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60B0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</w:t>
      </w:r>
      <w:r w:rsidRPr="005F60B0">
        <w:rPr>
          <w:rFonts w:ascii="Times New Roman" w:hAnsi="Times New Roman"/>
          <w:sz w:val="24"/>
          <w:szCs w:val="24"/>
        </w:rPr>
        <w:br/>
        <w:t>УЧРЕЖДЕНИЕ ГОРОДА КАЛИНИНГРАДА</w:t>
      </w:r>
      <w:r w:rsidRPr="005F60B0">
        <w:rPr>
          <w:rFonts w:ascii="Times New Roman" w:hAnsi="Times New Roman"/>
          <w:sz w:val="24"/>
          <w:szCs w:val="24"/>
        </w:rPr>
        <w:br/>
        <w:t>ЦЕНТР РАЗВИТИЯ РЕБЕНКА – ДЕТСКИЙ САД № 87</w:t>
      </w: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16" w:rsidRPr="005F60B0" w:rsidRDefault="00B83416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416" w:rsidRPr="005F60B0" w:rsidRDefault="00B83416" w:rsidP="00B83416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F60B0">
        <w:rPr>
          <w:rFonts w:ascii="Times New Roman" w:eastAsia="Calibri" w:hAnsi="Times New Roman" w:cs="Times New Roman"/>
          <w:sz w:val="36"/>
          <w:szCs w:val="36"/>
        </w:rPr>
        <w:t xml:space="preserve">КОНСУЛЬТАЦИЯ </w:t>
      </w:r>
    </w:p>
    <w:p w:rsidR="00B83416" w:rsidRPr="005F60B0" w:rsidRDefault="00B83416" w:rsidP="00B83416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F60B0">
        <w:rPr>
          <w:rFonts w:ascii="Times New Roman" w:eastAsia="Calibri" w:hAnsi="Times New Roman" w:cs="Times New Roman"/>
          <w:sz w:val="36"/>
          <w:szCs w:val="36"/>
        </w:rPr>
        <w:t xml:space="preserve"> ДЛЯ ПЕДАГОГОВ И РОДИТЕЛЕЙ</w:t>
      </w:r>
    </w:p>
    <w:p w:rsidR="00D27E4A" w:rsidRPr="005F60B0" w:rsidRDefault="00D27E4A" w:rsidP="00B83416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1288F" w:rsidRPr="005F60B0" w:rsidRDefault="00BD372F" w:rsidP="00D27E4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5F60B0">
        <w:rPr>
          <w:rFonts w:ascii="Times New Roman" w:hAnsi="Times New Roman"/>
          <w:sz w:val="36"/>
          <w:szCs w:val="36"/>
        </w:rPr>
        <w:t>«</w:t>
      </w:r>
      <w:r w:rsidR="0011288F" w:rsidRPr="005F60B0">
        <w:rPr>
          <w:rFonts w:ascii="Times New Roman" w:hAnsi="Times New Roman"/>
          <w:sz w:val="36"/>
          <w:szCs w:val="36"/>
        </w:rPr>
        <w:t>КАРТОТЕКА ИГР ДЛЯ ДЕТЕЙ 2 -</w:t>
      </w:r>
      <w:r w:rsidR="00AA6214" w:rsidRPr="005F60B0">
        <w:rPr>
          <w:rFonts w:ascii="Times New Roman" w:hAnsi="Times New Roman"/>
          <w:sz w:val="36"/>
          <w:szCs w:val="36"/>
        </w:rPr>
        <w:t xml:space="preserve"> </w:t>
      </w:r>
      <w:r w:rsidR="0011288F" w:rsidRPr="005F60B0">
        <w:rPr>
          <w:rFonts w:ascii="Times New Roman" w:hAnsi="Times New Roman"/>
          <w:sz w:val="36"/>
          <w:szCs w:val="36"/>
        </w:rPr>
        <w:t>4 ЛЕТ</w:t>
      </w:r>
    </w:p>
    <w:p w:rsidR="0011288F" w:rsidRPr="005F60B0" w:rsidRDefault="0011288F" w:rsidP="00D27E4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5F60B0">
        <w:rPr>
          <w:rFonts w:ascii="Times New Roman" w:hAnsi="Times New Roman"/>
          <w:sz w:val="36"/>
          <w:szCs w:val="36"/>
        </w:rPr>
        <w:t>В ПЕРИОД АДАПТАЦИИ К ДОУ</w:t>
      </w:r>
      <w:r w:rsidR="00BD372F" w:rsidRPr="005F60B0">
        <w:rPr>
          <w:rFonts w:ascii="Times New Roman" w:hAnsi="Times New Roman"/>
          <w:sz w:val="36"/>
          <w:szCs w:val="36"/>
        </w:rPr>
        <w:t>».</w:t>
      </w: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205D" w:rsidRPr="005F60B0" w:rsidRDefault="008C205D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  <w:r w:rsidRPr="005F60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Составила:</w:t>
      </w: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  <w:r w:rsidRPr="005F60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педагог-психолог</w:t>
      </w: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  <w:r w:rsidRPr="005F60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Ложкина В.С. </w:t>
      </w:r>
    </w:p>
    <w:p w:rsidR="00D27E4A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60B0" w:rsidRDefault="005F60B0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60B0" w:rsidRPr="005F60B0" w:rsidRDefault="005F60B0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E4A" w:rsidRPr="005F60B0" w:rsidRDefault="00D27E4A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60B0">
        <w:rPr>
          <w:rFonts w:ascii="Times New Roman" w:hAnsi="Times New Roman"/>
          <w:sz w:val="24"/>
          <w:szCs w:val="24"/>
        </w:rPr>
        <w:t>г. Калининград</w:t>
      </w:r>
    </w:p>
    <w:p w:rsidR="00D27E4A" w:rsidRPr="005F60B0" w:rsidRDefault="004375F8" w:rsidP="00D27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60B0">
        <w:rPr>
          <w:rFonts w:ascii="Times New Roman" w:hAnsi="Times New Roman"/>
          <w:sz w:val="24"/>
          <w:szCs w:val="24"/>
        </w:rPr>
        <w:t>2022</w:t>
      </w:r>
      <w:r w:rsidR="00D27E4A" w:rsidRPr="005F60B0">
        <w:rPr>
          <w:rFonts w:ascii="Times New Roman" w:hAnsi="Times New Roman"/>
          <w:sz w:val="24"/>
          <w:szCs w:val="24"/>
        </w:rPr>
        <w:t>г.</w:t>
      </w:r>
    </w:p>
    <w:p w:rsidR="00103A00" w:rsidRPr="005F60B0" w:rsidRDefault="00D27E4A" w:rsidP="0011288F">
      <w:pPr>
        <w:spacing w:before="134" w:after="0"/>
        <w:ind w:left="-567" w:right="-14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         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первые годы жизни ребенка происходит его интенсивное эмоциональное развитие. Ребенок учится проявлять радость,</w:t>
      </w:r>
      <w:r w:rsidR="0080460E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грусть,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обиду, гнев, тревогу.  Ребенку сложно контролировать нежелательные желания и порывы. Особенно это важно, если ребенок эмоционально возбудим, агрессивен, застенчив, тревожен.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Взрослый может способствовать снижению мышечного  и эмоционального напряже</w:t>
      </w:r>
      <w:r w:rsidR="0080460E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ния, как правило, сопутствующим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негативным переживаниям ребенка.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</w:t>
      </w:r>
      <w:r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редлагаемые игры, способствуют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развитию эмоциональной </w:t>
      </w:r>
      <w:r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сферы ребенка раннего возраста и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направлены </w:t>
      </w:r>
      <w:r w:rsidR="0011288F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</w:t>
      </w:r>
      <w:r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снижение эмоцио</w:t>
      </w:r>
      <w:r w:rsidR="0011288F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нального и мышечного напряжения, 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формирование эмоциона</w:t>
      </w:r>
      <w:r w:rsidR="0011288F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льной выразительности и эмпатии,</w:t>
      </w:r>
      <w:r w:rsidR="0011288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8F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тренировку</w:t>
      </w:r>
      <w:r w:rsidR="00103A00" w:rsidRPr="005F60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психомоторных функций.</w:t>
      </w:r>
    </w:p>
    <w:p w:rsidR="0011288F" w:rsidRPr="005F60B0" w:rsidRDefault="0011288F" w:rsidP="0011288F">
      <w:pPr>
        <w:spacing w:before="134" w:after="0"/>
        <w:ind w:left="-567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 w:right="-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«СОЛНЕЧНЫЕ ЗАЙЧИКИ» 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(Тихеева </w:t>
      </w:r>
      <w:r w:rsidR="0080460E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И.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D27E4A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лет.</w:t>
      </w:r>
    </w:p>
    <w:p w:rsidR="00103A00" w:rsidRPr="005F60B0" w:rsidRDefault="00103A00" w:rsidP="00103A00">
      <w:pPr>
        <w:spacing w:before="60"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эмоционального напряжения, повыше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настроения.</w:t>
      </w:r>
    </w:p>
    <w:p w:rsidR="00103A00" w:rsidRPr="005F60B0" w:rsidRDefault="00103A00" w:rsidP="00103A00">
      <w:pPr>
        <w:spacing w:after="6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с помощью маленького зер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пускает солнечного зайчика, произнося стихотво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рение:</w:t>
      </w:r>
    </w:p>
    <w:p w:rsidR="00D27E4A" w:rsidRPr="005F60B0" w:rsidRDefault="00D27E4A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зайчики и</w:t>
      </w:r>
      <w:r w:rsidR="00103A00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 на стене,</w:t>
      </w:r>
    </w:p>
    <w:p w:rsidR="00D27E4A" w:rsidRPr="005F60B0" w:rsidRDefault="00D27E4A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Поманю их пальчиком, п</w:t>
      </w:r>
      <w:r w:rsidR="00103A00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бегут ко мне. </w:t>
      </w:r>
    </w:p>
    <w:p w:rsidR="00D27E4A" w:rsidRPr="005F60B0" w:rsidRDefault="00103A00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лови, лови скорей. Вот он, светленький кружок, </w:t>
      </w:r>
    </w:p>
    <w:p w:rsidR="00103A00" w:rsidRPr="005F60B0" w:rsidRDefault="00103A00" w:rsidP="00D27E4A">
      <w:pPr>
        <w:spacing w:before="60" w:after="60"/>
        <w:ind w:left="-709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вот, вот — левей, левей! Убежал на потолок.</w:t>
      </w:r>
    </w:p>
    <w:p w:rsidR="00103A00" w:rsidRPr="005F60B0" w:rsidRDefault="00103A00" w:rsidP="00103A00">
      <w:pPr>
        <w:spacing w:before="60" w:after="36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ловят зайчика на стене. Хорошо направить его повыше, чтобы дети подпрыгивали, стараясь его до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стать.</w:t>
      </w:r>
    </w:p>
    <w:p w:rsidR="00103A00" w:rsidRPr="005F60B0" w:rsidRDefault="00103A00" w:rsidP="00103A00">
      <w:pPr>
        <w:keepNext/>
        <w:keepLines/>
        <w:spacing w:after="0"/>
        <w:ind w:left="-709" w:right="-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«ЦВЕТЫ» 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1288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алева</w:t>
      </w:r>
      <w:proofErr w:type="spellEnd"/>
      <w:r w:rsidR="0011288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В.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D27E4A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лет.</w:t>
      </w:r>
    </w:p>
    <w:p w:rsidR="00103A00" w:rsidRPr="005F60B0" w:rsidRDefault="00103A00" w:rsidP="00103A00">
      <w:pPr>
        <w:spacing w:after="0"/>
        <w:ind w:left="-709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Нейтрализация негативных переживаний. </w:t>
      </w: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располагаются в группе произ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вольно. Взрослый читает стихотворение, сопровождая его игровыми действиями.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Брошу в землю семена —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Поливать мне их пора.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зеленых из росточков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цветочки.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алые цветки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Распускают лепестки.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чуть дышит,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 колышет.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легко касается головы каждого ребенка, дети приседают. Взрослый поглаживает каждого ребенка по голо</w:t>
      </w: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ве, дети соединяют ла</w:t>
      </w: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дошки над головой. Поглаживает ладошки де</w:t>
      </w: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тей.</w:t>
      </w:r>
    </w:p>
    <w:p w:rsidR="00103A00" w:rsidRPr="005F60B0" w:rsidRDefault="00103A00" w:rsidP="00103A00">
      <w:pPr>
        <w:spacing w:after="240"/>
        <w:ind w:left="-709" w:right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встают.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Наши алые цветки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Распускают лепестки.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Ветерок чуть дышит,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Лепестки колышет.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разводят ладошки.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дуют, покачивают руками над головой.</w:t>
      </w:r>
    </w:p>
    <w:p w:rsidR="00103A00" w:rsidRPr="005F60B0" w:rsidRDefault="00103A00" w:rsidP="00103A00">
      <w:pPr>
        <w:keepNext/>
        <w:keepLines/>
        <w:spacing w:after="240"/>
        <w:ind w:left="-709" w:right="2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 w:right="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«ВЕСЕЛАЯ ЗАРЯДКА» </w:t>
      </w:r>
      <w:r w:rsidR="0011288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11288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Лапухина</w:t>
      </w:r>
      <w:proofErr w:type="spellEnd"/>
      <w:r w:rsidR="0011288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С.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11288F" w:rsidP="00103A00">
      <w:pPr>
        <w:keepNext/>
        <w:keepLines/>
        <w:spacing w:after="0"/>
        <w:ind w:left="-709" w:right="2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</w:t>
      </w:r>
    </w:p>
    <w:p w:rsidR="00103A00" w:rsidRPr="005F60B0" w:rsidRDefault="00103A00" w:rsidP="00103A00">
      <w:pPr>
        <w:spacing w:after="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мышечного напряжения, развитие фан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тазии ребенка.</w:t>
      </w:r>
    </w:p>
    <w:p w:rsidR="00103A00" w:rsidRPr="005F60B0" w:rsidRDefault="00103A00" w:rsidP="00103A00">
      <w:pPr>
        <w:spacing w:after="6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рассказывает стихотворение, сопровождая слова движениями, придуманными им. Дети повторяют движения и слова.</w:t>
      </w:r>
    </w:p>
    <w:p w:rsidR="00103A00" w:rsidRPr="005F60B0" w:rsidRDefault="00103A00" w:rsidP="00103A00">
      <w:pPr>
        <w:spacing w:after="60"/>
        <w:ind w:left="-709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по лесу скакал,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корм себе искал.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у зайки на макушке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Поднялись, как стрелки, ушки.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Шорох тихий раздается,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по лесу крадется.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путает следы, убегает от беды.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Прыгнул вбок, и обернулся,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кустиком свернулся, </w:t>
      </w:r>
    </w:p>
    <w:p w:rsidR="00103A00" w:rsidRPr="005F60B0" w:rsidRDefault="00103A00" w:rsidP="00103A00">
      <w:pPr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беленький клубок, —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никто найти не смог.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Осторожно, словно кошка,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дивана до окошка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носочках я пройдусь,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 и в кольцо свернусь.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пора проснуться,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Распрямиться, потянуться.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легко с дивана спрыгну,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Спинку я дугою выгну.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крадусь, как кошка,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Спинку я прогну немножко.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 блюдца молочко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Полакаю язычком.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Лапкой грудку и животик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помою, словно котик.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свернусь колечком, 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кот у теплой печки.</w:t>
      </w:r>
    </w:p>
    <w:p w:rsidR="00103A00" w:rsidRPr="005F60B0" w:rsidRDefault="00103A00" w:rsidP="00103A00">
      <w:pPr>
        <w:spacing w:after="0"/>
        <w:ind w:left="-709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 w:righ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«ТАНЦУЕМ ВМЕСТЕ»</w:t>
      </w:r>
      <w:r w:rsidR="0011288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(Филиппова Ю. В.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A00" w:rsidRPr="005F60B0" w:rsidRDefault="0011288F" w:rsidP="00103A00">
      <w:pPr>
        <w:keepNext/>
        <w:keepLines/>
        <w:spacing w:after="0"/>
        <w:ind w:left="-709" w:right="2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Расслабление, мышечное раскрепощение де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осознание ими своего тела и формирование свобо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движений.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могут участвовать как пары де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так и пара взрослый—ребенок. Игроки берутся за руки. Одному из них завязывают глаза. Участник, у ко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сого глаза открыты, начинает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музыку совершать танцевальные движения, и увлекает за собой партнера. Участник с завязанными глазами пытается повторить его движения.</w:t>
      </w:r>
    </w:p>
    <w:p w:rsidR="00103A00" w:rsidRPr="005F60B0" w:rsidRDefault="0011288F" w:rsidP="0011288F">
      <w:pPr>
        <w:spacing w:after="0"/>
        <w:ind w:left="-709" w:right="2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 w:rsidR="00103A00"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03A00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играя с маленькими деть</w:t>
      </w:r>
      <w:r w:rsidR="00103A00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взрослый не завязывает им глаза, а просит закрыть их.</w:t>
      </w:r>
    </w:p>
    <w:p w:rsidR="0011288F" w:rsidRPr="005F60B0" w:rsidRDefault="0011288F" w:rsidP="0011288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«ВОЗДУШНЫЙ ШАРИК» (Агеева А. В.)</w:t>
      </w:r>
    </w:p>
    <w:p w:rsidR="00103A00" w:rsidRPr="005F60B0" w:rsidRDefault="00954F46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напряжения, переход от чрезмерной активности к спокойному ритму.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играющие стоят или сидят в кругу. Ве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 (чтобы шарик не лопнул) через приоткрытые губы наду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вайте его, а теперь покажите свои шарики друг другу.</w:t>
      </w:r>
    </w:p>
    <w:p w:rsidR="00AA6214" w:rsidRPr="005F60B0" w:rsidRDefault="00AA6214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«КОРАБАЬ И ВЕТЕР» (Агеева А. В.)</w:t>
      </w:r>
    </w:p>
    <w:p w:rsidR="00103A00" w:rsidRPr="005F60B0" w:rsidRDefault="00954F46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</w:t>
      </w: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лет.</w:t>
      </w:r>
    </w:p>
    <w:p w:rsidR="00954F46" w:rsidRPr="005F60B0" w:rsidRDefault="00103A00" w:rsidP="00954F46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 группы на рабочий лад, особенно если дети очень устали.</w:t>
      </w:r>
    </w:p>
    <w:p w:rsidR="00103A00" w:rsidRPr="005F60B0" w:rsidRDefault="00103A00" w:rsidP="005F60B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«Представьте себе, что наш парусник плывет по волнам, но вдруг он остановился. Давайте по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можем ему и пригласим на помощь ветер. Вдохните в себя воздух, сильно втяните щеки... А теперь шумно вы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дохните через рот воздух, и пусть вырвавшийся на волю ветер подгоняет кораблик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 w:right="2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Constantia" w:eastAsia="Times New Roman" w:hAnsi="Constantia" w:cs="Constantia"/>
          <w:b/>
          <w:sz w:val="24"/>
          <w:szCs w:val="24"/>
          <w:lang w:eastAsia="ru-RU"/>
        </w:rPr>
        <w:t>ИГРА «ДУДОЧКА»</w:t>
      </w:r>
      <w:r w:rsidRPr="005F60B0">
        <w:rPr>
          <w:rFonts w:ascii="Constantia" w:eastAsia="Times New Roman" w:hAnsi="Constantia" w:cs="Constantia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(Агеева А. В.)</w:t>
      </w:r>
    </w:p>
    <w:p w:rsidR="00103A00" w:rsidRPr="005F60B0" w:rsidRDefault="00990890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</w:t>
      </w:r>
    </w:p>
    <w:p w:rsidR="00103A00" w:rsidRPr="005F60B0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 мышц лица, особенно вокруг губ. </w:t>
      </w:r>
    </w:p>
    <w:p w:rsidR="00BF07D4" w:rsidRPr="005F60B0" w:rsidRDefault="00103A00" w:rsidP="00BF07D4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поиграем на дудочке. Неглу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боко вдохните воздух, поднесите дудочку к губам. Начинайте медленно выдыхать, и на выдохе попытайтесь вытянуть губы в трубочку, затем начните сначала. Продолжайте играть на ваших дудочках. Какой замечатель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оркестр!»</w:t>
      </w:r>
    </w:p>
    <w:p w:rsidR="00103A00" w:rsidRPr="005F60B0" w:rsidRDefault="00103A00" w:rsidP="00BF07D4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A00" w:rsidRPr="005F60B0" w:rsidRDefault="00103A00" w:rsidP="00103A00">
      <w:pPr>
        <w:keepNext/>
        <w:keepLines/>
        <w:spacing w:after="0" w:line="269" w:lineRule="exact"/>
        <w:ind w:left="-709" w:right="33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ИГРА-ЭТЮД «ШТАНГА» </w:t>
      </w:r>
      <w:r w:rsidR="00990890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(Чистякова М. И.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90890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36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«Представьте себе, что поднимаете тяжелую-тяжелую-тяжелую штангу. Молодцы! А теперь можно бросить штангу на пол. Отдохните. И снова за работу!»</w:t>
      </w:r>
    </w:p>
    <w:p w:rsidR="00103A00" w:rsidRPr="005F60B0" w:rsidRDefault="00103A00" w:rsidP="00103A00">
      <w:pPr>
        <w:keepNext/>
        <w:keepLines/>
        <w:spacing w:after="0" w:line="264" w:lineRule="exact"/>
        <w:ind w:left="-709" w:right="30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ИГРА-ЭТЮД «С</w:t>
      </w:r>
      <w:r w:rsidR="00E4319B"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ОСУЛ</w:t>
      </w: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ЬКА» 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0890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Чистякова М. И.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90890" w:rsidP="00103A00">
      <w:pPr>
        <w:spacing w:after="0" w:line="264" w:lineRule="exact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лет.</w:t>
      </w:r>
    </w:p>
    <w:p w:rsidR="00103A00" w:rsidRPr="005F60B0" w:rsidRDefault="00103A00" w:rsidP="00103A00">
      <w:pPr>
        <w:spacing w:after="0" w:line="264" w:lineRule="exact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слушают стихотворение и выпол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движения, заранее показанные взрослым.</w:t>
      </w:r>
    </w:p>
    <w:p w:rsidR="00103A00" w:rsidRPr="005F60B0" w:rsidRDefault="00103A00" w:rsidP="00103A00">
      <w:pPr>
        <w:spacing w:after="0" w:line="264" w:lineRule="exact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под крышей </w:t>
      </w: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гвоздь висит, </w:t>
      </w: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взойдет, </w:t>
      </w:r>
    </w:p>
    <w:p w:rsidR="00103A00" w:rsidRPr="005F60B0" w:rsidRDefault="0080460E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Гвоздь упадет. </w:t>
      </w:r>
    </w:p>
    <w:p w:rsidR="00103A00" w:rsidRPr="005F60B0" w:rsidRDefault="00103A00" w:rsidP="00103A00">
      <w:pPr>
        <w:spacing w:after="60" w:line="264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3A00" w:rsidRPr="005F60B0" w:rsidRDefault="00103A00" w:rsidP="00103A00">
      <w:pPr>
        <w:spacing w:before="60" w:after="300" w:line="274" w:lineRule="exact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строчки: руки над головой. Третья и четвертая строчки: уронить расслабленные руки и присесть.</w:t>
      </w:r>
    </w:p>
    <w:p w:rsidR="00103A00" w:rsidRPr="005F60B0" w:rsidRDefault="00103A00" w:rsidP="00103A00">
      <w:pPr>
        <w:keepNext/>
        <w:keepLines/>
        <w:spacing w:before="300" w:after="60"/>
        <w:ind w:left="-709" w:right="23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ИГРА-ЭТЮД «ШАТАЙ-БОЛТАЙ» </w:t>
      </w:r>
      <w:r w:rsidR="00990890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(Чистякова М. И.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0890" w:rsidRPr="005F60B0" w:rsidRDefault="00990890" w:rsidP="00990890">
      <w:pPr>
        <w:spacing w:before="60" w:after="60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990890">
      <w:pPr>
        <w:spacing w:before="60" w:after="6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слушают стихотворение и выпол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движения, заранее показанные взрослым.</w:t>
      </w: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Шалтай-Болтай </w:t>
      </w: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 на стене. </w:t>
      </w: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Шалтай-Болтай </w:t>
      </w:r>
    </w:p>
    <w:p w:rsidR="00103A00" w:rsidRPr="005F60B0" w:rsidRDefault="00C94BFE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Свалился во сне. </w:t>
      </w:r>
    </w:p>
    <w:p w:rsidR="00103A00" w:rsidRPr="005F60B0" w:rsidRDefault="00103A00" w:rsidP="00103A00">
      <w:pPr>
        <w:spacing w:before="60" w:after="30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поворачивает туловище вправо-влево, руки свободно болтаются, как у тряпичной куклы. На слова «свалился во сне» — резко наклонить корпус тела вниз.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ИГРА-ЭТЮД «ВИНТ»</w:t>
      </w:r>
      <w:r w:rsidRPr="005F60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истякова М. И.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лет.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в исходном положении: пят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носки вместе. Затем поворачивают корпус влево и вправо. Одновременно с этим руки свободно следуют за корпусом в том же направлении.</w:t>
      </w:r>
    </w:p>
    <w:p w:rsidR="00103A00" w:rsidRPr="005F60B0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может сопрово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ждаться музыкой Н. А. Римского-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Корсакова «Пляска скоморохов» из оперы «Снегурочка».</w:t>
      </w:r>
    </w:p>
    <w:p w:rsidR="00103A00" w:rsidRPr="005F60B0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 w:right="2500"/>
        <w:outlineLvl w:val="0"/>
        <w:rPr>
          <w:rFonts w:ascii="Arial Unicode MS" w:eastAsia="Arial Unicode MS" w:hAnsi="Times New Roman" w:cs="Arial Unicode MS"/>
          <w:b/>
          <w:bCs/>
          <w:sz w:val="21"/>
          <w:szCs w:val="21"/>
          <w:lang w:eastAsia="ru-RU"/>
        </w:rPr>
      </w:pPr>
      <w:r w:rsidRPr="005F60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ИГРА-ЭТЮД «НАСОС И МЯЧ»</w:t>
      </w:r>
      <w:r w:rsidRPr="005F60B0">
        <w:rPr>
          <w:rFonts w:ascii="Arial Unicode MS" w:eastAsia="Arial Unicode MS" w:hAnsi="Times New Roman" w:cs="Arial Unicode MS"/>
          <w:b/>
          <w:bCs/>
          <w:sz w:val="21"/>
          <w:szCs w:val="21"/>
          <w:lang w:eastAsia="ru-RU"/>
        </w:rPr>
        <w:t xml:space="preserve">  </w:t>
      </w:r>
      <w:r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(Чистякова </w:t>
      </w:r>
      <w:r w:rsidR="0098679D"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М. И.</w:t>
      </w:r>
      <w:r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keepNext/>
        <w:keepLines/>
        <w:spacing w:after="0"/>
        <w:ind w:left="-709" w:right="250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играют в парах. Один -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надувной мяч, другой насосом надувает этот мяч. Мяч стоит, обмякнув всем телом,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рук (они качают воздух) звуком «с-с». С каждой подачей воздуха мяч надувается все больше. Услышав первый звук «с-с», он вдыхает порцию воздуха, одно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 выпрямляя ноги в коленях; после второго «с-с» выпрямилось туловище; после третьего у мяча поднимается голова; после четвертого надулись щеки и даже руки отошли от боков. Мяч надут. Насос пере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 накачивать воздух. Товарищ выдергивает из мяча шланг насоса. Из мяча с силой выходит воздух со зву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«ш-ш». Тело вновь обмякло, вернулось в исходное положение.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меняются ролями.</w:t>
      </w:r>
    </w:p>
    <w:p w:rsidR="0098679D" w:rsidRPr="005F60B0" w:rsidRDefault="0098679D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9D" w:rsidRPr="005F60B0" w:rsidRDefault="00103A00" w:rsidP="0098679D">
      <w:pPr>
        <w:keepNext/>
        <w:keepLines/>
        <w:spacing w:after="0" w:line="274" w:lineRule="exact"/>
        <w:ind w:left="-709" w:right="2800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F60B0">
        <w:rPr>
          <w:rFonts w:ascii="Times New Roman" w:eastAsia="Arial Unicode MS" w:hAnsi="Times New Roman" w:cs="Times New Roman"/>
          <w:b/>
          <w:bCs/>
          <w:lang w:eastAsia="ru-RU"/>
        </w:rPr>
        <w:t xml:space="preserve">ИГРА «ТАНЦУЮЩИЕ РУКИ»  </w:t>
      </w:r>
      <w:r w:rsidR="0098679D"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98679D"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Фопель</w:t>
      </w:r>
      <w:proofErr w:type="spellEnd"/>
      <w:r w:rsidR="0098679D"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К.</w:t>
      </w:r>
      <w:r w:rsidRPr="005F60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keepNext/>
        <w:keepLines/>
        <w:spacing w:after="0"/>
        <w:ind w:left="-709" w:right="280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дети неспокойны или расстроены, эта игра даст им прекрасную возможность прояснить свои чув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внутренне расслабиться. Игра должна проводить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 музыку.</w:t>
      </w:r>
    </w:p>
    <w:p w:rsidR="00103A00" w:rsidRPr="005F60B0" w:rsidRDefault="00103A00" w:rsidP="0098679D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«Разложите большие листы оберточной бумаги (или старые обои) на полу. Возьмите каждый по два мелка. Выберите для каждой руки мелок понравив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шегося вам цвета. Теперь лягте, пожалуйста, спиной на разложенную бумагу так, чтобы руки, от кисти до локтя, находились над бумагой. (Иными словами, так, чтобы у детей был простор для рисования.) Закройте глаза, и когда начнется музыка, вы можете обеими руками рисо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по бумаге.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 руками в такт музыке. Потом вы можете посмотреть, что получил</w:t>
      </w:r>
      <w:r w:rsidR="003D3DE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(2 -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минуты)». 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Рекомендации.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показала практика, дети 3 лет охотно выполняют просьбу взрослого, выплескивая свои негативные эмоции на бумагу. Однако желательно использовать индивидуальную форму взаимодействия с ребенком.</w:t>
      </w:r>
    </w:p>
    <w:p w:rsidR="00103A00" w:rsidRPr="005F60B0" w:rsidRDefault="00103A00" w:rsidP="00103A00">
      <w:pPr>
        <w:keepNext/>
        <w:keepLines/>
        <w:spacing w:after="240" w:line="274" w:lineRule="exact"/>
        <w:ind w:left="-709" w:right="1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 w:line="274" w:lineRule="exact"/>
        <w:ind w:left="-709" w:right="1180"/>
        <w:outlineLvl w:val="0"/>
        <w:rPr>
          <w:rFonts w:ascii="Times New Roman" w:eastAsia="Times New Roman" w:hAnsi="Times New Roman" w:cs="Times New Roman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lang w:eastAsia="ru-RU"/>
        </w:rPr>
        <w:t>ИГРА «ПОЙМАЙ ЗАЙЧИКА»</w:t>
      </w:r>
      <w:r w:rsidRPr="005F60B0">
        <w:rPr>
          <w:rFonts w:ascii="Franklin Gothic Medium" w:eastAsia="Times New Roman" w:hAnsi="Franklin Gothic Medium" w:cs="Franklin Gothic Medium"/>
          <w:sz w:val="20"/>
          <w:szCs w:val="20"/>
          <w:lang w:eastAsia="ru-RU"/>
        </w:rPr>
        <w:t xml:space="preserve"> (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 О.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лет.</w:t>
      </w:r>
    </w:p>
    <w:p w:rsidR="00103A00" w:rsidRPr="005F60B0" w:rsidRDefault="00103A00" w:rsidP="00103A00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эмоционального напряжения, излиш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D3DEF" w:rsidRPr="005F60B0">
        <w:rPr>
          <w:rFonts w:ascii="Times New Roman" w:eastAsia="Times New Roman" w:hAnsi="Times New Roman" w:cs="Times New Roman"/>
          <w:w w:val="50"/>
          <w:sz w:val="24"/>
          <w:szCs w:val="24"/>
          <w:lang w:eastAsia="ru-RU"/>
        </w:rPr>
        <w:t xml:space="preserve">ней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активности.</w:t>
      </w:r>
    </w:p>
    <w:p w:rsidR="00103A00" w:rsidRPr="005F60B0" w:rsidRDefault="00103A00" w:rsidP="00103A00">
      <w:pPr>
        <w:spacing w:after="12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показывает детям солнечный зайчик на стене, обращая внимание на то, как он прыгает, замирает, потом вдруг неожиданно убегает. </w:t>
      </w:r>
    </w:p>
    <w:p w:rsidR="00103A00" w:rsidRPr="005F60B0" w:rsidRDefault="00103A00" w:rsidP="00103A00">
      <w:pPr>
        <w:spacing w:after="12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читает детям стихотворение:</w:t>
      </w:r>
    </w:p>
    <w:p w:rsidR="0098679D" w:rsidRPr="005F60B0" w:rsidRDefault="0098679D" w:rsidP="00103A00">
      <w:pPr>
        <w:spacing w:after="12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зайчики — </w:t>
      </w:r>
    </w:p>
    <w:p w:rsidR="00103A00" w:rsidRPr="005F60B0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Прыг, прыг, скок, </w:t>
      </w:r>
    </w:p>
    <w:p w:rsidR="00103A00" w:rsidRPr="005F60B0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Прыгают, как мячики, </w:t>
      </w:r>
    </w:p>
    <w:p w:rsidR="00103A00" w:rsidRPr="005F60B0" w:rsidRDefault="00103A00" w:rsidP="00103A00">
      <w:pPr>
        <w:spacing w:after="0"/>
        <w:ind w:left="-709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Прыг, прыг, скок...</w:t>
      </w:r>
    </w:p>
    <w:p w:rsidR="00103A00" w:rsidRPr="005F60B0" w:rsidRDefault="00103A00" w:rsidP="00103A00">
      <w:pPr>
        <w:spacing w:before="120"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взрослый предлагает малышам ловить зайчика, иногда давая им возможность догнать световое пятно, которое потом опять убегает.</w:t>
      </w:r>
    </w:p>
    <w:p w:rsidR="00103A00" w:rsidRPr="005F60B0" w:rsidRDefault="00103A00" w:rsidP="0098679D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зайчик «устал», ребятам удается его поймать, но иногда он прячется. В этом случае ведущий говорит, что зайчик устал, спрятался в норку, что детям тоже пора отдохнуть, закрыть глазки, поспать понарошку.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зайчик отдохнет и вновь появится перед ребятами, дети снова принимаются его ловить. Взрослый при этом говорит: «Проснулся зайчик, смотрите, как танцует, а вот он под стол спрятался... Ой! Он прыгнул на диван... Ловите его, ловите скорее!»</w:t>
      </w:r>
    </w:p>
    <w:p w:rsidR="0098679D" w:rsidRPr="005F60B0" w:rsidRDefault="0098679D" w:rsidP="0098679D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«УЛИТКА»</w:t>
      </w:r>
      <w:r w:rsidRPr="005F60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8679D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ютова</w:t>
      </w:r>
      <w:proofErr w:type="spellEnd"/>
      <w:r w:rsidR="0098679D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К., Монина Г. Б.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эмоционального напряжения, агрессии снижение импульсивности детей.</w:t>
      </w:r>
    </w:p>
    <w:p w:rsidR="00103A00" w:rsidRPr="005F60B0" w:rsidRDefault="00103A00" w:rsidP="0098679D">
      <w:pPr>
        <w:spacing w:after="240"/>
        <w:ind w:left="-709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показывает детям картинки с изображением улитки и лягушки, объясняет им, почему улитка боится лягушку, что делает улитка в момент опасности.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взрослый встает во главе строя детей, а дети пристраиваются за ним «паровозиком» — каждый последующий обнимает за талию предыдущего.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говорит, что теперь они все вместе — большая улитка.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воспитателя: «Лягушка» — улитка закру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чивается в спираль и замирает, не двигается, не шевелится. По команде: «Лягушка ускакала» — дети, не расцепляя рук, прохаживаются</w:t>
      </w:r>
      <w:r w:rsidRPr="005F60B0">
        <w:rPr>
          <w:rFonts w:ascii="Constantia" w:eastAsia="Times New Roman" w:hAnsi="Constantia" w:cs="Constantia"/>
          <w:sz w:val="24"/>
          <w:szCs w:val="24"/>
          <w:lang w:eastAsia="ru-RU"/>
        </w:rPr>
        <w:t xml:space="preserve"> по комнате и хором говорят: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гулять улитка хочет,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радуется и хохочет».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до тех пор, пока не перестанет до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детям удовольствие.</w:t>
      </w:r>
    </w:p>
    <w:p w:rsidR="00103A00" w:rsidRPr="005F60B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«РЫЧИ, ЛЕВ, РЫЧИ»  </w:t>
      </w:r>
      <w:r w:rsidR="0098679D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(Кряжева Н. Д.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 2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эмоционального напряжения. 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говорит: «Все мы — львы, боль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шая львиная семья. Давайте устроим соревнование, кто громче рычит. Как только я скажу: «Рычи, лев, рычи!», все должны очень громко рычать. Отлично! А кто может </w:t>
      </w:r>
      <w:r w:rsidRPr="005F60B0">
        <w:rPr>
          <w:rFonts w:ascii="Times New Roman" w:eastAsia="Times New Roman" w:hAnsi="Times New Roman" w:cs="Times New Roman"/>
          <w:b/>
          <w:bCs/>
          <w:w w:val="66"/>
          <w:sz w:val="24"/>
          <w:szCs w:val="24"/>
          <w:lang w:eastAsia="ru-RU"/>
        </w:rPr>
        <w:t>рычать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громче? Хорошо рычите, львы!».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просит детей рычать громко, изображая при этом львиную стойку.</w:t>
      </w:r>
    </w:p>
    <w:p w:rsidR="00103A00" w:rsidRPr="005F60B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«УХОДИ, ЗДОСТЬ, УХОДИ» </w:t>
      </w:r>
      <w:r w:rsidR="0098679D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(Кряжева Н. Д.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Palatino Linotype" w:eastAsia="Times New Roman" w:hAnsi="Palatino Linotype" w:cs="Palatino Linotype"/>
          <w:i/>
          <w:iCs/>
          <w:sz w:val="24"/>
          <w:szCs w:val="24"/>
          <w:lang w:eastAsia="ru-RU"/>
        </w:rPr>
        <w:t>В</w:t>
      </w:r>
      <w:r w:rsidR="0098679D" w:rsidRPr="005F60B0">
        <w:rPr>
          <w:rFonts w:ascii="Palatino Linotype" w:eastAsia="Times New Roman" w:hAnsi="Palatino Linotype" w:cs="Palatino Linotype"/>
          <w:i/>
          <w:iCs/>
          <w:sz w:val="24"/>
          <w:szCs w:val="24"/>
          <w:lang w:eastAsia="ru-RU"/>
        </w:rPr>
        <w:t xml:space="preserve">озраст с </w:t>
      </w: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лет.</w:t>
      </w:r>
    </w:p>
    <w:p w:rsidR="00103A00" w:rsidRPr="005F60B0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Снижение мышечного и эмоционального напряжения.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ложатся на ковер по кругу. Между 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ними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подушки. Закрыв глаза, они начинают со всей силы колотить ногами по полу, а руками — по подушкам и громко кричать: «Уходи, злость, уходи!»</w:t>
      </w:r>
    </w:p>
    <w:p w:rsidR="00103A00" w:rsidRPr="005F60B0" w:rsidRDefault="00103A00" w:rsidP="00103A00">
      <w:pPr>
        <w:spacing w:after="30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минуты дети по сигналу взрослого ложатся в позу «звезды», широко раздвинув руки и ноги, и спо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койно лежат, слушая спокойную музыку.</w:t>
      </w:r>
    </w:p>
    <w:p w:rsidR="00103A00" w:rsidRPr="005F60B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</w:t>
      </w:r>
      <w:r w:rsidRPr="005F60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ГРОМЧЕ, КТО ТИШЕ?»</w:t>
      </w:r>
      <w:r w:rsidRPr="005F60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8679D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(Кряжева Н. Д.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spacing w:after="0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мышечного и эмоционального на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пряжения.</w:t>
      </w:r>
    </w:p>
    <w:p w:rsidR="00103A00" w:rsidRPr="005F60B0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делит детей на две группы и просит каждую из них по очереди зарычать, как рычат тигры, причем рычать надо как можно громче. Когда обе команды по нескольку раз выполнят просьбу, взрослый может попросить их посоревноваться в том, кто тише сидит.</w:t>
      </w:r>
    </w:p>
    <w:p w:rsidR="00103A00" w:rsidRPr="005F60B0" w:rsidRDefault="00103A00" w:rsidP="00103A00">
      <w:pPr>
        <w:spacing w:after="420"/>
        <w:ind w:left="-70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с удовольствием выполняют обе просьбы. Задача взрослого — чередовать их в зависимо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цели, от характера последующего вида деятель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 детьми.</w:t>
      </w:r>
    </w:p>
    <w:p w:rsidR="00103A00" w:rsidRPr="005F60B0" w:rsidRDefault="00103A00" w:rsidP="00103A00">
      <w:pPr>
        <w:pStyle w:val="a3"/>
        <w:spacing w:after="0"/>
        <w:ind w:left="-709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«ПРАЗДНИЧНЫЕ СВЕЧИ»</w:t>
      </w:r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="0098679D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A00" w:rsidRPr="005F60B0" w:rsidRDefault="0098679D" w:rsidP="00103A00">
      <w:pPr>
        <w:spacing w:after="0"/>
        <w:ind w:left="-709"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лет.</w:t>
      </w:r>
    </w:p>
    <w:p w:rsidR="00103A00" w:rsidRPr="005F60B0" w:rsidRDefault="00103A00" w:rsidP="00103A00">
      <w:pPr>
        <w:spacing w:after="0"/>
        <w:ind w:left="-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 мышц лица, регулирование дыха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улучшение настроения.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беседует с малышами о том, как проходит их день рождения, о праздничном торте (пироге) со свечами. Затем он просит детей поднять вы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соко вверх столько пальчиков, сколько им лет (как пра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вило, с этой задачей справляются даже совсем маленькие дети), и говорит: «Представьте, что сегодня — день вашего рождения, а ваши пальчики — праздничные свечи. Задуйте их. Дуйте очень сильно!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представьте, что у вас в руках — легкая тра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винка. Очень нежно дуйте на нее, так, чтобы она согну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вперед...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положите руки на колени и дайте им пе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редохнуть».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игра предлагается</w:t>
      </w:r>
      <w:r w:rsidRPr="005F60B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К.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Фопелем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взаимодействия с детьми от 3 лет. Практика показа</w:t>
      </w:r>
      <w:r w:rsidRPr="005F60B0">
        <w:rPr>
          <w:rFonts w:ascii="Times New Roman" w:eastAsia="Times New Roman" w:hAnsi="Times New Roman" w:cs="Times New Roman"/>
          <w:sz w:val="24"/>
          <w:szCs w:val="24"/>
        </w:rPr>
        <w:t xml:space="preserve">ла,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дети более младшего возраста охотно включаются </w:t>
      </w:r>
      <w:r w:rsidRPr="005F60B0">
        <w:rPr>
          <w:rFonts w:ascii="Times New Roman" w:eastAsia="Times New Roman" w:hAnsi="Times New Roman" w:cs="Times New Roman"/>
          <w:sz w:val="24"/>
          <w:szCs w:val="24"/>
        </w:rPr>
        <w:t xml:space="preserve">в эту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при условии ее многократного повторения, демонстрации движений, более подробного объяснения до начала игры. Более старшие дети могут, по рекомендации К.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Фопеля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мысленно представлять свечи и задувать их, за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 при этом глаза. Малыши же учатся просто регулировать свое дыхание в зависимости от объекта воздействия.</w:t>
      </w:r>
    </w:p>
    <w:p w:rsidR="00103A00" w:rsidRPr="005F60B0" w:rsidRDefault="00103A00" w:rsidP="00103A00">
      <w:pPr>
        <w:tabs>
          <w:tab w:val="left" w:pos="430"/>
        </w:tabs>
        <w:spacing w:after="18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малышей 2 лет нужно показать картинку с праздничным тортом. Можно изготовить модель торта с вставляющимися сделанными из картона и папиросной бумаги свечами по количеству детей.</w:t>
      </w:r>
    </w:p>
    <w:p w:rsidR="00103A00" w:rsidRPr="005F60B0" w:rsidRDefault="00103A00" w:rsidP="00103A00">
      <w:pPr>
        <w:keepNext/>
        <w:keepLines/>
        <w:spacing w:after="0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ИГРА «ЧЕРЕПАХИ» 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Фопель</w:t>
      </w:r>
      <w:proofErr w:type="spellEnd"/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К.)</w:t>
      </w:r>
    </w:p>
    <w:p w:rsidR="00103A00" w:rsidRPr="005F60B0" w:rsidRDefault="00D0240F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 мышц плеч и затылка. 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показывает детям картинку, на которой нарисована черепаха, и спрашивает, что она делает в момент опасности. Как правило, дети отвечают, что черепаха прячет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голову и лапы в панцирь до тех пор, пока опасность не минует. Затем взрослый предлагает им поиграть.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а взрослый под спокойную музыку говорит: «Все вы — маленькие черепахи. Вы лежите на травке, под лучами ласкового солнышка. Вам очень хорошо и спокойно. Вдруг вы слышите, что едет грузовик (музыка обрывается)... Поднимите плечи, прижмите руки и ноги к телу, согнув их при этом. Наклоните голову так, чтобы подбородок упирался в грудь (взрос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ший сначала показывает движения сам, потом помогает каждому ребенку освоить его). </w:t>
      </w:r>
    </w:p>
    <w:p w:rsidR="00103A00" w:rsidRPr="005F60B0" w:rsidRDefault="00103A00" w:rsidP="00103A00">
      <w:pPr>
        <w:spacing w:after="0"/>
        <w:ind w:left="-709" w:right="-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Опасность — позади: грузовик уехал! Теперь опять вам спокойно и легко. Медленно вытягивайте шею, Спускайте плечи. Покрутите головой в разные стороны: правда ли, что все вокруг стало безопасным? » Некоторое время дети лежат в расслабленном состоянии. Взрослый подходит к тем, кому трудно выполнять упражнение, по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глаживает их ручки, ножки.</w:t>
      </w:r>
    </w:p>
    <w:p w:rsidR="00103A00" w:rsidRPr="005F60B0" w:rsidRDefault="00103A00" w:rsidP="00103A00">
      <w:pPr>
        <w:spacing w:after="0"/>
        <w:ind w:left="-709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секунд (минут) музыка вновь обрывается, взрослый хлопает в ладоши (звонит в колокольчик) и говорит: «Внимание! Опасность. В небе — самолет...» </w:t>
      </w:r>
    </w:p>
    <w:p w:rsidR="00103A00" w:rsidRPr="005F60B0" w:rsidRDefault="00103A00" w:rsidP="00103A00">
      <w:pPr>
        <w:spacing w:after="0"/>
        <w:ind w:left="-709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просят повторять это упражнение «сколько раз подряд.</w:t>
      </w:r>
    </w:p>
    <w:p w:rsidR="00103A00" w:rsidRPr="005F60B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1D781F"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СТАНЬ КРОШЕЧНЫМ» </w:t>
      </w:r>
      <w:r w:rsidR="00D0240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0240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="00D0240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</w:t>
      </w:r>
      <w:proofErr w:type="spellStart"/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pacm</w:t>
      </w:r>
      <w:proofErr w:type="spellEnd"/>
      <w:r w:rsidR="00D0240F" w:rsidRPr="005F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0240F" w:rsidRPr="005F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  <w:proofErr w:type="gramEnd"/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 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Отдых, снижение импульсивности. </w:t>
      </w: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встают на колени. Взрослый про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ст: «Вы должны постараться стать такими маленькими- маленькими, чтобы уместиться в ящике комода. Сначала положите голову на колени. Затем прижмите колени к груди как можно сильнее. Плотно прижмите руки к телу...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стали такими крошечными, что можете аккуратно уместиться в ящике со свежим постельным бельем.</w:t>
      </w:r>
    </w:p>
    <w:p w:rsidR="00103A00" w:rsidRPr="005F60B0" w:rsidRDefault="00103A00" w:rsidP="00103A00">
      <w:pPr>
        <w:spacing w:after="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новую игру, отдохните несколько мгновений».</w:t>
      </w:r>
    </w:p>
    <w:p w:rsidR="00103A00" w:rsidRPr="005F60B0" w:rsidRDefault="00103A00" w:rsidP="00103A00">
      <w:pPr>
        <w:spacing w:after="360"/>
        <w:ind w:left="-709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игра предлагается К.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Фопелем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взаимодействия с детьми от 3 лет. Практика показа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что дети более младшего возраста охотно включают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эту игру при условии ее многократного повторения, демонстрации движений, более подробного объяснения до начала игры.</w:t>
      </w:r>
    </w:p>
    <w:p w:rsidR="00103A00" w:rsidRPr="005F60B0" w:rsidRDefault="00103A00" w:rsidP="00103A00">
      <w:pPr>
        <w:keepNext/>
        <w:keepLines/>
        <w:spacing w:after="0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«СОВСЕМ, СОВСЕМ ТИХО»</w:t>
      </w:r>
      <w:r w:rsidR="00D0240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0240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="00D0240F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3A00" w:rsidRPr="005F60B0" w:rsidRDefault="00D0240F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Расслабление.</w:t>
      </w:r>
    </w:p>
    <w:p w:rsidR="00103A00" w:rsidRPr="005F60B0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садятся на ковер и кладут руки на колени.</w:t>
      </w:r>
    </w:p>
    <w:p w:rsidR="00103A00" w:rsidRPr="005F60B0" w:rsidRDefault="00103A00" w:rsidP="00103A00">
      <w:pPr>
        <w:spacing w:after="0"/>
        <w:ind w:left="-709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говорит: «Посидите, пожалуйста, тих</w:t>
      </w:r>
      <w:r w:rsidR="00AA6214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-тихо. Для вашего тела наступило время, когда оно может отдохнуть от дел, которые вы сегодня уже сделали. Это время, чтобы получить новые силы и всем, всем расслабиться.</w:t>
      </w:r>
    </w:p>
    <w:p w:rsidR="00103A00" w:rsidRPr="005F60B0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глаза. Расслабьте все части вашего тела, расслабьте все кончики пальцев... (взрослый подходит каждому ребенку и помогает ему).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руки...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 спину, живот, ноги...</w:t>
      </w:r>
    </w:p>
    <w:p w:rsidR="00103A00" w:rsidRPr="005F60B0" w:rsidRDefault="00103A00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замрет в вашем теле, кроме дыхания.</w:t>
      </w:r>
    </w:p>
    <w:p w:rsidR="00103A00" w:rsidRPr="005F60B0" w:rsidRDefault="00103A00" w:rsidP="00103A0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хороший способ навострить ушки и услышать все, что происходит вокруг нас.</w:t>
      </w:r>
    </w:p>
    <w:p w:rsidR="00103A00" w:rsidRPr="005F60B0" w:rsidRDefault="00D0240F" w:rsidP="00103A00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00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пусть будет совсем, совсем тихо (1 минута)».</w:t>
      </w:r>
    </w:p>
    <w:p w:rsidR="00103A00" w:rsidRPr="005F60B0" w:rsidRDefault="00103A00" w:rsidP="005F60B0">
      <w:pPr>
        <w:spacing w:after="0"/>
        <w:ind w:left="-709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данное упражнение проводите с детьми до 3 лет, желательно на первых этапах</w:t>
      </w:r>
      <w:r w:rsidRPr="005F60B0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индивидуально с каждым ребенком</w:t>
      </w:r>
      <w:r w:rsidR="00AA6214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00" w:rsidRPr="005F60B0" w:rsidRDefault="00103A00" w:rsidP="00103A00">
      <w:pPr>
        <w:keepNext/>
        <w:keepLines/>
        <w:spacing w:after="0"/>
        <w:ind w:left="-709"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«ЛАДОШЕЧКА»</w:t>
      </w:r>
      <w:r w:rsidR="00D0240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(Буренина А.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103A00" w:rsidRPr="005F60B0" w:rsidRDefault="00D0240F" w:rsidP="00103A00">
      <w:pPr>
        <w:keepNext/>
        <w:keepLines/>
        <w:spacing w:after="0"/>
        <w:ind w:left="-709" w:right="2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лет.</w:t>
      </w:r>
    </w:p>
    <w:p w:rsidR="00103A00" w:rsidRPr="005F60B0" w:rsidRDefault="00103A00" w:rsidP="00103A0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эмоционального напряжения, установление теплых доверительных отношений со взрослым.</w:t>
      </w:r>
    </w:p>
    <w:p w:rsidR="00103A00" w:rsidRPr="005F60B0" w:rsidRDefault="00103A00" w:rsidP="00103A00">
      <w:pPr>
        <w:spacing w:after="0"/>
        <w:ind w:left="-709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мелодию русской народной песни  «Я на горку шла».</w:t>
      </w:r>
    </w:p>
    <w:p w:rsidR="00103A00" w:rsidRPr="005F60B0" w:rsidRDefault="00103A00" w:rsidP="00103A00">
      <w:pPr>
        <w:spacing w:after="60"/>
        <w:ind w:left="-709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просит показать свои ладошки, дети протя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гивают их. Взрослый на первый куплет гладит ладошки двумя руками, а на второй куплет протягивает свои ла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дошки детям, и они поглаживают их. Важно попривет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всех детей.</w:t>
      </w:r>
    </w:p>
    <w:p w:rsidR="00103A00" w:rsidRPr="005F60B0" w:rsidRDefault="00103A00" w:rsidP="00103A00">
      <w:pPr>
        <w:pStyle w:val="a3"/>
        <w:numPr>
          <w:ilvl w:val="0"/>
          <w:numId w:val="2"/>
        </w:numPr>
        <w:tabs>
          <w:tab w:val="left" w:pos="-284"/>
        </w:tabs>
        <w:spacing w:before="60" w:after="0"/>
        <w:ind w:left="-567" w:right="20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ладошечку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моя крошечка, </w:t>
      </w:r>
    </w:p>
    <w:p w:rsidR="00103A00" w:rsidRPr="005F60B0" w:rsidRDefault="00103A00" w:rsidP="00103A00">
      <w:pPr>
        <w:pStyle w:val="a3"/>
        <w:tabs>
          <w:tab w:val="left" w:pos="-284"/>
        </w:tabs>
        <w:spacing w:before="60" w:after="0"/>
        <w:ind w:left="-567" w:right="2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поглажу тебя по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ладошечке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00" w:rsidRPr="005F60B0" w:rsidRDefault="00103A00" w:rsidP="00103A00">
      <w:pPr>
        <w:pStyle w:val="a3"/>
        <w:numPr>
          <w:ilvl w:val="0"/>
          <w:numId w:val="2"/>
        </w:numPr>
        <w:tabs>
          <w:tab w:val="left" w:pos="-284"/>
          <w:tab w:val="left" w:pos="668"/>
        </w:tabs>
        <w:spacing w:after="60"/>
        <w:ind w:left="-567" w:right="20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ладошечку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моя крошечка, </w:t>
      </w:r>
    </w:p>
    <w:p w:rsidR="00103A00" w:rsidRPr="005F60B0" w:rsidRDefault="00103A00" w:rsidP="00103A00">
      <w:pPr>
        <w:tabs>
          <w:tab w:val="left" w:pos="668"/>
        </w:tabs>
        <w:spacing w:after="60"/>
        <w:ind w:left="-567" w:right="2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Ты погладь меня по </w:t>
      </w:r>
      <w:proofErr w:type="spellStart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ладошечке</w:t>
      </w:r>
      <w:proofErr w:type="spellEnd"/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0F" w:rsidRPr="005F60B0" w:rsidRDefault="00D0240F" w:rsidP="00103A00">
      <w:pPr>
        <w:tabs>
          <w:tab w:val="left" w:pos="668"/>
        </w:tabs>
        <w:spacing w:after="60"/>
        <w:ind w:left="-567" w:right="2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keepNext/>
        <w:keepLines/>
        <w:spacing w:after="0"/>
        <w:ind w:left="-567" w:right="-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«ДОБРАЯ И СЕРДИТАЯ КОШЕЧКА» </w:t>
      </w:r>
      <w:r w:rsidR="00D0240F"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(Игнатьева Т. П.</w:t>
      </w:r>
      <w:r w:rsidRPr="005F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3A00" w:rsidRPr="005F60B0" w:rsidRDefault="00D0240F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2,5 лет. </w:t>
      </w:r>
    </w:p>
    <w:p w:rsidR="00103A00" w:rsidRPr="005F60B0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Расслабление, укрепление мышц позвоночника.</w:t>
      </w:r>
    </w:p>
    <w:p w:rsidR="00103A00" w:rsidRPr="005F60B0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повторяет движения за взрослым. </w:t>
      </w:r>
    </w:p>
    <w:p w:rsidR="00103A00" w:rsidRPr="005F60B0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Добрая кошечка.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на четвереньки, медленно </w:t>
      </w:r>
      <w:r w:rsidRPr="005F60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плавно поднять голову, улыбнуться и прогнуться в пояснице. Дыхание ровное. Удерживаем позу 5 — 6 секунд. </w:t>
      </w:r>
    </w:p>
    <w:p w:rsidR="00103A00" w:rsidRPr="005F60B0" w:rsidRDefault="00103A00" w:rsidP="00103A00">
      <w:pPr>
        <w:spacing w:after="0"/>
        <w:ind w:left="-567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 ребенку: «Кошечк</w:t>
      </w:r>
      <w:r w:rsidR="00AA6214"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увидела хозяина, ей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радостно. Давай поприветствуем его, скажем «мяу».</w:t>
      </w:r>
    </w:p>
    <w:p w:rsidR="00103A00" w:rsidRPr="005F60B0" w:rsidRDefault="00103A00" w:rsidP="00D0240F">
      <w:pPr>
        <w:spacing w:after="360"/>
        <w:ind w:left="-567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Сердитая кошечка.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и плавно опустить: лову, а спину выгнуть вверх. Удерживаем позу 5 —6 се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кунд: «Кошечка увидела собаку и очень рассердилась. Как кошечка сердится, она шипит «ш-ш-ш».</w:t>
      </w:r>
    </w:p>
    <w:p w:rsidR="00103A00" w:rsidRPr="005F60B0" w:rsidRDefault="000231C8" w:rsidP="00103A00">
      <w:pPr>
        <w:keepNext/>
        <w:keepLines/>
        <w:spacing w:after="0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«ТЕПАЫЙ И ХОЛ</w:t>
      </w:r>
      <w:r w:rsidR="00103A00" w:rsidRPr="005F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ОДНЫЙ ВЕТЕРОК»</w:t>
      </w:r>
    </w:p>
    <w:p w:rsidR="00103A00" w:rsidRPr="005F60B0" w:rsidRDefault="00D0240F" w:rsidP="00103A00">
      <w:pPr>
        <w:spacing w:after="0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с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лет.</w:t>
      </w:r>
    </w:p>
    <w:p w:rsidR="00103A00" w:rsidRPr="005F60B0" w:rsidRDefault="00103A00" w:rsidP="00103A0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Гармонизация дыхания, расслабление.</w:t>
      </w:r>
    </w:p>
    <w:p w:rsidR="00103A00" w:rsidRPr="005F60B0" w:rsidRDefault="00103A00" w:rsidP="00103A00">
      <w:pPr>
        <w:spacing w:after="0"/>
        <w:ind w:left="-567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повторяет движения за взрос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лым. «Представьте себе, что сейчас очень холодно и к нам в комнату залетел холодный ветерок». Глубокий «вдох носом, выдох через плотно сжатые зубы со звуком «з-з-з». Съежились, как комочки. «А теперь на нас подул теплый летний ветерок. Глубокий вдох носом, выдох со звуком «у-у-у». Расслабились».</w:t>
      </w:r>
    </w:p>
    <w:p w:rsidR="00103A00" w:rsidRPr="005F60B0" w:rsidRDefault="00103A00" w:rsidP="00103A00">
      <w:pPr>
        <w:spacing w:after="0"/>
        <w:ind w:left="-567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0" w:rsidRPr="005F60B0" w:rsidRDefault="00103A00" w:rsidP="00103A00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«ЕЖИК»</w:t>
      </w:r>
    </w:p>
    <w:p w:rsidR="00103A00" w:rsidRPr="005F60B0" w:rsidRDefault="00D0240F" w:rsidP="00103A00">
      <w:pPr>
        <w:spacing w:after="0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с </w:t>
      </w:r>
      <w:r w:rsidR="00103A00"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2,5 лет.</w:t>
      </w:r>
    </w:p>
    <w:p w:rsidR="00103A00" w:rsidRPr="005F60B0" w:rsidRDefault="00103A00" w:rsidP="00103A00">
      <w:pPr>
        <w:spacing w:before="60" w:after="0"/>
        <w:ind w:left="-567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Чередование состояний напряжения и рассла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бления.</w:t>
      </w:r>
    </w:p>
    <w:p w:rsidR="00103A00" w:rsidRPr="005F60B0" w:rsidRDefault="00103A00" w:rsidP="00103A00">
      <w:pPr>
        <w:spacing w:before="60" w:after="0"/>
        <w:ind w:left="-567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Содержание.</w:t>
      </w: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лежит на спине. Обхватывает руками колени и прижимает согнутые ноги к груди.</w:t>
      </w:r>
    </w:p>
    <w:p w:rsidR="00103A00" w:rsidRPr="005F60B0" w:rsidRDefault="00103A00" w:rsidP="00103A00">
      <w:pPr>
        <w:spacing w:before="60"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свернулся еж в клубок,</w:t>
      </w:r>
    </w:p>
    <w:p w:rsidR="00103A00" w:rsidRPr="005F60B0" w:rsidRDefault="00103A00" w:rsidP="00103A00">
      <w:pPr>
        <w:spacing w:before="60" w:after="0"/>
        <w:ind w:left="-7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продрог.</w:t>
      </w:r>
    </w:p>
    <w:p w:rsidR="00103A00" w:rsidRPr="005F60B0" w:rsidRDefault="00103A00" w:rsidP="00103A00">
      <w:pPr>
        <w:spacing w:before="60" w:after="0"/>
        <w:ind w:left="-7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(Лежа на спине, потягиваемся, руки выпрямлены вверх, за голову).</w:t>
      </w:r>
    </w:p>
    <w:p w:rsidR="00103A00" w:rsidRPr="005F60B0" w:rsidRDefault="00103A00" w:rsidP="00103A00">
      <w:pPr>
        <w:spacing w:before="60" w:after="0"/>
        <w:ind w:left="-7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ежика коснулся,</w:t>
      </w:r>
    </w:p>
    <w:p w:rsidR="00103A00" w:rsidRPr="005F60B0" w:rsidRDefault="00103A00" w:rsidP="00103A00">
      <w:pPr>
        <w:pStyle w:val="a3"/>
        <w:spacing w:after="0"/>
        <w:ind w:left="-709" w:right="2" w:firstLine="142"/>
        <w:rPr>
          <w:rFonts w:ascii="Book Antiqua" w:eastAsia="Times New Roman" w:hAnsi="Book Antiqua" w:cs="Book Antiqua"/>
          <w:sz w:val="20"/>
          <w:szCs w:val="20"/>
          <w:lang w:eastAsia="ru-RU"/>
        </w:rPr>
      </w:pPr>
      <w:r w:rsidRPr="005F6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сладко потянулся</w:t>
      </w:r>
      <w:r w:rsidRPr="005F60B0">
        <w:rPr>
          <w:rFonts w:ascii="Book Antiqua" w:eastAsia="Times New Roman" w:hAnsi="Book Antiqua" w:cs="Book Antiqua"/>
          <w:sz w:val="20"/>
          <w:szCs w:val="20"/>
          <w:lang w:eastAsia="ru-RU"/>
        </w:rPr>
        <w:t>.</w:t>
      </w:r>
    </w:p>
    <w:p w:rsidR="00103A00" w:rsidRPr="005F60B0" w:rsidRDefault="00103A00" w:rsidP="00103A00">
      <w:pPr>
        <w:pStyle w:val="a3"/>
        <w:spacing w:after="0"/>
        <w:ind w:left="-709" w:right="2" w:firstLine="142"/>
        <w:rPr>
          <w:rFonts w:ascii="Book Antiqua" w:eastAsia="Times New Roman" w:hAnsi="Book Antiqua" w:cs="Book Antiqua"/>
          <w:sz w:val="20"/>
          <w:szCs w:val="20"/>
          <w:lang w:eastAsia="ru-RU"/>
        </w:rPr>
      </w:pPr>
    </w:p>
    <w:sectPr w:rsidR="00103A00" w:rsidRPr="005F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8A825DC"/>
    <w:multiLevelType w:val="hybridMultilevel"/>
    <w:tmpl w:val="72663492"/>
    <w:lvl w:ilvl="0" w:tplc="36583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F732A1D"/>
    <w:multiLevelType w:val="hybridMultilevel"/>
    <w:tmpl w:val="95906206"/>
    <w:lvl w:ilvl="0" w:tplc="A678F3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53176650">
    <w:abstractNumId w:val="0"/>
  </w:num>
  <w:num w:numId="2" w16cid:durableId="1891648771">
    <w:abstractNumId w:val="2"/>
  </w:num>
  <w:num w:numId="3" w16cid:durableId="14879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50"/>
    <w:rsid w:val="000231C8"/>
    <w:rsid w:val="000A19FC"/>
    <w:rsid w:val="00103A00"/>
    <w:rsid w:val="0011288F"/>
    <w:rsid w:val="001D781F"/>
    <w:rsid w:val="002E421A"/>
    <w:rsid w:val="00310A5C"/>
    <w:rsid w:val="003D3DEF"/>
    <w:rsid w:val="004375F8"/>
    <w:rsid w:val="005E0225"/>
    <w:rsid w:val="005F60B0"/>
    <w:rsid w:val="00666493"/>
    <w:rsid w:val="006A7050"/>
    <w:rsid w:val="007C2DE8"/>
    <w:rsid w:val="0080460E"/>
    <w:rsid w:val="00812982"/>
    <w:rsid w:val="008C205D"/>
    <w:rsid w:val="00921906"/>
    <w:rsid w:val="00954F46"/>
    <w:rsid w:val="0098679D"/>
    <w:rsid w:val="00990890"/>
    <w:rsid w:val="00AA6214"/>
    <w:rsid w:val="00B83416"/>
    <w:rsid w:val="00BD372F"/>
    <w:rsid w:val="00BF07D4"/>
    <w:rsid w:val="00C94BFE"/>
    <w:rsid w:val="00D0240F"/>
    <w:rsid w:val="00D150B1"/>
    <w:rsid w:val="00D27E4A"/>
    <w:rsid w:val="00E4319B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58D0"/>
  <w15:docId w15:val="{F93C3623-3878-43D3-AD77-BCA93ED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ДС87 МАДОУ</cp:lastModifiedBy>
  <cp:revision>36</cp:revision>
  <dcterms:created xsi:type="dcterms:W3CDTF">2018-01-12T03:49:00Z</dcterms:created>
  <dcterms:modified xsi:type="dcterms:W3CDTF">2023-01-12T09:14:00Z</dcterms:modified>
</cp:coreProperties>
</file>