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D3" w:rsidRDefault="00351BD3"/>
    <w:p w:rsidR="00351BD3" w:rsidRPr="004A50D8" w:rsidRDefault="00351BD3" w:rsidP="00351B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ООП</w:t>
      </w:r>
      <w:r w:rsidR="00CD4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</w:p>
    <w:p w:rsidR="00351BD3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51BD3" w:rsidRDefault="00351BD3" w:rsidP="00351B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51BD3" w:rsidRPr="00F96B77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96B7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РАБОЧАЯ ПРОГРАММА </w:t>
      </w:r>
    </w:p>
    <w:p w:rsidR="00351BD3" w:rsidRPr="00F96B77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общеобразовательной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МАДОУ ЦРР д/с № 87</w:t>
      </w:r>
    </w:p>
    <w:p w:rsidR="00351BD3" w:rsidRPr="00340B9D" w:rsidRDefault="00351BD3" w:rsidP="00351B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ательная область: «Социально-коммуникативное развитие</w:t>
      </w:r>
      <w:r w:rsidRPr="00F9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51BD3" w:rsidRPr="00F96B77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BD3" w:rsidRPr="00F96B77" w:rsidRDefault="00907EE5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</w:t>
      </w:r>
      <w:r w:rsidR="0035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«Основы безопасности жизнедеятельности</w:t>
      </w:r>
      <w:r w:rsidR="00351BD3" w:rsidRPr="00F9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51BD3" w:rsidRPr="0038090B" w:rsidRDefault="00D5351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группа, </w:t>
      </w:r>
      <w:r w:rsidR="00351BD3" w:rsidRPr="0038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лет</w:t>
      </w:r>
    </w:p>
    <w:p w:rsidR="00351BD3" w:rsidRPr="0038090B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1BD3" w:rsidRPr="0038090B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51BD3" w:rsidRPr="0038090B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51BD3" w:rsidRPr="0038090B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51BD3" w:rsidRPr="0038090B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51BD3" w:rsidRPr="0038090B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51BD3" w:rsidRPr="0038090B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51BD3" w:rsidRPr="0038090B" w:rsidRDefault="00351BD3" w:rsidP="00351B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51BD3" w:rsidRPr="0038090B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51BD3" w:rsidRPr="0038090B" w:rsidRDefault="00351BD3" w:rsidP="00351B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Разработчик</w:t>
      </w:r>
      <w:r w:rsidRPr="003809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6C2B8C" w:rsidRDefault="00EA6528" w:rsidP="00351B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Т.Г</w:t>
      </w:r>
      <w:r w:rsidR="00351B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351BD3" w:rsidRPr="00380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</w:p>
    <w:p w:rsidR="00351BD3" w:rsidRPr="0038090B" w:rsidRDefault="00351BD3" w:rsidP="00351B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0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</w:p>
    <w:p w:rsidR="00351BD3" w:rsidRPr="0038090B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1BD3" w:rsidRPr="004A50D8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4A88" w:rsidRDefault="00CD4A88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4A88" w:rsidRDefault="00CD4A88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4A88" w:rsidRDefault="00CD4A88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4A88" w:rsidRPr="004A50D8" w:rsidRDefault="00D53513" w:rsidP="00351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Г.Калининград</w:t>
      </w:r>
      <w:bookmarkStart w:id="0" w:name="_GoBack"/>
      <w:bookmarkEnd w:id="0"/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9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351BD3" w:rsidTr="00351BD3">
        <w:tc>
          <w:tcPr>
            <w:tcW w:w="562" w:type="dxa"/>
          </w:tcPr>
          <w:p w:rsidR="00351BD3" w:rsidRDefault="00351BD3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351BD3" w:rsidRPr="00BE4496" w:rsidRDefault="00351BD3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351BD3" w:rsidTr="00351BD3">
        <w:tc>
          <w:tcPr>
            <w:tcW w:w="562" w:type="dxa"/>
          </w:tcPr>
          <w:p w:rsidR="00351BD3" w:rsidRDefault="00351BD3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351BD3" w:rsidRDefault="00351BD3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</w:tr>
      <w:tr w:rsidR="00351BD3" w:rsidTr="00351BD3">
        <w:tc>
          <w:tcPr>
            <w:tcW w:w="562" w:type="dxa"/>
          </w:tcPr>
          <w:p w:rsidR="00351BD3" w:rsidRDefault="00351BD3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351BD3" w:rsidRPr="00BE4496" w:rsidRDefault="00351BD3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351BD3" w:rsidTr="00351BD3">
        <w:tc>
          <w:tcPr>
            <w:tcW w:w="562" w:type="dxa"/>
          </w:tcPr>
          <w:p w:rsidR="00351BD3" w:rsidRDefault="00351BD3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351BD3" w:rsidRPr="00BE4496" w:rsidRDefault="00351BD3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Учебно-тематическое планирование</w:t>
            </w:r>
          </w:p>
        </w:tc>
      </w:tr>
      <w:tr w:rsidR="00351BD3" w:rsidTr="00351BD3">
        <w:tc>
          <w:tcPr>
            <w:tcW w:w="562" w:type="dxa"/>
          </w:tcPr>
          <w:p w:rsidR="00351BD3" w:rsidRDefault="00351BD3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351BD3" w:rsidRPr="00BE4496" w:rsidRDefault="00351BD3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351BD3" w:rsidTr="00351BD3">
        <w:tc>
          <w:tcPr>
            <w:tcW w:w="562" w:type="dxa"/>
          </w:tcPr>
          <w:p w:rsidR="00351BD3" w:rsidRDefault="00351BD3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351BD3" w:rsidRPr="00BE4496" w:rsidRDefault="00351BD3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351BD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3" w:rsidRPr="007C08B9" w:rsidRDefault="00351BD3" w:rsidP="00CD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Рабочая п</w:t>
      </w:r>
      <w:r w:rsidRPr="007C0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lang w:eastAsia="ru-RU"/>
        </w:rPr>
        <w:t>разработана</w:t>
      </w:r>
      <w:r w:rsidRPr="007C0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основной общеобразовательной программой   </w:t>
      </w:r>
      <w:r w:rsidRPr="007C0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МАДОУ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ЦРР д/с № 87</w:t>
      </w:r>
      <w:r w:rsidRPr="007C0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является ее приложением.</w:t>
      </w:r>
      <w:r w:rsidRPr="007C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BD3" w:rsidRPr="007C08B9" w:rsidRDefault="00351BD3" w:rsidP="00CD4A88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C08B9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</w:t>
      </w:r>
      <w:proofErr w:type="spellStart"/>
      <w:r w:rsidRPr="007C08B9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7C08B9">
        <w:rPr>
          <w:rFonts w:ascii="Times New Roman" w:eastAsia="Times New Roman" w:hAnsi="Times New Roman" w:cs="Times New Roman"/>
          <w:sz w:val="28"/>
          <w:szCs w:val="28"/>
        </w:rPr>
        <w:t>- образовательного процесса детей 6-7 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в образовательной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7C0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  <w:r w:rsidRPr="007C08B9">
        <w:rPr>
          <w:rFonts w:ascii="Times New Roman" w:eastAsia="Times New Roman" w:hAnsi="Times New Roman" w:cs="Times New Roman"/>
          <w:sz w:val="28"/>
          <w:szCs w:val="28"/>
        </w:rPr>
        <w:t>» и направлена на реализацию образовательной области «Социально-коммуникативное развитие».</w:t>
      </w:r>
    </w:p>
    <w:p w:rsidR="00351BD3" w:rsidRDefault="00351BD3" w:rsidP="00CD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7C08B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  <w:r w:rsidRPr="00653EA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</w:p>
    <w:p w:rsidR="00351BD3" w:rsidRPr="006E127E" w:rsidRDefault="00351BD3" w:rsidP="00CD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 рассчитано на </w:t>
      </w:r>
      <w:r w:rsidRPr="006E1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36 занятий.</w:t>
      </w:r>
    </w:p>
    <w:p w:rsidR="00351BD3" w:rsidRPr="007C08B9" w:rsidRDefault="00351BD3" w:rsidP="00CD4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351BD3" w:rsidRPr="00351BD3" w:rsidRDefault="00351BD3" w:rsidP="00CD4A8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 xml:space="preserve">                                              2.</w:t>
      </w:r>
      <w:r w:rsidR="00A04732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Цель и зад</w:t>
      </w:r>
      <w:r w:rsidRPr="00351BD3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ачи</w:t>
      </w:r>
    </w:p>
    <w:p w:rsidR="00351BD3" w:rsidRPr="007C08B9" w:rsidRDefault="00351BD3" w:rsidP="00CD4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7C08B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Цель: </w:t>
      </w:r>
      <w:r w:rsidR="00436C27" w:rsidRPr="00436C2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 дошкольников ответственного отношения к личной безопасности в окружающей среде – природной, техногенной и социальной.</w:t>
      </w:r>
      <w:r w:rsidR="00436C27">
        <w:rPr>
          <w:rStyle w:val="c100"/>
          <w:rFonts w:ascii="Arial" w:hAnsi="Arial" w:cs="Arial"/>
          <w:color w:val="333333"/>
          <w:shd w:val="clear" w:color="auto" w:fill="FFFFFF"/>
        </w:rPr>
        <w:t> </w:t>
      </w:r>
    </w:p>
    <w:p w:rsidR="00436C27" w:rsidRDefault="00351BD3" w:rsidP="00CD4A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4496">
        <w:rPr>
          <w:b/>
          <w:sz w:val="28"/>
          <w:shd w:val="clear" w:color="auto" w:fill="FFFFFF"/>
        </w:rPr>
        <w:t>Задачи:</w:t>
      </w:r>
      <w:r w:rsidR="00436C27" w:rsidRPr="00436C27">
        <w:rPr>
          <w:color w:val="000000"/>
        </w:rPr>
        <w:t xml:space="preserve"> </w:t>
      </w:r>
    </w:p>
    <w:p w:rsidR="00436C27" w:rsidRPr="00436C27" w:rsidRDefault="00436C27" w:rsidP="00CD4A8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36C27">
        <w:rPr>
          <w:rStyle w:val="c5"/>
          <w:color w:val="000000"/>
          <w:sz w:val="28"/>
          <w:szCs w:val="28"/>
        </w:rPr>
        <w:t>- Дать ребенку знания о правилах безопасного поведения (об источниках опасности, мерах предосторожности и способах преодоления угрозы</w:t>
      </w:r>
      <w:proofErr w:type="gramStart"/>
      <w:r w:rsidRPr="00436C27">
        <w:rPr>
          <w:rStyle w:val="c5"/>
          <w:color w:val="000000"/>
          <w:sz w:val="28"/>
          <w:szCs w:val="28"/>
        </w:rPr>
        <w:t>) ;</w:t>
      </w:r>
      <w:proofErr w:type="gramEnd"/>
      <w:r w:rsidRPr="00436C27">
        <w:rPr>
          <w:rStyle w:val="c5"/>
          <w:color w:val="000000"/>
          <w:sz w:val="28"/>
          <w:szCs w:val="28"/>
        </w:rPr>
        <w:t xml:space="preserve"> </w:t>
      </w:r>
    </w:p>
    <w:p w:rsidR="00436C27" w:rsidRPr="00436C27" w:rsidRDefault="00436C27" w:rsidP="00CD4A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C27">
        <w:rPr>
          <w:rStyle w:val="c5"/>
          <w:color w:val="000000"/>
          <w:sz w:val="28"/>
          <w:szCs w:val="28"/>
        </w:rPr>
        <w:t>- Сформировать умение действовать в тех или иных ситуациях; помочь ему выработать привычку соблюдать меры предосторожности и умение оценивать собственные возможности по преодолению опасности;</w:t>
      </w:r>
      <w:r w:rsidRPr="00436C27">
        <w:rPr>
          <w:color w:val="000000"/>
          <w:sz w:val="28"/>
          <w:szCs w:val="28"/>
        </w:rPr>
        <w:br/>
      </w:r>
      <w:r w:rsidRPr="00436C27">
        <w:rPr>
          <w:rStyle w:val="c5"/>
          <w:color w:val="000000"/>
          <w:sz w:val="28"/>
          <w:szCs w:val="28"/>
        </w:rPr>
        <w:t>- Развивать сообразительность, выдержку, умение делать элементарные выводы, способность к предвидению возможной опасности;</w:t>
      </w:r>
      <w:r w:rsidRPr="00436C27">
        <w:rPr>
          <w:color w:val="000000"/>
          <w:sz w:val="28"/>
          <w:szCs w:val="28"/>
        </w:rPr>
        <w:br/>
      </w:r>
      <w:r w:rsidRPr="00436C27">
        <w:rPr>
          <w:rStyle w:val="c5"/>
          <w:color w:val="000000"/>
          <w:sz w:val="28"/>
          <w:szCs w:val="28"/>
        </w:rPr>
        <w:t>- Воспитывать самостоятельность, ответственность, привычку в соблюдении правил безопасности.</w:t>
      </w:r>
    </w:p>
    <w:p w:rsidR="00436C27" w:rsidRPr="00436C27" w:rsidRDefault="00436C27" w:rsidP="00CD4A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C27">
        <w:rPr>
          <w:rStyle w:val="c5"/>
          <w:color w:val="000000"/>
          <w:sz w:val="28"/>
          <w:szCs w:val="28"/>
        </w:rPr>
        <w:t>- Сплотить детский коллектив через совместное творчество.</w:t>
      </w:r>
    </w:p>
    <w:p w:rsidR="00351BD3" w:rsidRPr="00BE4496" w:rsidRDefault="00351BD3" w:rsidP="00CD4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351BD3" w:rsidRPr="00351BD3" w:rsidRDefault="00351BD3" w:rsidP="00CD4A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51BD3" w:rsidRPr="00A04732" w:rsidRDefault="00351BD3" w:rsidP="00CD4A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51BD3" w:rsidRPr="007C08B9" w:rsidRDefault="00351BD3" w:rsidP="00CD4A8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C08B9">
        <w:rPr>
          <w:rFonts w:ascii="Times New Roman" w:eastAsia="Times New Roman" w:hAnsi="Times New Roman" w:cs="Times New Roman"/>
          <w:sz w:val="28"/>
        </w:rPr>
        <w:t xml:space="preserve">Ребенок имеет представление о безопасном поведении, как вести себя в потенциально опасных ситуациях в быту, на улице, в природе. </w:t>
      </w:r>
    </w:p>
    <w:p w:rsidR="00351BD3" w:rsidRPr="007C08B9" w:rsidRDefault="00351BD3" w:rsidP="00CD4A8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C08B9">
        <w:rPr>
          <w:rFonts w:ascii="Times New Roman" w:eastAsia="Times New Roman" w:hAnsi="Times New Roman" w:cs="Times New Roman"/>
          <w:sz w:val="28"/>
        </w:rPr>
        <w:t xml:space="preserve">Знает, как позвать на помощь, обратиться за помощью к взрослому; знает свой адрес, имена родителей, их контактную информацию. </w:t>
      </w:r>
    </w:p>
    <w:p w:rsidR="00351BD3" w:rsidRPr="007C08B9" w:rsidRDefault="00351BD3" w:rsidP="00CD4A8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C08B9">
        <w:rPr>
          <w:rFonts w:ascii="Times New Roman" w:eastAsia="Times New Roman" w:hAnsi="Times New Roman" w:cs="Times New Roman"/>
          <w:sz w:val="28"/>
        </w:rPr>
        <w:t xml:space="preserve">Избегает контактов с незнакомыми людьми на улице. </w:t>
      </w:r>
    </w:p>
    <w:p w:rsidR="00351BD3" w:rsidRPr="007C08B9" w:rsidRDefault="00351BD3" w:rsidP="00CD4A8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C08B9">
        <w:rPr>
          <w:rFonts w:ascii="Times New Roman" w:eastAsia="Times New Roman" w:hAnsi="Times New Roman" w:cs="Times New Roman"/>
          <w:sz w:val="28"/>
        </w:rPr>
        <w:t xml:space="preserve">Проявляет осторожность при встрече с незнакомыми животными, ядовитыми растениями, грибами. </w:t>
      </w:r>
    </w:p>
    <w:p w:rsidR="00351BD3" w:rsidRDefault="00351BD3" w:rsidP="00CD4A8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C08B9">
        <w:rPr>
          <w:rFonts w:ascii="Times New Roman" w:eastAsia="Times New Roman" w:hAnsi="Times New Roman" w:cs="Times New Roman"/>
          <w:sz w:val="28"/>
        </w:rPr>
        <w:t xml:space="preserve">Внимателен к соблюдению правил поведения на улице, умеет ориентироваться на сигналы светофора. </w:t>
      </w:r>
    </w:p>
    <w:p w:rsidR="00A04732" w:rsidRDefault="00A04732" w:rsidP="00CD4A88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51BD3" w:rsidRPr="00A04732" w:rsidRDefault="00A04732" w:rsidP="00CD4A88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A04732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3.Учебно-тематическое планирование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43"/>
        <w:gridCol w:w="3261"/>
        <w:gridCol w:w="4955"/>
      </w:tblGrid>
      <w:tr w:rsidR="00351BD3" w:rsidRPr="00BE4496" w:rsidTr="00351BD3">
        <w:tc>
          <w:tcPr>
            <w:tcW w:w="1843" w:type="dxa"/>
          </w:tcPr>
          <w:p w:rsidR="00351BD3" w:rsidRPr="00351BD3" w:rsidRDefault="00351BD3" w:rsidP="00CD4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3261" w:type="dxa"/>
          </w:tcPr>
          <w:p w:rsidR="00351BD3" w:rsidRPr="00351BD3" w:rsidRDefault="00351BD3" w:rsidP="00CD4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955" w:type="dxa"/>
          </w:tcPr>
          <w:p w:rsidR="00351BD3" w:rsidRPr="00351BD3" w:rsidRDefault="00351BD3" w:rsidP="00CD4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351BD3" w:rsidRPr="0072684E" w:rsidTr="00351BD3">
        <w:tc>
          <w:tcPr>
            <w:tcW w:w="1843" w:type="dxa"/>
            <w:vMerge w:val="restart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61" w:type="dxa"/>
          </w:tcPr>
          <w:p w:rsidR="00351BD3" w:rsidRPr="00C03B0B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6C27" w:rsidRPr="00C03B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Как устроен человек?</w:t>
            </w:r>
          </w:p>
        </w:tc>
        <w:tc>
          <w:tcPr>
            <w:tcW w:w="4955" w:type="dxa"/>
          </w:tcPr>
          <w:p w:rsidR="00351BD3" w:rsidRPr="00C03B0B" w:rsidRDefault="00436C27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Познакомить детей с понятием «внутренние органы», их названием, расположением и функциями (мозг, сердце, легкие, желудок). </w:t>
            </w:r>
          </w:p>
        </w:tc>
      </w:tr>
      <w:tr w:rsidR="00351BD3" w:rsidRPr="0072684E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C03B0B" w:rsidRDefault="00351BD3" w:rsidP="00436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6C27" w:rsidRPr="00C03B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Смотри во все глаза.</w:t>
            </w:r>
          </w:p>
        </w:tc>
        <w:tc>
          <w:tcPr>
            <w:tcW w:w="4955" w:type="dxa"/>
          </w:tcPr>
          <w:p w:rsidR="00351BD3" w:rsidRPr="00C03B0B" w:rsidRDefault="00436C27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Дать знания о строении глаза, важности зрения для человека и необходимости беречь глаза; познакомить со способом снятия усталости глаз с помощью чайной заварки.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C03B0B" w:rsidRDefault="00351BD3" w:rsidP="00436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36C27" w:rsidRPr="00C03B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Почему надо чистить зубы?</w:t>
            </w:r>
          </w:p>
        </w:tc>
        <w:tc>
          <w:tcPr>
            <w:tcW w:w="4955" w:type="dxa"/>
          </w:tcPr>
          <w:p w:rsidR="00351BD3" w:rsidRPr="00C03B0B" w:rsidRDefault="00436C27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Познакомить детей с основными гигиеническими правилами, формировать понимание и привычку чистить зубы и мыть руки.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C03B0B" w:rsidRDefault="00351BD3" w:rsidP="00D0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03FF6" w:rsidRPr="00C03B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03FF6" w:rsidRPr="00C03B0B">
              <w:rPr>
                <w:rFonts w:ascii="Times New Roman" w:hAnsi="Times New Roman" w:cs="Times New Roman"/>
                <w:sz w:val="24"/>
                <w:szCs w:val="24"/>
              </w:rPr>
              <w:t>Отношение к больному человеку</w:t>
            </w:r>
          </w:p>
        </w:tc>
        <w:tc>
          <w:tcPr>
            <w:tcW w:w="4955" w:type="dxa"/>
          </w:tcPr>
          <w:p w:rsidR="00351BD3" w:rsidRPr="00C03B0B" w:rsidRDefault="00D03FF6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0B">
              <w:rPr>
                <w:rFonts w:ascii="Times New Roman" w:hAnsi="Times New Roman" w:cs="Times New Roman"/>
                <w:sz w:val="24"/>
                <w:szCs w:val="24"/>
              </w:rPr>
              <w:t>Рассказать детям, что не все люди здоровы физически. Рассказать что такое инвалидность, пробудить в них чувство сострадания, стремление помочь</w:t>
            </w:r>
          </w:p>
        </w:tc>
      </w:tr>
      <w:tr w:rsidR="00351BD3" w:rsidRPr="00BE4496" w:rsidTr="00351BD3">
        <w:tc>
          <w:tcPr>
            <w:tcW w:w="1843" w:type="dxa"/>
            <w:vMerge w:val="restart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351BD3" w:rsidRPr="00C03B0B" w:rsidRDefault="00351BD3" w:rsidP="00D0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03FF6" w:rsidRPr="00C03B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Микробы- враги.</w:t>
            </w:r>
          </w:p>
        </w:tc>
        <w:tc>
          <w:tcPr>
            <w:tcW w:w="4955" w:type="dxa"/>
          </w:tcPr>
          <w:p w:rsidR="00351BD3" w:rsidRPr="00C03B0B" w:rsidRDefault="00D03FF6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Дать детям представление о микробах, о местах их обитания. Развивать мышление, любознательность. Воспитывать потребность пользоваться правилами личной гигиены, желание быть здоровыми.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C03B0B" w:rsidRDefault="00351BD3" w:rsidP="00D0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03FF6" w:rsidRPr="00C03B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Витамины- наши помощники.</w:t>
            </w:r>
          </w:p>
        </w:tc>
        <w:tc>
          <w:tcPr>
            <w:tcW w:w="4955" w:type="dxa"/>
          </w:tcPr>
          <w:p w:rsidR="00351BD3" w:rsidRPr="00C03B0B" w:rsidRDefault="00D03FF6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B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Углубить знания детей о том, что в каждом продукте есть витамины, их значение и лечебные свойства для здоровья человека. Воспитывать бережное отношение к природе, желание и умение заботиться о своем здоровье.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7.Микробы и вирусы. Здоровье и болезнь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Научить детей заботиться о своем здоровье, избегать ситуаций, приносящих вред здоровью.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8.Микробы и вирусы. Здоровье и болезнь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Научить детей заботиться о своем здоровье, избегать ситуаций, приносящих вред здоровью.</w:t>
            </w:r>
          </w:p>
        </w:tc>
      </w:tr>
      <w:tr w:rsidR="00351BD3" w:rsidRPr="00BE4496" w:rsidTr="00351BD3">
        <w:tc>
          <w:tcPr>
            <w:tcW w:w="1843" w:type="dxa"/>
            <w:vMerge w:val="restart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9.Личная гигиена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Развить у детей понимания значения и необходимости гигиенических процедур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10.Личная гигиена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Развить у детей понимания значения и необходимости гигиенических процедур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>11.Витамины и полезные продукты. Витамины и здоровый организм.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детям о пользе витаминов и их значении для здоровья человека.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>12.Витамины и полезные продукты. Витамины и здоровый организм.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детям о пользе витаминов и их значении для здоровья человека.</w:t>
            </w:r>
          </w:p>
        </w:tc>
      </w:tr>
      <w:tr w:rsidR="00351BD3" w:rsidRPr="00BE4496" w:rsidTr="00351BD3">
        <w:tc>
          <w:tcPr>
            <w:tcW w:w="1843" w:type="dxa"/>
            <w:vMerge w:val="restart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>13.Здоровая пища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понять, что правильное питание - залог здоровья.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>14.Здоровая пища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понять, что правильное питание - залог здоровья.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15.Режим дня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представления о правильном режиме дня и пользе его соблюдения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16.Режим дня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представления о правильном режиме дня и пользе его соблюдения</w:t>
            </w:r>
          </w:p>
        </w:tc>
      </w:tr>
      <w:tr w:rsidR="00351BD3" w:rsidRPr="00BE4496" w:rsidTr="00351BD3">
        <w:tc>
          <w:tcPr>
            <w:tcW w:w="1843" w:type="dxa"/>
            <w:vMerge w:val="restart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17.На воде, на солнце…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что купаться, плавать и загорать полезно для здоровья только в </w:t>
            </w:r>
            <w:r w:rsidRPr="0035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соблюдения правил безопасности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18.На воде, на солнце…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Объяснить детям, что купаться, плавать и загорать полезно для здоровья только в случае соблюдения правил безопасности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19.Спорт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у детей ценностей здорового образа жизни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20.Спорт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у детей ценностей здорового образа жизни</w:t>
            </w:r>
          </w:p>
        </w:tc>
      </w:tr>
      <w:tr w:rsidR="00351BD3" w:rsidRPr="00BE4496" w:rsidTr="00351BD3">
        <w:tc>
          <w:tcPr>
            <w:tcW w:w="1843" w:type="dxa"/>
            <w:vMerge w:val="restart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21.Детские страхи. Конфликты между детьми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Научить детей самостоятельно разрешать межличностные конфликты, учитывая при этом состояние и настроение другого человека, а также пользоваться нормами-регуляторами.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22.Детские страхи. Конфликты между детьми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Научить детей самостоятельно разрешать межличностные конфликты, учитывая при этом состояние и настроение другого человека, а также пользоваться нормами-регуляторами.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23.Одежда и здоровье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Ребенок должен узнать, что одежда защищает человека от жары и холода, дождя и ветра. Чтобы сохранить здоровье и не болеть, надо правильно одеваться.</w:t>
            </w:r>
          </w:p>
        </w:tc>
      </w:tr>
      <w:tr w:rsidR="00351BD3" w:rsidRPr="00BE4496" w:rsidTr="00351BD3">
        <w:trPr>
          <w:trHeight w:val="1016"/>
        </w:trPr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24.Одежда и здоровье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Ребенок должен узнать, что одежда защищает человека от жары и холода, дождя и ветра. Чтобы сохранить здоровье и не болеть, надо правильно одеваться.</w:t>
            </w:r>
          </w:p>
        </w:tc>
      </w:tr>
      <w:tr w:rsidR="00351BD3" w:rsidRPr="00BE4496" w:rsidTr="00351BD3">
        <w:tc>
          <w:tcPr>
            <w:tcW w:w="1843" w:type="dxa"/>
            <w:vMerge w:val="restart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>25.В городском транспорте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правилами этичного и безопасного поведения в городском транспорте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>26.В городском транспорте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правилами этичного и безопасного поведения в городском транспорте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>27.Дорожные знаки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 детей различать и </w:t>
            </w:r>
            <w:proofErr w:type="gramStart"/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,что</w:t>
            </w:r>
            <w:proofErr w:type="gramEnd"/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обозначают некоторые дорожные знаки.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>28.Дорожные знаки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 детей различать и </w:t>
            </w:r>
            <w:proofErr w:type="gramStart"/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,что</w:t>
            </w:r>
            <w:proofErr w:type="gramEnd"/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обозначают некоторые дорожные знаки.</w:t>
            </w:r>
          </w:p>
        </w:tc>
      </w:tr>
      <w:tr w:rsidR="00351BD3" w:rsidRPr="00BE4496" w:rsidTr="00351BD3">
        <w:tc>
          <w:tcPr>
            <w:tcW w:w="1843" w:type="dxa"/>
            <w:vMerge w:val="restart"/>
          </w:tcPr>
          <w:p w:rsidR="00351BD3" w:rsidRPr="00CD4A88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351BD3" w:rsidRPr="00CD4A88" w:rsidRDefault="00351BD3" w:rsidP="00D0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8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D03FF6" w:rsidRPr="00CD4A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 о молнии, грозе</w:t>
            </w:r>
          </w:p>
        </w:tc>
        <w:tc>
          <w:tcPr>
            <w:tcW w:w="4955" w:type="dxa"/>
          </w:tcPr>
          <w:p w:rsidR="00351BD3" w:rsidRPr="00CD4A88" w:rsidRDefault="00D03FF6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основ безопасности собственной жизнедеятельности. Вспомнить с детьми правила поведения на природе во время грозы, пожара, на водоемах, на улице.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CD4A88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CD4A88" w:rsidRDefault="00351BD3" w:rsidP="00D0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8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D03FF6" w:rsidRPr="00CD4A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Землетрясения.</w:t>
            </w:r>
          </w:p>
        </w:tc>
        <w:tc>
          <w:tcPr>
            <w:tcW w:w="4955" w:type="dxa"/>
          </w:tcPr>
          <w:p w:rsidR="00351BD3" w:rsidRPr="00CD4A88" w:rsidRDefault="00D03FF6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представления детей о стихийном бедствии – землетрясении. Познакомить с правилами поведения во время землетрясения</w:t>
            </w:r>
          </w:p>
        </w:tc>
      </w:tr>
      <w:tr w:rsidR="00351BD3" w:rsidTr="00351BD3">
        <w:tc>
          <w:tcPr>
            <w:tcW w:w="1843" w:type="dxa"/>
            <w:vMerge/>
          </w:tcPr>
          <w:p w:rsidR="00351BD3" w:rsidRPr="00CD4A88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CD4A88" w:rsidRDefault="00351BD3" w:rsidP="00D0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D03FF6" w:rsidRPr="00CD4A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Пожары и наводнения</w:t>
            </w:r>
          </w:p>
        </w:tc>
        <w:tc>
          <w:tcPr>
            <w:tcW w:w="4955" w:type="dxa"/>
          </w:tcPr>
          <w:p w:rsidR="00351BD3" w:rsidRPr="00CD4A88" w:rsidRDefault="00D03FF6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Формировать у детей осознанное и ответственное отношение к выполнению правил безопасности при катастрофе. Вооружить детей знаниями, умениями и навыками, необходимыми для действия в экстремальных ситуациях.</w:t>
            </w:r>
          </w:p>
        </w:tc>
      </w:tr>
      <w:tr w:rsidR="00351BD3" w:rsidTr="00351BD3">
        <w:tc>
          <w:tcPr>
            <w:tcW w:w="1843" w:type="dxa"/>
            <w:vMerge/>
          </w:tcPr>
          <w:p w:rsidR="00351BD3" w:rsidRPr="00CD4A88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CD4A88" w:rsidRDefault="00351BD3" w:rsidP="00D0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03FF6" w:rsidRPr="00CD4A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Сами с усами</w:t>
            </w:r>
          </w:p>
        </w:tc>
        <w:tc>
          <w:tcPr>
            <w:tcW w:w="4955" w:type="dxa"/>
          </w:tcPr>
          <w:p w:rsidR="00351BD3" w:rsidRPr="00CD4A88" w:rsidRDefault="00D03FF6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Познакомить детей с основными элементарными правилами оказания первой помощи при синяках, ссадинах, порезах, ожогах, обморожении, попадании соринки в глаз, формирование умения правильно пользоваться пластырем, йодом, </w:t>
            </w:r>
            <w:r w:rsidRPr="00CD4A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зеленкой и бинтами, обрабатывать рану, промывать, накладывать повязку</w:t>
            </w:r>
          </w:p>
        </w:tc>
      </w:tr>
      <w:tr w:rsidR="00351BD3" w:rsidRPr="00BE4496" w:rsidTr="00351BD3">
        <w:tc>
          <w:tcPr>
            <w:tcW w:w="1843" w:type="dxa"/>
            <w:vMerge w:val="restart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33.К кому можно обратиться за помощью, если ты потерялся на улице. 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Объяснить детям к кому обращаться за помощью, если они потерялись.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34.К кому можно обратиться за помощью, если ты потерялся на улице. 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Объяснить детям к кому обращаться за помощью, если они потерялись.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351BD3" w:rsidRDefault="00351BD3" w:rsidP="00820D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eastAsia="Calibri" w:hAnsi="Times New Roman" w:cs="Times New Roman"/>
                <w:sz w:val="24"/>
                <w:szCs w:val="24"/>
              </w:rPr>
              <w:t>35.Знаешь ли ты свой адрес, телефон и можешь ли объяснить, где живешь?</w:t>
            </w:r>
          </w:p>
        </w:tc>
        <w:tc>
          <w:tcPr>
            <w:tcW w:w="4955" w:type="dxa"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D3">
              <w:rPr>
                <w:rFonts w:ascii="Times New Roman" w:hAnsi="Times New Roman" w:cs="Times New Roman"/>
                <w:sz w:val="24"/>
                <w:szCs w:val="24"/>
              </w:rPr>
              <w:t>Дети должны твердо знать свой адрес, фамилии и имена родителей или опекунов</w:t>
            </w:r>
          </w:p>
        </w:tc>
      </w:tr>
      <w:tr w:rsidR="00351BD3" w:rsidRPr="00BE4496" w:rsidTr="00351BD3">
        <w:tc>
          <w:tcPr>
            <w:tcW w:w="1843" w:type="dxa"/>
            <w:vMerge/>
          </w:tcPr>
          <w:p w:rsidR="00351BD3" w:rsidRPr="00351BD3" w:rsidRDefault="00351BD3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1BD3" w:rsidRPr="00CD4A88" w:rsidRDefault="00351BD3" w:rsidP="00D0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D03FF6" w:rsidRPr="00CD4A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Безопасность- каждый день !!!</w:t>
            </w:r>
          </w:p>
        </w:tc>
        <w:tc>
          <w:tcPr>
            <w:tcW w:w="4955" w:type="dxa"/>
          </w:tcPr>
          <w:p w:rsidR="00351BD3" w:rsidRPr="00CD4A88" w:rsidRDefault="00D03FF6" w:rsidP="0082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Закрепить знания о безопасности, правила поведения в быту и на улице, умение правильно вести себя в экстремальной ситуации; учить сопереживать героям сказки; вызывать желание помочь им; развивать мышление, сообразительность, фантазию.</w:t>
            </w:r>
          </w:p>
        </w:tc>
      </w:tr>
    </w:tbl>
    <w:p w:rsidR="00351BD3" w:rsidRDefault="00351BD3" w:rsidP="003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C4D" w:rsidRDefault="00A46C4D" w:rsidP="00A46C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 * 30 мин = 1080 мин =18 ч</w:t>
      </w:r>
    </w:p>
    <w:p w:rsidR="00A46C4D" w:rsidRDefault="00A46C4D" w:rsidP="00A46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732" w:rsidRPr="00A04732" w:rsidRDefault="00A04732" w:rsidP="00CD4A88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 CYR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ahoma"/>
          <w:b/>
          <w:kern w:val="1"/>
          <w:sz w:val="24"/>
          <w:szCs w:val="24"/>
          <w:lang w:eastAsia="zh-CN" w:bidi="hi-IN"/>
        </w:rPr>
        <w:t xml:space="preserve">                                    </w:t>
      </w:r>
      <w:r w:rsidRPr="00A04732">
        <w:rPr>
          <w:rFonts w:ascii="Times New Roman" w:eastAsia="SimSun" w:hAnsi="Times New Roman" w:cs="Tahoma"/>
          <w:b/>
          <w:kern w:val="1"/>
          <w:sz w:val="28"/>
          <w:szCs w:val="28"/>
          <w:lang w:eastAsia="zh-CN" w:bidi="hi-IN"/>
        </w:rPr>
        <w:t xml:space="preserve">  5. </w:t>
      </w:r>
      <w:r w:rsidRPr="00A0473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</w:p>
    <w:p w:rsidR="00D03FF6" w:rsidRDefault="00D03FF6" w:rsidP="00CD4A88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Style w:val="c5"/>
          <w:color w:val="000000"/>
          <w:sz w:val="28"/>
          <w:szCs w:val="28"/>
        </w:rPr>
      </w:pPr>
      <w:r w:rsidRPr="00D03FF6">
        <w:rPr>
          <w:rStyle w:val="c5"/>
          <w:color w:val="000000"/>
          <w:sz w:val="28"/>
          <w:szCs w:val="28"/>
        </w:rPr>
        <w:t xml:space="preserve">1.Авдеева Н. Ю., </w:t>
      </w:r>
      <w:proofErr w:type="spellStart"/>
      <w:r w:rsidRPr="00D03FF6">
        <w:rPr>
          <w:rStyle w:val="c5"/>
          <w:color w:val="000000"/>
          <w:sz w:val="28"/>
          <w:szCs w:val="28"/>
        </w:rPr>
        <w:t>Стеркина</w:t>
      </w:r>
      <w:proofErr w:type="spellEnd"/>
      <w:r w:rsidRPr="00D03FF6">
        <w:rPr>
          <w:rStyle w:val="c5"/>
          <w:color w:val="000000"/>
          <w:sz w:val="28"/>
          <w:szCs w:val="28"/>
        </w:rPr>
        <w:t xml:space="preserve"> Р., Князева О. Безопасность. – СПб: ООО «ИЗДАТЕЛЬСТВО «ДЕТСТВО-ПРЕСС», 2006. – 57 с.</w:t>
      </w:r>
      <w:r w:rsidRPr="00D03FF6">
        <w:rPr>
          <w:color w:val="000000"/>
          <w:sz w:val="28"/>
          <w:szCs w:val="28"/>
        </w:rPr>
        <w:br/>
      </w:r>
      <w:r w:rsidRPr="00D03FF6">
        <w:rPr>
          <w:rStyle w:val="c5"/>
          <w:color w:val="000000"/>
          <w:sz w:val="28"/>
          <w:szCs w:val="28"/>
        </w:rPr>
        <w:t xml:space="preserve">2. Белая К. Ю. Формирование основ безопасности у дошкольников. – </w:t>
      </w:r>
      <w:proofErr w:type="gramStart"/>
      <w:r w:rsidRPr="00D03FF6">
        <w:rPr>
          <w:rStyle w:val="c5"/>
          <w:color w:val="000000"/>
          <w:sz w:val="28"/>
          <w:szCs w:val="28"/>
        </w:rPr>
        <w:t>М. :</w:t>
      </w:r>
      <w:proofErr w:type="gramEnd"/>
      <w:r w:rsidRPr="00D03FF6">
        <w:rPr>
          <w:rStyle w:val="c5"/>
          <w:color w:val="000000"/>
          <w:sz w:val="28"/>
          <w:szCs w:val="28"/>
        </w:rPr>
        <w:t xml:space="preserve"> МОЗАИКА- СИНТЕЗ, 2012. – 43 с.                            </w:t>
      </w:r>
      <w:r>
        <w:rPr>
          <w:rStyle w:val="c5"/>
          <w:color w:val="000000"/>
          <w:sz w:val="28"/>
          <w:szCs w:val="28"/>
        </w:rPr>
        <w:t xml:space="preserve">                         </w:t>
      </w:r>
    </w:p>
    <w:p w:rsidR="00D03FF6" w:rsidRDefault="00D03FF6" w:rsidP="00CD4A88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Style w:val="c5"/>
          <w:color w:val="000000"/>
          <w:sz w:val="28"/>
          <w:szCs w:val="28"/>
        </w:rPr>
      </w:pPr>
    </w:p>
    <w:p w:rsidR="00D03FF6" w:rsidRDefault="00D03FF6" w:rsidP="00CD4A88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2</w:t>
      </w:r>
      <w:r w:rsidRPr="00D03FF6">
        <w:rPr>
          <w:rStyle w:val="c5"/>
          <w:color w:val="000000"/>
          <w:sz w:val="28"/>
          <w:szCs w:val="28"/>
        </w:rPr>
        <w:t>. Т.Г. Храмцова «Воспитание безопасного поведения в быту» учебное пособие. Москва 2005г.       4. Т.Г. Храмцова «Воспитание безопасного поведения дошкольников на улице». учебное пособие Москва 2007г.                                                                                                          </w:t>
      </w:r>
      <w:r w:rsidR="005A5433">
        <w:rPr>
          <w:rStyle w:val="c5"/>
          <w:color w:val="000000"/>
          <w:sz w:val="28"/>
          <w:szCs w:val="28"/>
        </w:rPr>
        <w:t xml:space="preserve">                             </w:t>
      </w:r>
      <w:r>
        <w:rPr>
          <w:rStyle w:val="c5"/>
          <w:color w:val="000000"/>
          <w:sz w:val="28"/>
          <w:szCs w:val="28"/>
        </w:rPr>
        <w:t>3.</w:t>
      </w:r>
      <w:r w:rsidRPr="00D03FF6">
        <w:rPr>
          <w:rStyle w:val="c5"/>
          <w:color w:val="000000"/>
          <w:sz w:val="28"/>
          <w:szCs w:val="28"/>
        </w:rPr>
        <w:t>Т.В. Иванова «Пожарная безопасность» разработка занятий подготовительная группа. Волгоград 2005г.                                            </w:t>
      </w:r>
      <w:r>
        <w:rPr>
          <w:rStyle w:val="c5"/>
          <w:color w:val="000000"/>
          <w:sz w:val="28"/>
          <w:szCs w:val="28"/>
        </w:rPr>
        <w:t xml:space="preserve">       </w:t>
      </w:r>
    </w:p>
    <w:p w:rsidR="00D03FF6" w:rsidRPr="00D03FF6" w:rsidRDefault="00D03FF6" w:rsidP="00CD4A88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4</w:t>
      </w:r>
      <w:r w:rsidRPr="00D03FF6">
        <w:rPr>
          <w:rStyle w:val="c5"/>
          <w:color w:val="000000"/>
          <w:sz w:val="28"/>
          <w:szCs w:val="28"/>
        </w:rPr>
        <w:t>. Е.Я. Хабибуллина «Дорожная азбука в детском саду» конспекты занятий Санкт – Петербург 2010г.                                                                                                                                  </w:t>
      </w:r>
    </w:p>
    <w:p w:rsidR="00D03FF6" w:rsidRPr="00D03FF6" w:rsidRDefault="005A5433" w:rsidP="00CD4A88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5</w:t>
      </w:r>
      <w:r w:rsidR="00D03FF6" w:rsidRPr="00D03FF6">
        <w:rPr>
          <w:rStyle w:val="c5"/>
          <w:color w:val="000000"/>
          <w:sz w:val="28"/>
          <w:szCs w:val="28"/>
        </w:rPr>
        <w:t>. Т.А. Шорыгина «Беседы о правилах дорожного движения с детьми 5 – 8 лет»</w:t>
      </w:r>
    </w:p>
    <w:p w:rsidR="00D03FF6" w:rsidRPr="00A04732" w:rsidRDefault="00D03FF6" w:rsidP="00CD4A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732" w:rsidRPr="00A04732" w:rsidRDefault="00A04732" w:rsidP="00CD4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4732" w:rsidRPr="00A04732" w:rsidRDefault="00A04732" w:rsidP="00CD4A8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</w:t>
      </w:r>
      <w:r w:rsidRPr="00A0473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A047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6.Материально-техническое обеспечение</w:t>
      </w:r>
      <w:r w:rsidR="00192B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04732" w:rsidRPr="00A04732" w:rsidRDefault="00A04732" w:rsidP="00CD4A8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   «Познавательный центр»:</w:t>
      </w:r>
      <w:r w:rsidRPr="00A047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дидактические игрушки, геометрические плоскостные фигуры и объемные тела, </w:t>
      </w:r>
      <w:r w:rsidRPr="00A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матрешки, грибы, пирамидки разных размеров, мозаики, рамки-вкладыши, </w:t>
      </w:r>
      <w:proofErr w:type="spellStart"/>
      <w:r w:rsidRPr="00A04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A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04732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шнуровки,  кубики</w:t>
      </w:r>
      <w:proofErr w:type="gramEnd"/>
      <w:r w:rsidRPr="00A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предметными картинками, пособия на липучках, материал для развития мелкой моторики, наборы кубиков,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резные картинки, игрушки-забавы.</w:t>
      </w:r>
    </w:p>
    <w:p w:rsidR="00A04732" w:rsidRPr="00A04732" w:rsidRDefault="00A04732" w:rsidP="00CD4A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047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lastRenderedPageBreak/>
        <w:t xml:space="preserve">    «Библиотека»:</w:t>
      </w:r>
      <w:r w:rsidRPr="00A047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детские книги, сюжетные картинки, иллюстрации к детским произведениям, игры, портреты писателей, выставка.</w:t>
      </w:r>
    </w:p>
    <w:p w:rsidR="00A04732" w:rsidRPr="00A04732" w:rsidRDefault="00A04732" w:rsidP="00CD4A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047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    «Игровой центр»</w:t>
      </w:r>
      <w:r w:rsidRPr="00A047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сюжетные игрушки, транспорт, игрушки-каталки, дидактические игры, куклы, предметы труда и быта, предметы-заместители, игрушки-животные, игрушки-</w:t>
      </w:r>
      <w:proofErr w:type="gramStart"/>
      <w:r w:rsidRPr="00A047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атрибуты  для</w:t>
      </w:r>
      <w:proofErr w:type="gramEnd"/>
      <w:r w:rsidRPr="00A047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сюжетно-ролевых игр «Семья», «Магазин», «Больница», «Автобус», «Парикмахерская».</w:t>
      </w:r>
    </w:p>
    <w:p w:rsidR="00A04732" w:rsidRPr="00A04732" w:rsidRDefault="00A04732" w:rsidP="00CD4A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04732" w:rsidRPr="00A04732" w:rsidRDefault="00A04732" w:rsidP="00CD4A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047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   </w:t>
      </w:r>
    </w:p>
    <w:p w:rsidR="00A04732" w:rsidRPr="00A04732" w:rsidRDefault="00A04732" w:rsidP="00CD4A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7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A047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A04732" w:rsidRPr="00A04732" w:rsidRDefault="00A04732" w:rsidP="00CD4A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4732" w:rsidRPr="00A04732" w:rsidRDefault="00A04732" w:rsidP="00CD4A8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51BD3" w:rsidRDefault="00351BD3" w:rsidP="00CD4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CD4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D3" w:rsidRDefault="00351BD3" w:rsidP="00CD4A88">
      <w:pPr>
        <w:jc w:val="both"/>
      </w:pPr>
    </w:p>
    <w:p w:rsidR="00351BD3" w:rsidRDefault="00351BD3" w:rsidP="00CD4A88">
      <w:pPr>
        <w:jc w:val="both"/>
      </w:pPr>
    </w:p>
    <w:p w:rsidR="00351BD3" w:rsidRDefault="00351BD3" w:rsidP="00CD4A88">
      <w:pPr>
        <w:jc w:val="both"/>
      </w:pPr>
    </w:p>
    <w:p w:rsidR="00351BD3" w:rsidRDefault="00351BD3" w:rsidP="00CD4A88">
      <w:pPr>
        <w:jc w:val="both"/>
      </w:pPr>
    </w:p>
    <w:sectPr w:rsidR="00351BD3" w:rsidSect="00FE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11E9"/>
    <w:multiLevelType w:val="multilevel"/>
    <w:tmpl w:val="94D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E2EF8"/>
    <w:multiLevelType w:val="hybridMultilevel"/>
    <w:tmpl w:val="BDAE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4309"/>
    <w:multiLevelType w:val="hybridMultilevel"/>
    <w:tmpl w:val="165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236B47"/>
    <w:multiLevelType w:val="hybridMultilevel"/>
    <w:tmpl w:val="738AF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21D"/>
    <w:rsid w:val="0004121D"/>
    <w:rsid w:val="00192B15"/>
    <w:rsid w:val="00351BD3"/>
    <w:rsid w:val="00436C27"/>
    <w:rsid w:val="00490801"/>
    <w:rsid w:val="005905A4"/>
    <w:rsid w:val="005A5433"/>
    <w:rsid w:val="006C2B8C"/>
    <w:rsid w:val="00907EE5"/>
    <w:rsid w:val="00A04732"/>
    <w:rsid w:val="00A46C4D"/>
    <w:rsid w:val="00C03B0B"/>
    <w:rsid w:val="00CD4A88"/>
    <w:rsid w:val="00D03FF6"/>
    <w:rsid w:val="00D53513"/>
    <w:rsid w:val="00EA6528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E982E-4910-4FDF-8121-F88CE3AE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BD3"/>
    <w:pPr>
      <w:ind w:left="720"/>
      <w:contextualSpacing/>
    </w:pPr>
  </w:style>
  <w:style w:type="character" w:customStyle="1" w:styleId="c5">
    <w:name w:val="c5"/>
    <w:basedOn w:val="a0"/>
    <w:rsid w:val="00436C27"/>
  </w:style>
  <w:style w:type="character" w:customStyle="1" w:styleId="c100">
    <w:name w:val="c100"/>
    <w:basedOn w:val="a0"/>
    <w:rsid w:val="00436C27"/>
  </w:style>
  <w:style w:type="paragraph" w:customStyle="1" w:styleId="c1">
    <w:name w:val="c1"/>
    <w:basedOn w:val="a"/>
    <w:rsid w:val="0043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2019-11-20T14:59:00Z</dcterms:created>
  <dcterms:modified xsi:type="dcterms:W3CDTF">2021-02-04T15:30:00Z</dcterms:modified>
</cp:coreProperties>
</file>