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B6" w:rsidRDefault="002712B6" w:rsidP="002712B6">
      <w:pPr>
        <w:jc w:val="right"/>
      </w:pPr>
      <w:r>
        <w:t>Приложение №1</w:t>
      </w:r>
    </w:p>
    <w:p w:rsidR="002712B6" w:rsidRDefault="002712B6" w:rsidP="002712B6">
      <w:pPr>
        <w:jc w:val="right"/>
      </w:pPr>
      <w:r>
        <w:t>К приказу №67-о</w:t>
      </w:r>
    </w:p>
    <w:p w:rsidR="002712B6" w:rsidRDefault="002712B6" w:rsidP="002712B6">
      <w:pPr>
        <w:jc w:val="right"/>
      </w:pPr>
      <w:r>
        <w:t>от 03.02.2022</w:t>
      </w:r>
    </w:p>
    <w:p w:rsidR="002712B6" w:rsidRPr="005B13EB" w:rsidRDefault="002712B6" w:rsidP="00271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3EB">
        <w:rPr>
          <w:rFonts w:ascii="Times New Roman" w:hAnsi="Times New Roman" w:cs="Times New Roman"/>
          <w:b/>
          <w:sz w:val="24"/>
          <w:szCs w:val="24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tbl>
      <w:tblPr>
        <w:tblW w:w="9914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7547"/>
      </w:tblGrid>
      <w:tr w:rsidR="002712B6" w:rsidRPr="005B13EB" w:rsidTr="008737F6">
        <w:trPr>
          <w:trHeight w:val="300"/>
          <w:tblCellSpacing w:w="15" w:type="dxa"/>
        </w:trPr>
        <w:tc>
          <w:tcPr>
            <w:tcW w:w="9854" w:type="dxa"/>
            <w:gridSpan w:val="2"/>
            <w:vAlign w:val="center"/>
            <w:hideMark/>
          </w:tcPr>
          <w:p w:rsidR="002712B6" w:rsidRPr="005B13EB" w:rsidRDefault="002712B6" w:rsidP="008737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2712B6" w:rsidRPr="005B13EB" w:rsidTr="008737F6">
        <w:trPr>
          <w:trHeight w:val="1120"/>
          <w:tblCellSpacing w:w="15" w:type="dxa"/>
        </w:trPr>
        <w:tc>
          <w:tcPr>
            <w:tcW w:w="2322" w:type="dxa"/>
            <w:vAlign w:val="center"/>
            <w:hideMark/>
          </w:tcPr>
          <w:p w:rsidR="002712B6" w:rsidRPr="004538E0" w:rsidRDefault="002712B6" w:rsidP="008737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заказчика: </w:t>
            </w:r>
          </w:p>
        </w:tc>
        <w:tc>
          <w:tcPr>
            <w:tcW w:w="7502" w:type="dxa"/>
            <w:vAlign w:val="center"/>
            <w:hideMark/>
          </w:tcPr>
          <w:p w:rsidR="002712B6" w:rsidRPr="00BA23DD" w:rsidRDefault="002712B6" w:rsidP="008737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города Калининграда центр развития ребенка - детский сад № 87</w:t>
            </w:r>
          </w:p>
        </w:tc>
      </w:tr>
      <w:tr w:rsidR="002712B6" w:rsidRPr="005B13EB" w:rsidTr="008737F6">
        <w:trPr>
          <w:trHeight w:val="319"/>
          <w:tblCellSpacing w:w="15" w:type="dxa"/>
        </w:trPr>
        <w:tc>
          <w:tcPr>
            <w:tcW w:w="2322" w:type="dxa"/>
            <w:vAlign w:val="center"/>
            <w:hideMark/>
          </w:tcPr>
          <w:p w:rsidR="002712B6" w:rsidRPr="004538E0" w:rsidRDefault="002712B6" w:rsidP="008737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ИНН: </w:t>
            </w:r>
          </w:p>
        </w:tc>
        <w:tc>
          <w:tcPr>
            <w:tcW w:w="7502" w:type="dxa"/>
            <w:vAlign w:val="center"/>
            <w:hideMark/>
          </w:tcPr>
          <w:p w:rsidR="002712B6" w:rsidRPr="004538E0" w:rsidRDefault="002712B6" w:rsidP="008737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0">
              <w:rPr>
                <w:rFonts w:ascii="Times New Roman" w:hAnsi="Times New Roman" w:cs="Times New Roman"/>
                <w:color w:val="000000" w:themeColor="text1"/>
              </w:rPr>
              <w:t>3906043217</w:t>
            </w:r>
          </w:p>
        </w:tc>
      </w:tr>
      <w:tr w:rsidR="002712B6" w:rsidRPr="005B13EB" w:rsidTr="008737F6">
        <w:trPr>
          <w:trHeight w:val="619"/>
          <w:tblCellSpacing w:w="15" w:type="dxa"/>
        </w:trPr>
        <w:tc>
          <w:tcPr>
            <w:tcW w:w="2322" w:type="dxa"/>
            <w:vAlign w:val="center"/>
            <w:hideMark/>
          </w:tcPr>
          <w:p w:rsidR="002712B6" w:rsidRPr="004538E0" w:rsidRDefault="002712B6" w:rsidP="008737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нахождения (адрес): </w:t>
            </w:r>
          </w:p>
        </w:tc>
        <w:tc>
          <w:tcPr>
            <w:tcW w:w="7502" w:type="dxa"/>
            <w:vAlign w:val="center"/>
            <w:hideMark/>
          </w:tcPr>
          <w:p w:rsidR="002712B6" w:rsidRPr="004538E0" w:rsidRDefault="002712B6" w:rsidP="008737F6">
            <w:pPr>
              <w:widowControl w:val="0"/>
              <w:tabs>
                <w:tab w:val="left" w:pos="426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38E0">
              <w:rPr>
                <w:rFonts w:ascii="Times New Roman" w:hAnsi="Times New Roman" w:cs="Times New Roman"/>
                <w:color w:val="000000" w:themeColor="text1"/>
              </w:rPr>
              <w:t>236006, Калининградская область, г. Калининград, ул. Вагнера, 24</w:t>
            </w:r>
          </w:p>
          <w:p w:rsidR="002712B6" w:rsidRPr="004538E0" w:rsidRDefault="002712B6" w:rsidP="008737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712B6" w:rsidRDefault="002712B6" w:rsidP="002712B6">
      <w:pPr>
        <w:jc w:val="right"/>
      </w:pPr>
    </w:p>
    <w:p w:rsidR="002712B6" w:rsidRPr="00371EDA" w:rsidRDefault="002712B6" w:rsidP="002712B6">
      <w:pPr>
        <w:jc w:val="center"/>
        <w:rPr>
          <w:rFonts w:ascii="Times New Roman" w:hAnsi="Times New Roman" w:cs="Times New Roman"/>
          <w:sz w:val="20"/>
          <w:szCs w:val="20"/>
        </w:rPr>
      </w:pPr>
      <w:r w:rsidRPr="00371EDA">
        <w:rPr>
          <w:rFonts w:ascii="Times New Roman" w:hAnsi="Times New Roman" w:cs="Times New Roman"/>
          <w:sz w:val="20"/>
          <w:szCs w:val="20"/>
        </w:rPr>
        <w:t>Перечень товаров, работ, услуг</w:t>
      </w:r>
    </w:p>
    <w:p w:rsidR="002712B6" w:rsidRPr="00371EDA" w:rsidRDefault="002712B6" w:rsidP="002712B6">
      <w:pPr>
        <w:jc w:val="center"/>
        <w:rPr>
          <w:rFonts w:ascii="Times New Roman" w:hAnsi="Times New Roman" w:cs="Times New Roman"/>
          <w:sz w:val="20"/>
          <w:szCs w:val="20"/>
        </w:rPr>
      </w:pPr>
      <w:r w:rsidRPr="00371EDA">
        <w:rPr>
          <w:rFonts w:ascii="Times New Roman" w:hAnsi="Times New Roman" w:cs="Times New Roman"/>
          <w:sz w:val="20"/>
          <w:szCs w:val="20"/>
        </w:rPr>
        <w:t>Субъектов малого и среднего предпринимательства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7766"/>
      </w:tblGrid>
      <w:tr w:rsidR="002712B6" w:rsidRPr="00371EDA" w:rsidTr="008737F6">
        <w:trPr>
          <w:trHeight w:val="284"/>
        </w:trPr>
        <w:tc>
          <w:tcPr>
            <w:tcW w:w="2074" w:type="dxa"/>
          </w:tcPr>
          <w:p w:rsidR="002712B6" w:rsidRPr="00371EDA" w:rsidRDefault="002712B6" w:rsidP="0087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2B6" w:rsidRPr="00371EDA" w:rsidRDefault="002712B6" w:rsidP="0087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766" w:type="dxa"/>
          </w:tcPr>
          <w:p w:rsidR="002712B6" w:rsidRPr="00371EDA" w:rsidRDefault="002712B6" w:rsidP="0087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2B6" w:rsidRPr="00371EDA" w:rsidRDefault="002712B6" w:rsidP="0087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товаров, работ, услуг</w:t>
            </w:r>
            <w:r w:rsidR="000B6D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D74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  <w:proofErr w:type="spellEnd"/>
          </w:p>
        </w:tc>
      </w:tr>
      <w:tr w:rsidR="002712B6" w:rsidRPr="00371EDA" w:rsidTr="008737F6">
        <w:trPr>
          <w:trHeight w:val="394"/>
        </w:trPr>
        <w:tc>
          <w:tcPr>
            <w:tcW w:w="2074" w:type="dxa"/>
          </w:tcPr>
          <w:p w:rsidR="002712B6" w:rsidRPr="00371EDA" w:rsidRDefault="002712B6" w:rsidP="0087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66" w:type="dxa"/>
          </w:tcPr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Замороженная мясная продукция: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 xml:space="preserve">10.11.31.130 </w:t>
            </w:r>
            <w:proofErr w:type="gramStart"/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Говядина и телятина</w:t>
            </w:r>
            <w:proofErr w:type="gramEnd"/>
            <w:r w:rsidRPr="00371EDA">
              <w:rPr>
                <w:rFonts w:ascii="Times New Roman" w:hAnsi="Times New Roman" w:cs="Times New Roman"/>
                <w:sz w:val="20"/>
                <w:szCs w:val="20"/>
              </w:rPr>
              <w:t xml:space="preserve"> замороженные для детского питания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 xml:space="preserve">10.11.32.130 </w:t>
            </w:r>
            <w:proofErr w:type="gramStart"/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Свинина</w:t>
            </w:r>
            <w:proofErr w:type="gramEnd"/>
            <w:r w:rsidRPr="00371EDA">
              <w:rPr>
                <w:rFonts w:ascii="Times New Roman" w:hAnsi="Times New Roman" w:cs="Times New Roman"/>
                <w:sz w:val="20"/>
                <w:szCs w:val="20"/>
              </w:rPr>
              <w:t xml:space="preserve"> замороженная для детского питания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10.11.31.150 Субпродукты пищевые крупного рогатого скота замороженные для детского питания</w:t>
            </w:r>
          </w:p>
        </w:tc>
      </w:tr>
      <w:tr w:rsidR="002712B6" w:rsidRPr="00371EDA" w:rsidTr="008737F6">
        <w:trPr>
          <w:trHeight w:val="394"/>
        </w:trPr>
        <w:tc>
          <w:tcPr>
            <w:tcW w:w="2074" w:type="dxa"/>
          </w:tcPr>
          <w:p w:rsidR="002712B6" w:rsidRPr="00371EDA" w:rsidRDefault="002712B6" w:rsidP="0087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6" w:type="dxa"/>
          </w:tcPr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Молочная продукция: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10.51.30.111 Масло сладко-сливочное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10.51.52.140 Кефир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10.51.52.200 Сметана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10.51.40.300 Творог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10.51.40.121 Сыры полутвердые без вкусовых наполнителей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10.51.11.111 Молоко питьевое коровье пастеризованное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10.51.51.113 Молоко сгущенное (концентрированное) с сахаром</w:t>
            </w:r>
          </w:p>
        </w:tc>
      </w:tr>
      <w:tr w:rsidR="002712B6" w:rsidRPr="00371EDA" w:rsidTr="008737F6">
        <w:trPr>
          <w:trHeight w:val="394"/>
        </w:trPr>
        <w:tc>
          <w:tcPr>
            <w:tcW w:w="2074" w:type="dxa"/>
          </w:tcPr>
          <w:p w:rsidR="002712B6" w:rsidRPr="00371EDA" w:rsidRDefault="002712B6" w:rsidP="0087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6" w:type="dxa"/>
          </w:tcPr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Овощи и фрукты: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01.13.51.120 Картофель столовый поздний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01.13.12.120 Капуста белокочанная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01.13.43.110 Лук репчатый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01.13.49.110 Свекла столовая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01.13.42.000 Чеснок</w:t>
            </w:r>
          </w:p>
          <w:p w:rsidR="002712B6" w:rsidRPr="00371EDA" w:rsidRDefault="00FC2B02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01.13.1</w:t>
            </w:r>
            <w:r w:rsidR="002712B6" w:rsidRPr="00371EDA">
              <w:rPr>
                <w:rFonts w:ascii="Times New Roman" w:hAnsi="Times New Roman" w:cs="Times New Roman"/>
                <w:sz w:val="20"/>
                <w:szCs w:val="20"/>
              </w:rPr>
              <w:t xml:space="preserve"> Овощи листовые или стебельные прочие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01.22.12.000 Бананы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 xml:space="preserve">01.23.12.000 Лимоны и </w:t>
            </w:r>
            <w:proofErr w:type="spellStart"/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лаймы</w:t>
            </w:r>
            <w:proofErr w:type="spellEnd"/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01.24.10.000 Яблоки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01.24.21.000 Груши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01.13.41.110 Морковь столовая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01.13.32.000 Огурцы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01.13.34.000 Томаты (помидоры)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2B6" w:rsidRPr="00371EDA" w:rsidTr="008737F6">
        <w:trPr>
          <w:trHeight w:val="394"/>
        </w:trPr>
        <w:tc>
          <w:tcPr>
            <w:tcW w:w="2074" w:type="dxa"/>
          </w:tcPr>
          <w:p w:rsidR="002712B6" w:rsidRPr="00371EDA" w:rsidRDefault="002712B6" w:rsidP="0087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766" w:type="dxa"/>
          </w:tcPr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Бакалея: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10.73.11.190 Изделия макаронные прочие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10.61.21.113 Мука пшеничная хлебопекарная высшего сорта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01.11.75.110 Зерно гороха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10.84.23.164 Лист лавровый обработанный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10.62.11.111 Крахмал картофельный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10.41.54.000 Масло подсолнечное и его фракции рафинированные, но не подвергнутые химической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10.82.13.000 Порошок какао без добавок сахара или других подслащивающих веществ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10.83.12.120 Экстракты, эссенции и концентраты кофе или заменителей кофе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10.84.30.130 Соль пищевая поваренная йодированная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 xml:space="preserve">10.81.12.110 Сахар белый свекловичный в твердом состоянии без </w:t>
            </w:r>
            <w:proofErr w:type="spellStart"/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вкусоароматических</w:t>
            </w:r>
            <w:proofErr w:type="spellEnd"/>
            <w:r w:rsidRPr="00371EDA">
              <w:rPr>
                <w:rFonts w:ascii="Times New Roman" w:hAnsi="Times New Roman" w:cs="Times New Roman"/>
                <w:sz w:val="20"/>
                <w:szCs w:val="20"/>
              </w:rPr>
              <w:t xml:space="preserve"> или красящих добавок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10.39.22.110 Джемы, желе фруктовые и ягодные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10.61.31.111 Крупа манная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 xml:space="preserve">10.61.11.000 Рис </w:t>
            </w:r>
            <w:proofErr w:type="spellStart"/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шелушеный</w:t>
            </w:r>
            <w:proofErr w:type="spellEnd"/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10.61.32.113 Крупа гречневая</w:t>
            </w:r>
          </w:p>
          <w:p w:rsidR="002712B6" w:rsidRPr="006B3529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529">
              <w:rPr>
                <w:rFonts w:ascii="Times New Roman" w:hAnsi="Times New Roman" w:cs="Times New Roman"/>
                <w:sz w:val="20"/>
                <w:szCs w:val="20"/>
              </w:rPr>
              <w:t>10.61.32.114 Пшено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10.61.32.116 Крупа перловая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10.61.32.115 Крупа ячневая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10.61.33.111 Зерна овса плющеные или переработанные в хлопья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10.39.17.190 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10.39.17.110 Пюре и пасты овощные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10.39.16.000 Горох, консервированный без уксуса или уксусной кислоты (кроме готовых блюд из овощей)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10.89.13.112 Дрожжи хлебопекарные сушеные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10.39.25.131 Виноград сушеный (изюм)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10.83.13.120 Чай черный (ферментированный) в упаковках массой не более 3 кг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10.32.1 Соки из фруктов и овощей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10.72.12.120 Печенье сладкое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10.39.25.134 Смеси сушеных фруктов (сухой компот)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10.84.23.120 Ваниль обработанная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10.72.12.130 Вафли и облатки вафельные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DA">
              <w:rPr>
                <w:rFonts w:ascii="Times New Roman" w:hAnsi="Times New Roman" w:cs="Times New Roman"/>
                <w:sz w:val="20"/>
                <w:szCs w:val="20"/>
              </w:rPr>
              <w:t>10.82.23.210 Зефир</w:t>
            </w:r>
          </w:p>
        </w:tc>
      </w:tr>
      <w:tr w:rsidR="002712B6" w:rsidRPr="00371EDA" w:rsidTr="008737F6">
        <w:trPr>
          <w:trHeight w:val="394"/>
        </w:trPr>
        <w:tc>
          <w:tcPr>
            <w:tcW w:w="2074" w:type="dxa"/>
          </w:tcPr>
          <w:p w:rsidR="002712B6" w:rsidRPr="00371EDA" w:rsidRDefault="002712B6" w:rsidP="0087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766" w:type="dxa"/>
          </w:tcPr>
          <w:p w:rsidR="002712B6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Охрана:</w:t>
            </w:r>
          </w:p>
          <w:p w:rsidR="002712B6" w:rsidRPr="00371EDA" w:rsidRDefault="002712B6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80.10.12.000 Услуги охраны</w:t>
            </w:r>
          </w:p>
        </w:tc>
      </w:tr>
      <w:tr w:rsidR="00BD7343" w:rsidRPr="00371EDA" w:rsidTr="008737F6">
        <w:trPr>
          <w:trHeight w:val="394"/>
        </w:trPr>
        <w:tc>
          <w:tcPr>
            <w:tcW w:w="2074" w:type="dxa"/>
          </w:tcPr>
          <w:p w:rsidR="00BD7343" w:rsidRDefault="00BD7343" w:rsidP="0087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6" w:type="dxa"/>
          </w:tcPr>
          <w:p w:rsidR="00BD7343" w:rsidRDefault="00BD7343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игрового уличного оборудования</w:t>
            </w:r>
            <w:r w:rsidR="007825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BD7343" w:rsidRDefault="00BD7343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32.30.15.239 </w:t>
            </w:r>
            <w:r w:rsidRPr="00BD73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Инвентарь прочий для занятий спортом или для игр на открытом воздухе, не включенный в другие группировки</w:t>
            </w:r>
          </w:p>
          <w:p w:rsidR="00BD7343" w:rsidRDefault="00BD7343" w:rsidP="00873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12B6" w:rsidRDefault="002712B6" w:rsidP="002712B6"/>
    <w:p w:rsidR="002712B6" w:rsidRDefault="002712B6" w:rsidP="002712B6"/>
    <w:p w:rsidR="008C190B" w:rsidRDefault="0078257D"/>
    <w:sectPr w:rsidR="008C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B6"/>
    <w:rsid w:val="000B6D74"/>
    <w:rsid w:val="002712B6"/>
    <w:rsid w:val="006B3529"/>
    <w:rsid w:val="0078257D"/>
    <w:rsid w:val="009339A4"/>
    <w:rsid w:val="00BD7343"/>
    <w:rsid w:val="00C54566"/>
    <w:rsid w:val="00F5453A"/>
    <w:rsid w:val="00F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71C98-BD04-4E7A-9019-18E7C66C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Гл.Бухгалтер</dc:creator>
  <cp:keywords/>
  <dc:description/>
  <cp:lastModifiedBy>Гл.Бухгалтер</cp:lastModifiedBy>
  <cp:revision>7</cp:revision>
  <dcterms:created xsi:type="dcterms:W3CDTF">2022-02-03T12:26:00Z</dcterms:created>
  <dcterms:modified xsi:type="dcterms:W3CDTF">2022-03-17T07:02:00Z</dcterms:modified>
</cp:coreProperties>
</file>