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АООП ДО </w:t>
      </w:r>
      <w:r w:rsidR="000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90DB8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</w:p>
    <w:p w:rsidR="008805A3" w:rsidRPr="008805A3" w:rsidRDefault="008805A3" w:rsidP="008805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РАБОЧАЯ ПРОГРАММА 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</w:t>
      </w:r>
      <w:r w:rsidR="00190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 для обучающихся с ЗПР</w:t>
      </w:r>
    </w:p>
    <w:p w:rsidR="008805A3" w:rsidRPr="008805A3" w:rsidRDefault="008805A3" w:rsidP="00880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область:</w:t>
      </w:r>
      <w:r w:rsidR="007D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</w:t>
      </w: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«Развитие математических представлений»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компенсирующей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6-8 лет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Третьякова Е С.,</w:t>
      </w: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575" w:rsidRDefault="00092575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3" w:rsidRDefault="007D20ED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г.Калининград</w:t>
      </w:r>
      <w:r w:rsidR="008805A3"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Пояснительная записка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Цель и задачи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Default="008805A3" w:rsidP="0088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132" w:rsidRPr="008805A3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75" w:rsidRDefault="00092575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75" w:rsidRPr="008805A3" w:rsidRDefault="00092575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1. ПОЯСНИТЕЛЬНАЯ ЗАПИСКА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предназначе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для работы с детьми с 6-8 </w:t>
      </w:r>
      <w:r w:rsidR="00190DB8">
        <w:rPr>
          <w:rFonts w:ascii="Times New Roman" w:eastAsia="Calibri" w:hAnsi="Times New Roman" w:cs="Times New Roman"/>
          <w:sz w:val="28"/>
          <w:szCs w:val="28"/>
        </w:rPr>
        <w:t>лет с ЗПР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в условиях группы</w:t>
      </w:r>
      <w:r w:rsidR="00092575">
        <w:rPr>
          <w:rFonts w:ascii="Times New Roman" w:eastAsia="Calibri" w:hAnsi="Times New Roman" w:cs="Times New Roman"/>
          <w:sz w:val="28"/>
          <w:szCs w:val="28"/>
        </w:rPr>
        <w:t xml:space="preserve"> компенсирующей </w:t>
      </w:r>
      <w:proofErr w:type="gramStart"/>
      <w:r w:rsidR="00092575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 w:rsidR="00190DB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190DB8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АООП ДО с ЗПР</w:t>
      </w:r>
      <w:r w:rsidR="00092575">
        <w:rPr>
          <w:rFonts w:ascii="Times New Roman" w:eastAsia="Calibri" w:hAnsi="Times New Roman" w:cs="Times New Roman"/>
          <w:sz w:val="28"/>
          <w:szCs w:val="28"/>
        </w:rPr>
        <w:t>.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8805A3">
        <w:rPr>
          <w:rFonts w:ascii="Times New Roman" w:eastAsia="Calibri" w:hAnsi="Times New Roman" w:cs="Times New Roman"/>
          <w:sz w:val="28"/>
          <w:szCs w:val="28"/>
        </w:rPr>
        <w:t>обеспечивает  развитие</w:t>
      </w:r>
      <w:proofErr w:type="gramEnd"/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математических представлений у детей </w:t>
      </w:r>
      <w:r w:rsidR="00190DB8">
        <w:rPr>
          <w:rFonts w:ascii="Times New Roman" w:eastAsia="Calibri" w:hAnsi="Times New Roman" w:cs="Times New Roman"/>
          <w:bCs/>
          <w:sz w:val="28"/>
          <w:szCs w:val="28"/>
        </w:rPr>
        <w:t>с ЗПР</w:t>
      </w:r>
      <w:bookmarkStart w:id="0" w:name="_GoBack"/>
      <w:bookmarkEnd w:id="0"/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 Основная форма организации образовательной деятельности по освоению рабочей программы – ОД. </w:t>
      </w:r>
    </w:p>
    <w:p w:rsid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Периодичность проведения занятий –2 раза в неделю. Каждая тема занятий дублируется. Таким образом программа рассчитана на 72 занятия. 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5A3" w:rsidRPr="008805A3" w:rsidRDefault="008805A3" w:rsidP="008805A3">
      <w:pPr>
        <w:widowControl w:val="0"/>
        <w:autoSpaceDE w:val="0"/>
        <w:autoSpaceDN w:val="0"/>
        <w:adjustRightInd w:val="0"/>
        <w:spacing w:after="3" w:line="247" w:lineRule="atLeast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И ЗАДАЧИ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на основе коррекции и максимального развития познават</w:t>
      </w:r>
      <w:r w:rsidR="003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способностей </w:t>
      </w:r>
      <w:proofErr w:type="gramStart"/>
      <w:r w:rsidR="003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</w:t>
      </w:r>
      <w:proofErr w:type="gramEnd"/>
      <w:r w:rsidR="003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количественные представления, навыки счёта. 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и временные отношения.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 (внимание, память, мышление, речь, воображение).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личностные качества, необходимые для обучения в школе (самоконтроль, самооценка, инициативность, самостоятельность).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друг с другом.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ПЛАНИРУЕМЫЕ РЕЗУЛЬТАТЫ 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должны знать: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чисел в пределах 10.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уметь: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записывать числа до 10;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присчитывать и отсчитывать по единице в пределах 10;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простые арифметические задачи на нахождение суммы и остатка с помощью сложения и вычитания;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геометрические фигуры: круг, треугольник, квадрат, прямоугольник, овал;</w:t>
      </w:r>
    </w:p>
    <w:p w:rsid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знаками и обозначениями: +, -, =, см., 0, 1, 2, 3, 4, 5, 6, 7. 8, 9.</w:t>
      </w:r>
    </w:p>
    <w:p w:rsidR="00347132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32" w:rsidRPr="00347132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4.УЧЕБНО-ТЕМАТИЧЕСКИЙ ПЛАН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6237"/>
      </w:tblGrid>
      <w:tr w:rsidR="00E13922" w:rsidRPr="008805A3" w:rsidTr="003A4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AD536C" w:rsidRDefault="00AD536C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536C">
              <w:rPr>
                <w:b/>
                <w:sz w:val="24"/>
                <w:szCs w:val="24"/>
                <w:lang w:eastAsia="ru-RU"/>
              </w:rPr>
              <w:lastRenderedPageBreak/>
              <w:t>Календарный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805A3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805A3">
              <w:rPr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13922" w:rsidRPr="008805A3" w:rsidTr="003A4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13922" w:rsidRPr="008805A3" w:rsidTr="003A47E6">
        <w:trPr>
          <w:trHeight w:val="1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Сентябрь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1-4. Повторение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Своевременно разработать для детей индивидуальные маршруты и оперативно осуществлять психолого-педагогическую помощь педагогов.</w:t>
            </w:r>
          </w:p>
        </w:tc>
      </w:tr>
      <w:tr w:rsidR="00E13922" w:rsidRPr="008805A3" w:rsidTr="003A47E6">
        <w:trPr>
          <w:trHeight w:val="39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5-6.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пред-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i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8805A3">
              <w:rPr>
                <w:i/>
                <w:sz w:val="24"/>
                <w:szCs w:val="24"/>
                <w:lang w:eastAsia="ru-RU"/>
              </w:rPr>
              <w:t>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представления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года, текущий месяц.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 «один – много». Восприятие количества с 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Обводка цифры 1 по контуру. Соотнесение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осень.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Соотнесение количества с цифрой. 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числа 2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осень.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Осенний месяц – сентябрь.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7-8.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Число и цифра 2. 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020939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Число и </w:t>
            </w:r>
            <w:r>
              <w:rPr>
                <w:sz w:val="24"/>
                <w:szCs w:val="24"/>
                <w:lang w:eastAsia="ru-RU"/>
              </w:rPr>
              <w:t>цифра 2. Установление равенства</w:t>
            </w:r>
          </w:p>
          <w:p w:rsidR="00E13922" w:rsidRPr="00020939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Соотнесение количества с цифрой.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Сравнение количества (1 – 2).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Понятия «больше – меньше».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Уравнивание групп предметов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Образование числа 2.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Состав числа 2.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Октябрь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9-10.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Времена года – осень.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с предыдущим.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Пересчет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Развитие графических навыков.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День –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и состав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AD536C" w:rsidRPr="008805A3" w:rsidRDefault="00AD536C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11-12.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образования числа, практическое знакомство с составлением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Прямой и обратный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Треугольник.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Образование, сравнение с предыдущим и состав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по одному.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Прописывание в тетради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Квадрат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13-14.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Знаки: +,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= .</w:t>
            </w:r>
            <w:proofErr w:type="gramEnd"/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  <w:r w:rsidRPr="00020939">
              <w:rPr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Понятие: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Соотношение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Большой – маленький, больше –</w:t>
            </w:r>
            <w:r>
              <w:rPr>
                <w:sz w:val="24"/>
                <w:szCs w:val="24"/>
                <w:lang w:eastAsia="ru-RU"/>
              </w:rPr>
              <w:t xml:space="preserve"> меньше, одинаковый по размеру.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4;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обозначать цифрой; соотносить число 4 с количеством.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Формировать представление о сложении;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со знаками +,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15-16.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и цифры: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Числа и цифры: 1, 2, 3, 4.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Знаки: +, -,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с 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суток: утро, день</w:t>
            </w:r>
            <w:r>
              <w:rPr>
                <w:sz w:val="24"/>
                <w:szCs w:val="24"/>
                <w:lang w:eastAsia="ru-RU"/>
              </w:rPr>
              <w:t>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и отсчитывание по одному.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Знакомство со знаком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« -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».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практических пр</w:t>
            </w:r>
            <w:r>
              <w:rPr>
                <w:sz w:val="24"/>
                <w:szCs w:val="24"/>
                <w:lang w:eastAsia="ru-RU"/>
              </w:rPr>
              <w:t>имеров на сложение и вычитание.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Впереди – сзади, на, над, под.</w:t>
            </w:r>
          </w:p>
        </w:tc>
      </w:tr>
      <w:tr w:rsidR="00E13922" w:rsidRPr="008805A3" w:rsidTr="003A47E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Ноябрь</w:t>
            </w:r>
          </w:p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17-18.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3, 4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19-20.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исла и цифры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AD536C" w:rsidRDefault="00AD536C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Сравнение количества; практическое составление чисел.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Математические загадки.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2, 3, 4; числовой ряд;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и отсчитывание по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чисел 2, 3, 4.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</w:t>
            </w:r>
            <w:r>
              <w:rPr>
                <w:sz w:val="24"/>
                <w:szCs w:val="24"/>
                <w:lang w:eastAsia="ru-RU"/>
              </w:rPr>
              <w:t>имеров на сложение и вычитание.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Посередине, слева, справа.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видеть и устанавливать равенство (неравенство) +1; -1.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Уточнить и закрепить образование числа 5; соотносить число с количеством.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в прямом и обратном порядке. Числовой ряд.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(соседние)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</w:t>
            </w:r>
            <w:r>
              <w:rPr>
                <w:sz w:val="24"/>
                <w:szCs w:val="24"/>
                <w:lang w:eastAsia="ru-RU"/>
              </w:rPr>
              <w:t>ие в тетради элементов цифры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года. Осень. 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21-22.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  <w:r w:rsidRPr="008805A3">
              <w:rPr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Учиться давать определение «больше (меньше) на 1» с опорой на наглядность.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Дорисовывать до заданного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с цифрами.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Состав числа 5. Раскладывать число 5 на два меньших числа. Из двух меньших составлять одно целое на конкретных </w:t>
            </w:r>
            <w:r>
              <w:rPr>
                <w:sz w:val="24"/>
                <w:szCs w:val="24"/>
                <w:lang w:eastAsia="ru-RU"/>
              </w:rPr>
              <w:t>предметах и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Большой – маленький; больше – </w:t>
            </w:r>
            <w:r>
              <w:rPr>
                <w:sz w:val="24"/>
                <w:szCs w:val="24"/>
                <w:lang w:eastAsia="ru-RU"/>
              </w:rPr>
              <w:t>меньше, одинаковые по величине.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23-24.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3, 4,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Примеры на сложение.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4 из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с помощью различных анализаторов.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Короткий – длинный, длиннее</w:t>
            </w:r>
            <w:r>
              <w:rPr>
                <w:sz w:val="24"/>
                <w:szCs w:val="24"/>
                <w:lang w:eastAsia="ru-RU"/>
              </w:rPr>
              <w:t xml:space="preserve"> – короче, одинаковый по длине.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Познакомить с переместительным свойством сложения.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примеров на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с помо</w:t>
            </w:r>
            <w:r>
              <w:rPr>
                <w:sz w:val="24"/>
                <w:szCs w:val="24"/>
                <w:lang w:eastAsia="ru-RU"/>
              </w:rPr>
              <w:t>щью наглядного материала.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Пятиугольник.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 xml:space="preserve">25-26.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A2381C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Геометрические фигуры: 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3, 4,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 пространстве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Называние итогового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Решение примеров на сложение и вычитание.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примеров (числовые карточки).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</w:t>
            </w:r>
            <w:r>
              <w:rPr>
                <w:sz w:val="24"/>
                <w:szCs w:val="24"/>
                <w:lang w:eastAsia="ru-RU"/>
              </w:rPr>
              <w:t>ание в тетрадях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Посередине, вправо – влево, вверх – вниз.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27-28.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3, 4, 5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A2381C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до заданного коли</w:t>
            </w:r>
            <w:r>
              <w:rPr>
                <w:sz w:val="24"/>
                <w:szCs w:val="24"/>
                <w:lang w:eastAsia="ru-RU"/>
              </w:rPr>
              <w:t>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с количеством.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 –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примеров на сло</w:t>
            </w:r>
            <w:r>
              <w:rPr>
                <w:sz w:val="24"/>
                <w:szCs w:val="24"/>
                <w:lang w:eastAsia="ru-RU"/>
              </w:rPr>
              <w:t>жение и вычитание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 Месяц – декабрь.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декабрь, ноябрь).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29-30.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4 из 2 меньших тремя разными способами.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понятия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Квад</w:t>
            </w:r>
            <w:r>
              <w:rPr>
                <w:sz w:val="24"/>
                <w:szCs w:val="24"/>
                <w:lang w:eastAsia="ru-RU"/>
              </w:rPr>
              <w:t>рат.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6;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число с количеством и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на слух. На ощупь, счет движений.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Написание элементов цифры.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Глубокий – мелкий.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31-32.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и отсчет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Место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цифрой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Высокий – низкий, выш</w:t>
            </w:r>
            <w:r>
              <w:rPr>
                <w:sz w:val="24"/>
                <w:szCs w:val="24"/>
                <w:lang w:eastAsia="ru-RU"/>
              </w:rPr>
              <w:t>е – ниже, одинаковый по высоте.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числа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 и вычитание с использованием числовых карточек, с помощью наглядности.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Напи</w:t>
            </w:r>
            <w:r>
              <w:rPr>
                <w:sz w:val="24"/>
                <w:szCs w:val="24"/>
                <w:lang w:eastAsia="ru-RU"/>
              </w:rPr>
              <w:t>сание элементов цифр в тетради.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Высокий – низкий. Сравнение по высоте. Измерение с помощью условной мерки.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33-34.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5, 6.</w:t>
            </w: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  <w:r w:rsidRPr="00E13922">
              <w:rPr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5. 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Знакомство с порядковым счетом. Вопросы: «Который по счету?».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Вчера – сегодня - завтра. 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Повторение. Состав чисел 5, 6 на конкретных примерах и числовых карточках.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считать по два.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Слева – справа, посередине, вверху, внизу (на листе).</w:t>
            </w:r>
          </w:p>
        </w:tc>
      </w:tr>
      <w:tr w:rsidR="00E13922" w:rsidRPr="008805A3" w:rsidTr="003A47E6">
        <w:trPr>
          <w:trHeight w:val="1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35-36. </w:t>
            </w:r>
            <w:r w:rsidRPr="008805A3">
              <w:rPr>
                <w:i/>
                <w:sz w:val="24"/>
                <w:szCs w:val="24"/>
                <w:lang w:eastAsia="ru-RU"/>
              </w:rPr>
              <w:t>Повторение: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Повторение: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Восприятие количества с </w:t>
            </w:r>
            <w:r>
              <w:rPr>
                <w:sz w:val="24"/>
                <w:szCs w:val="24"/>
                <w:lang w:eastAsia="ru-RU"/>
              </w:rPr>
              <w:t>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2, 3, 4; числовой ряд;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3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37-38.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Число и цифра 7.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предметов от 1 до 5.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количества с цифрой.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чисел 2 – 5.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Толстый – тонкий,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толще – тоньше,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одинаковые по толщине.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7. Устанавливать последовательность чисел в пределах 7 в прямом и обратном порядке.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</w:t>
            </w:r>
            <w:r>
              <w:rPr>
                <w:sz w:val="24"/>
                <w:szCs w:val="24"/>
                <w:lang w:eastAsia="ru-RU"/>
              </w:rPr>
              <w:t>авлять число 7 из двух меньших.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Зимний месяц – декабрь.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октябрь, ноябрь), зима (декабрь, январь, февраль).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39-40.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5 из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практических задач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Круг, квадрат, треугольник.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числа 6, 7. Закреплять практические навыки сложения и вычитания; обосновывать выбор знака при составлении примеров.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Порядковый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 Понятие: раньше, позже.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Февраль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41-42.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5. 6,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 5 из двух меньших.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Смежные числа (соседи числа).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Вверху – внизу.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сравнивать смежные числа, уменьшая или увеличивая на одну единицу.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Сравнивать числа, обозначая раз</w:t>
            </w:r>
            <w:r>
              <w:rPr>
                <w:sz w:val="24"/>
                <w:szCs w:val="24"/>
                <w:lang w:eastAsia="ru-RU"/>
              </w:rPr>
              <w:t>ные сравнения знаками</w:t>
            </w:r>
            <w:proofErr w:type="gramStart"/>
            <w:r>
              <w:rPr>
                <w:sz w:val="24"/>
                <w:szCs w:val="24"/>
                <w:lang w:eastAsia="ru-RU"/>
              </w:rPr>
              <w:t>: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 Зимние месяцы – декабрь, январь, февраль.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43-44.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Образование числа 6.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пределах 6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Вверх – вниз, вправо – влево.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8;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число с количеством;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числовой ряд и считать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слева, посередине, вверх – вниз (на листе).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45-46.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7,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счет в пределах 6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решать задачи с использованием иллюстративного материала и схематичного изображения.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со структурой з</w:t>
            </w:r>
            <w:r>
              <w:rPr>
                <w:sz w:val="24"/>
                <w:szCs w:val="24"/>
                <w:lang w:eastAsia="ru-RU"/>
              </w:rPr>
              <w:t>адачи (условие задачи, вопрос).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Толстый, тонкий.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47-48.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7.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6, 7, 8.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Количество и счет в пределах 7 в прямом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состава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Далеко, близко, около, рядом.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сравнивать смежные числа, уменьшая или увеличивая на 1, 2 единицы.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Обозначать результат сравнения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зн</w:t>
            </w:r>
            <w:r>
              <w:rPr>
                <w:sz w:val="24"/>
                <w:szCs w:val="24"/>
                <w:lang w:eastAsia="ru-RU"/>
              </w:rPr>
              <w:t>аками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Вчера, сегодня, завтра, раньше, позже.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Март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49-50.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6, 7,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Количественный 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Соотношение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Отсчет, выделение ко</w:t>
            </w:r>
            <w:r>
              <w:rPr>
                <w:sz w:val="24"/>
                <w:szCs w:val="24"/>
                <w:lang w:eastAsia="ru-RU"/>
              </w:rPr>
              <w:t>личеств больше названного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весна.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Уточнение знаний об образовании, составе чисел 6, 7, 8; сравнении предметных совокупностей.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Понятия: 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Время года – весна. Весенний месяц – март.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октябрь, ноябрь), з</w:t>
            </w:r>
            <w:r>
              <w:rPr>
                <w:sz w:val="24"/>
                <w:szCs w:val="24"/>
                <w:lang w:eastAsia="ru-RU"/>
              </w:rPr>
              <w:t>има (декабрь, январь, февраль).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51-52.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 xml:space="preserve">Ориентировка в пространстве </w:t>
            </w:r>
            <w:r>
              <w:rPr>
                <w:sz w:val="24"/>
                <w:szCs w:val="24"/>
                <w:lang w:eastAsia="ru-RU"/>
              </w:rPr>
              <w:t>(на листе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счет в прямом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</w:t>
            </w:r>
            <w:r>
              <w:rPr>
                <w:sz w:val="24"/>
                <w:szCs w:val="24"/>
                <w:lang w:eastAsia="ru-RU"/>
              </w:rPr>
              <w:t>считывание и отсчитывание по 1.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9;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количество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 составом числа 9, учить раскладывать на 2 меньших (на конкретных прим</w:t>
            </w:r>
            <w:r>
              <w:rPr>
                <w:sz w:val="24"/>
                <w:szCs w:val="24"/>
                <w:lang w:eastAsia="ru-RU"/>
              </w:rPr>
              <w:t xml:space="preserve">ерах и на числовых картинках).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Прямоугольник.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53-54.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7, 8,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(соседние)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состава числа 5.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Между, рядом, перед, за, около.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Познакомить с составом числа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Раскладывать число 9 на два меньших на конкретных примерах и на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Дорисовывать до заданного количества от 7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</w:t>
            </w:r>
            <w:r>
              <w:rPr>
                <w:sz w:val="24"/>
                <w:szCs w:val="24"/>
                <w:lang w:eastAsia="ru-RU"/>
              </w:rPr>
              <w:t xml:space="preserve"> в прописывании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Овал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55-56.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  <w:r w:rsidRPr="008805A3">
              <w:rPr>
                <w:sz w:val="24"/>
                <w:szCs w:val="24"/>
                <w:lang w:eastAsia="ru-RU"/>
              </w:rPr>
              <w:t xml:space="preserve"> (на ли</w:t>
            </w:r>
            <w:r>
              <w:rPr>
                <w:sz w:val="24"/>
                <w:szCs w:val="24"/>
                <w:lang w:eastAsia="ru-RU"/>
              </w:rPr>
              <w:t>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5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Повторение: образование числа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множеств, уравнивание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Дополнительно: отсчет, выделение количест</w:t>
            </w:r>
            <w:r>
              <w:rPr>
                <w:sz w:val="24"/>
                <w:szCs w:val="24"/>
                <w:lang w:eastAsia="ru-RU"/>
              </w:rPr>
              <w:t>в больше названного числа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Справа, слева, посередине, вверху, внизу.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задачи в предметно-практической деятельности.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Правильно отвечать на вопрос задачи по образцу.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чисел от 5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</w:t>
            </w:r>
            <w:r>
              <w:rPr>
                <w:sz w:val="24"/>
                <w:szCs w:val="24"/>
                <w:lang w:eastAsia="ru-RU"/>
              </w:rPr>
              <w:t>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E13922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57-58.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9.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 предметов в пределах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с помощью слухового и зрительного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Отсчет, выделение количества меньше названного числа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10; соотносить количество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 составом числа 10, учить раскладывать на 2 меньших (на конкретных при</w:t>
            </w:r>
            <w:r>
              <w:rPr>
                <w:sz w:val="24"/>
                <w:szCs w:val="24"/>
                <w:lang w:eastAsia="ru-RU"/>
              </w:rPr>
              <w:t>мерах и на числовых карточках).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года: весна. Весенний месяц – апрель.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сентябрь, октябрь, ноябрь, декабрь, январь, февраль, март.</w:t>
            </w:r>
          </w:p>
        </w:tc>
      </w:tr>
      <w:tr w:rsidR="00E13922" w:rsidRPr="008805A3" w:rsidTr="003A47E6">
        <w:trPr>
          <w:trHeight w:val="4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59-60.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Числовой ряд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7 до 10.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Место числа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Соседи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До</w:t>
            </w:r>
            <w:r>
              <w:rPr>
                <w:sz w:val="24"/>
                <w:szCs w:val="24"/>
                <w:lang w:eastAsia="ru-RU"/>
              </w:rPr>
              <w:t>рисовывание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заданного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низ, посередине.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«Занимательный диктант».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Уточнить и закрепить знания о составе чисел от 7 до 10.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и решении задач. Счету в пределах 10 на практических примерах.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Овал, круг, треугольник, прямоугольник, пятиугольник, многоугольник.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61-62.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(н</w:t>
            </w:r>
            <w:r>
              <w:rPr>
                <w:sz w:val="24"/>
                <w:szCs w:val="24"/>
                <w:lang w:eastAsia="ru-RU"/>
              </w:rPr>
              <w:t>а листе)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6 до 10.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E13922" w:rsidRDefault="00E13922" w:rsidP="00AD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образование числа 9.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Пересчитывание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и отсчитывание по одному.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и уравнивание множеств.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 – верх – низ.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знания об образовании чисел от 6 до 10.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 и вычитание; учить заменять предметы ч</w:t>
            </w:r>
            <w:r>
              <w:rPr>
                <w:sz w:val="24"/>
                <w:szCs w:val="24"/>
                <w:lang w:eastAsia="ru-RU"/>
              </w:rPr>
              <w:t xml:space="preserve">исловыми </w:t>
            </w: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Pr="008805A3">
              <w:rPr>
                <w:sz w:val="24"/>
                <w:szCs w:val="24"/>
                <w:lang w:eastAsia="ru-RU"/>
              </w:rPr>
              <w:t>рточками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>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Части </w:t>
            </w:r>
            <w:proofErr w:type="spellStart"/>
            <w:r>
              <w:rPr>
                <w:sz w:val="24"/>
                <w:szCs w:val="24"/>
                <w:lang w:eastAsia="ru-RU"/>
              </w:rPr>
              <w:t>суто</w:t>
            </w:r>
            <w:proofErr w:type="spellEnd"/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63-64.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10.</w:t>
            </w: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и цифры от 5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</w:t>
            </w:r>
            <w:r w:rsidRPr="008805A3">
              <w:rPr>
                <w:i/>
                <w:sz w:val="24"/>
                <w:szCs w:val="24"/>
                <w:lang w:eastAsia="ru-RU"/>
              </w:rPr>
              <w:t>еличина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Образование числа. Место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 в пределах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и порядковый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Повторение состава числа 4.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Обводка заданно</w:t>
            </w:r>
            <w:r>
              <w:rPr>
                <w:sz w:val="24"/>
                <w:szCs w:val="24"/>
                <w:lang w:eastAsia="ru-RU"/>
              </w:rPr>
              <w:t>го количества клеток в тетради.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представлений о составе чисел от 5 до 10;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числовых равенств (неравенств</w:t>
            </w:r>
            <w:r>
              <w:rPr>
                <w:sz w:val="24"/>
                <w:szCs w:val="24"/>
                <w:lang w:eastAsia="ru-RU"/>
              </w:rPr>
              <w:t>) с применением знаков</w:t>
            </w:r>
            <w:proofErr w:type="gramStart"/>
            <w:r>
              <w:rPr>
                <w:sz w:val="24"/>
                <w:szCs w:val="24"/>
                <w:lang w:eastAsia="ru-RU"/>
              </w:rPr>
              <w:t>: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Шире – уже (сравнивать с использованием условной мерки).</w:t>
            </w:r>
          </w:p>
        </w:tc>
      </w:tr>
      <w:tr w:rsidR="00E13922" w:rsidRPr="008805A3" w:rsidTr="003A47E6">
        <w:trPr>
          <w:trHeight w:val="4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E13922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AD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65-66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от 1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AD536C" w:rsidRPr="008805A3" w:rsidRDefault="00AD536C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Выкладывание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состава числа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</w:t>
            </w:r>
            <w:r>
              <w:rPr>
                <w:sz w:val="24"/>
                <w:szCs w:val="24"/>
                <w:lang w:eastAsia="ru-RU"/>
              </w:rPr>
              <w:t>рактических задач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низ, посередине.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«Занимательный диктант».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Упражнение в сложении и вычитании.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Формирование графических навыков.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Занимательный ди</w:t>
            </w:r>
            <w:r>
              <w:rPr>
                <w:sz w:val="24"/>
                <w:szCs w:val="24"/>
                <w:lang w:eastAsia="ru-RU"/>
              </w:rPr>
              <w:t>ктант на ориентировку на листе.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весна. Весенние месяцы: март, апрель, май.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сентябрь, октябрь, ноябрь, декабрь, январь, февраль.</w:t>
            </w:r>
          </w:p>
          <w:p w:rsidR="00AD536C" w:rsidRPr="008805A3" w:rsidRDefault="00AD536C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1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67-72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пройденного материала с учетом уровня у</w:t>
            </w:r>
            <w:r>
              <w:rPr>
                <w:sz w:val="24"/>
                <w:szCs w:val="24"/>
                <w:lang w:eastAsia="ru-RU"/>
              </w:rPr>
              <w:t>своения программного материала</w:t>
            </w:r>
          </w:p>
          <w:p w:rsidR="00AD536C" w:rsidRDefault="00E13922" w:rsidP="00AD536C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Позволяет комплексно оценить качество образо</w:t>
            </w:r>
            <w:r w:rsidR="00AD536C">
              <w:rPr>
                <w:sz w:val="24"/>
                <w:szCs w:val="24"/>
                <w:lang w:eastAsia="ru-RU"/>
              </w:rPr>
              <w:t>вательной деятельности в группе</w:t>
            </w:r>
          </w:p>
          <w:p w:rsidR="00AD536C" w:rsidRPr="008805A3" w:rsidRDefault="00AD536C" w:rsidP="00AD536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805A3" w:rsidRPr="008805A3"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  <w:t xml:space="preserve">5. </w:t>
      </w:r>
      <w:r w:rsidR="008805A3" w:rsidRPr="008805A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288"/>
        <w:gridCol w:w="2493"/>
        <w:gridCol w:w="2125"/>
        <w:gridCol w:w="1824"/>
      </w:tblGrid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Город, издательство, год издания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Вид издания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Веракса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Н.Е., Комарова Т.С., Васильева М.А.;</w:t>
            </w:r>
          </w:p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Общеобразовательная программа дошкольного образования «От рождения до школы» /под </w:t>
            </w:r>
            <w:proofErr w:type="spellStart"/>
            <w:r w:rsidRPr="008805A3">
              <w:rPr>
                <w:sz w:val="24"/>
                <w:szCs w:val="24"/>
                <w:lang w:eastAsia="ru-RU"/>
              </w:rPr>
              <w:t>ред</w:t>
            </w:r>
            <w:proofErr w:type="spellEnd"/>
          </w:p>
        </w:tc>
        <w:tc>
          <w:tcPr>
            <w:tcW w:w="2206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М., Мозаика-Синтез, 2016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Программа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Шевченко С.Г.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Подготовка к школе детей с задержкой психического развития.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М., Просвещение,</w:t>
            </w:r>
          </w:p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2004.</w:t>
            </w:r>
          </w:p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Дьяченко О.М.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«Чего на свете не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бывает?: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Занимательные игры для детей с 3 до 6 лет»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М.: Просвещение, 1991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Коротковских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Л. Н.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«Планы – конспекты занятий по развитию математических представлений у детей дошкольного возраста»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05A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>ООО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«Издательство Детство – Пресс», 2012.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Машкова С.В. 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«Познавательно-исследовательские занятия с детьми 5-7 лет»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805A3">
              <w:rPr>
                <w:kern w:val="3"/>
                <w:sz w:val="24"/>
                <w:szCs w:val="24"/>
                <w:lang w:eastAsia="ru-RU"/>
              </w:rPr>
              <w:t>Волгоград, «Учитель», 2012.</w:t>
            </w:r>
          </w:p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«Познавательное развитие ребенка»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СПб, ДЕТСТВО-ПРЕСС, 2015.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Михайлова 3. А. 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«Математика от трёх до семи»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805A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ООО «Издательство Детство – Пресс»,2011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материал</w:t>
      </w: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443"/>
        <w:gridCol w:w="2251"/>
        <w:gridCol w:w="1743"/>
        <w:gridCol w:w="2092"/>
      </w:tblGrid>
      <w:tr w:rsidR="008805A3" w:rsidRPr="008805A3" w:rsidTr="008805A3">
        <w:trPr>
          <w:jc w:val="center"/>
        </w:trPr>
        <w:tc>
          <w:tcPr>
            <w:tcW w:w="853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8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17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2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05A3" w:rsidRPr="008805A3" w:rsidTr="008805A3">
        <w:trPr>
          <w:jc w:val="center"/>
        </w:trPr>
        <w:tc>
          <w:tcPr>
            <w:tcW w:w="853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Часы «Времена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Луч, 2007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Плакат «Цифры»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мир, 2008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геометрические фигуры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Подносы для раздаточного материала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Пеналы «Цифры и знаки»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Пеналы «Геометрические фигуры»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мешочки»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сравнения по величине </w:t>
            </w:r>
            <w:proofErr w:type="gram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( ленточки</w:t>
            </w:r>
            <w:proofErr w:type="gram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полоски, снежинки, «деревья», пенечки и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 – 5 шт.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(природный, муляжи)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видов </w:t>
            </w:r>
          </w:p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(картинки)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490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 -10 шт.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«Количество и счет»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по лексическим темам (по ЛТ)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направленные на развитие элементарных математических представлений</w:t>
      </w: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565"/>
        <w:gridCol w:w="2377"/>
        <w:gridCol w:w="1789"/>
        <w:gridCol w:w="1785"/>
      </w:tblGrid>
      <w:tr w:rsidR="008805A3" w:rsidRPr="008805A3" w:rsidTr="008805A3">
        <w:tc>
          <w:tcPr>
            <w:tcW w:w="1101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5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0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4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05A3" w:rsidRPr="008805A3" w:rsidTr="008805A3">
        <w:tc>
          <w:tcPr>
            <w:tcW w:w="1101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«Палочки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Д/игра «Сложи узор»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+ альбомы со схемами</w:t>
            </w: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«Завтрак космонавтов»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Кубики «Хамелеон»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мозаика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Лото «Цвет и форма»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фигуры»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Радуга, 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«4 в 1»</w:t>
            </w: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домики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Счетовозик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AD536C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D536C"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6.МАТЕРИАЛЬНО-ТЕХНИЧЕСКОЕ ОБЕСПЕЧЕНИЕ</w:t>
      </w:r>
      <w:r w:rsidRPr="00A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</w:tr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Сенсорный уголок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Крупная мозаика, пирамидки, шнуровки, магнитная доска, материал для счёта.</w:t>
            </w:r>
          </w:p>
        </w:tc>
      </w:tr>
      <w:tr w:rsidR="008805A3" w:rsidRPr="008805A3" w:rsidTr="008805A3">
        <w:trPr>
          <w:trHeight w:val="614"/>
        </w:trPr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Уголок логико-математического развития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Логические игры, </w:t>
            </w:r>
            <w:proofErr w:type="spellStart"/>
            <w:r w:rsidRPr="008805A3">
              <w:rPr>
                <w:sz w:val="24"/>
                <w:szCs w:val="24"/>
                <w:lang w:eastAsia="ru-RU"/>
              </w:rPr>
              <w:t>танграмы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>, головоломки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EB" w:rsidRDefault="00A01BEB"/>
    <w:sectPr w:rsidR="00A01BEB" w:rsidSect="00AD536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21"/>
    <w:multiLevelType w:val="hybridMultilevel"/>
    <w:tmpl w:val="6372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D59"/>
    <w:multiLevelType w:val="hybridMultilevel"/>
    <w:tmpl w:val="F0C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6B9"/>
    <w:multiLevelType w:val="hybridMultilevel"/>
    <w:tmpl w:val="D3EA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92F36"/>
    <w:multiLevelType w:val="hybridMultilevel"/>
    <w:tmpl w:val="914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3"/>
    <w:rsid w:val="00020939"/>
    <w:rsid w:val="00092575"/>
    <w:rsid w:val="00190DB8"/>
    <w:rsid w:val="00347132"/>
    <w:rsid w:val="003A47E6"/>
    <w:rsid w:val="004660C3"/>
    <w:rsid w:val="007D20ED"/>
    <w:rsid w:val="008805A3"/>
    <w:rsid w:val="00A01BEB"/>
    <w:rsid w:val="00A2381C"/>
    <w:rsid w:val="00AD536C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2D55-1339-4530-840E-3671DFD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5A3"/>
  </w:style>
  <w:style w:type="paragraph" w:styleId="a3">
    <w:name w:val="List Paragraph"/>
    <w:basedOn w:val="a"/>
    <w:uiPriority w:val="34"/>
    <w:qFormat/>
    <w:rsid w:val="00880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88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80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8805A3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10">
    <w:name w:val="Абзац списка1"/>
    <w:basedOn w:val="a"/>
    <w:rsid w:val="008805A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5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80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2020-02-05T12:39:00Z</cp:lastPrinted>
  <dcterms:created xsi:type="dcterms:W3CDTF">2019-11-27T14:22:00Z</dcterms:created>
  <dcterms:modified xsi:type="dcterms:W3CDTF">2021-02-05T15:54:00Z</dcterms:modified>
</cp:coreProperties>
</file>