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BC" w:rsidRDefault="00DD5DBC" w:rsidP="00E2071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alibri" w:hAnsi="Calibri"/>
          <w:b/>
          <w:bCs/>
          <w:color w:val="333333"/>
          <w:sz w:val="27"/>
          <w:szCs w:val="27"/>
        </w:rPr>
      </w:pPr>
    </w:p>
    <w:p w:rsidR="00DD5DBC" w:rsidRDefault="00DD5DBC" w:rsidP="00DD5DBC"/>
    <w:p w:rsidR="00DD5DBC" w:rsidRPr="004A50D8" w:rsidRDefault="00DD5DBC" w:rsidP="00DD5D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ООП</w:t>
      </w:r>
      <w:r w:rsidR="00692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</w:p>
    <w:p w:rsid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5DBC" w:rsidRDefault="00DD5DBC" w:rsidP="004920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D5DBC" w:rsidRPr="00F96B77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96B7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DD5DBC" w:rsidRPr="00F96B77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МАДОУ ЦРР д/с № 87</w:t>
      </w:r>
    </w:p>
    <w:p w:rsidR="00DD5DBC" w:rsidRPr="00340B9D" w:rsidRDefault="00DD5DBC" w:rsidP="00DD5D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ательная область: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 развитие</w:t>
      </w:r>
      <w:proofErr w:type="gramEnd"/>
      <w:r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D5DBC" w:rsidRPr="00F96B77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DBC" w:rsidRPr="00F96B77" w:rsidRDefault="00006471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</w:t>
      </w:r>
      <w:r w:rsidR="00DD5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познавательно-исследовательской деятельности</w:t>
      </w:r>
      <w:r w:rsidR="00DD5DBC" w:rsidRPr="00F96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D5DBC" w:rsidRPr="0038090B" w:rsidRDefault="00006471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Подготовительная группа. </w:t>
      </w:r>
      <w:r w:rsidR="00DD5DBC" w:rsidRPr="0038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6-7 лет</w:t>
      </w:r>
    </w:p>
    <w:p w:rsidR="00DD5DBC" w:rsidRPr="0038090B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DBC" w:rsidRPr="0038090B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D5DBC" w:rsidRPr="0038090B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D5DBC" w:rsidRPr="0038090B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D5DBC" w:rsidRPr="0038090B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D5DBC" w:rsidRPr="0038090B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D5DBC" w:rsidRPr="0038090B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D5DBC" w:rsidRPr="0038090B" w:rsidRDefault="00DD5DBC" w:rsidP="00DD5D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D5DBC" w:rsidRPr="0038090B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D5DBC" w:rsidRPr="0038090B" w:rsidRDefault="00DD5DBC" w:rsidP="00DD5D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Разработчик</w:t>
      </w:r>
      <w:r w:rsidRPr="0038090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</w:p>
    <w:p w:rsidR="00C0404A" w:rsidRDefault="00692ACE" w:rsidP="00DD5D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Шалягина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Е.В.</w:t>
      </w:r>
      <w:r w:rsidR="00DD5DBC" w:rsidRPr="00380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5DBC" w:rsidRPr="0038090B" w:rsidRDefault="00DD5DBC" w:rsidP="00DD5D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09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</w:t>
      </w:r>
    </w:p>
    <w:p w:rsidR="00DD5DBC" w:rsidRPr="0038090B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BC" w:rsidRPr="004A50D8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BC" w:rsidRPr="004A50D8" w:rsidRDefault="00DD5DBC" w:rsidP="00DD5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BC" w:rsidRDefault="00DD5DBC" w:rsidP="00DD5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20D8" w:rsidRDefault="004920D8" w:rsidP="00DD5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20D8" w:rsidRDefault="004920D8" w:rsidP="00DD5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920D8" w:rsidRDefault="004920D8" w:rsidP="00DD5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2ACE" w:rsidRDefault="00692ACE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2ACE" w:rsidRDefault="00692ACE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6471" w:rsidRDefault="00006471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692ACE" w:rsidRPr="004A50D8" w:rsidRDefault="006368F2" w:rsidP="00DD5D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Г.Калининград</w:t>
      </w: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DD5DBC" w:rsidTr="00271722">
        <w:tc>
          <w:tcPr>
            <w:tcW w:w="562" w:type="dxa"/>
          </w:tcPr>
          <w:p w:rsidR="00DD5DBC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DD5DBC" w:rsidRPr="00BE4496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DD5DBC" w:rsidTr="00271722">
        <w:tc>
          <w:tcPr>
            <w:tcW w:w="562" w:type="dxa"/>
          </w:tcPr>
          <w:p w:rsidR="00DD5DBC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DD5DBC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</w:tr>
      <w:tr w:rsidR="00DD5DBC" w:rsidTr="00271722">
        <w:tc>
          <w:tcPr>
            <w:tcW w:w="562" w:type="dxa"/>
          </w:tcPr>
          <w:p w:rsidR="00DD5DBC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DD5DBC" w:rsidRPr="00BE4496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DD5DBC" w:rsidTr="00271722">
        <w:tc>
          <w:tcPr>
            <w:tcW w:w="562" w:type="dxa"/>
          </w:tcPr>
          <w:p w:rsidR="00DD5DBC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DD5DBC" w:rsidRPr="00BE4496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DD5DBC" w:rsidTr="00271722">
        <w:tc>
          <w:tcPr>
            <w:tcW w:w="562" w:type="dxa"/>
          </w:tcPr>
          <w:p w:rsidR="00DD5DBC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DD5DBC" w:rsidRPr="00BE4496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DD5DBC" w:rsidTr="00271722">
        <w:tc>
          <w:tcPr>
            <w:tcW w:w="562" w:type="dxa"/>
          </w:tcPr>
          <w:p w:rsidR="00DD5DBC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DD5DBC" w:rsidRPr="00BE4496" w:rsidRDefault="00DD5DBC" w:rsidP="0027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0D8" w:rsidRDefault="004920D8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BC" w:rsidRDefault="00DD5DBC" w:rsidP="00DD5DBC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3E70" w:rsidRPr="00D43E70" w:rsidRDefault="00D43E70" w:rsidP="00D4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70">
        <w:rPr>
          <w:rFonts w:ascii="Times New Roman" w:hAnsi="Times New Roman" w:cs="Times New Roman"/>
          <w:sz w:val="28"/>
          <w:szCs w:val="28"/>
        </w:rPr>
        <w:t xml:space="preserve">           Рабочая программа разработана в соответствии с основной общеобразовательной программой дошкольного образования МАДОУ </w:t>
      </w:r>
      <w:proofErr w:type="gramStart"/>
      <w:r w:rsidRPr="00D43E70">
        <w:rPr>
          <w:rFonts w:ascii="Times New Roman" w:hAnsi="Times New Roman" w:cs="Times New Roman"/>
          <w:sz w:val="28"/>
          <w:szCs w:val="28"/>
        </w:rPr>
        <w:t>ЦРР  д</w:t>
      </w:r>
      <w:proofErr w:type="gramEnd"/>
      <w:r w:rsidRPr="00D43E70">
        <w:rPr>
          <w:rFonts w:ascii="Times New Roman" w:hAnsi="Times New Roman" w:cs="Times New Roman"/>
          <w:sz w:val="28"/>
          <w:szCs w:val="28"/>
        </w:rPr>
        <w:t>/с № 87,  является ее приложением.</w:t>
      </w:r>
    </w:p>
    <w:p w:rsidR="00D43E70" w:rsidRPr="00D43E70" w:rsidRDefault="00D43E70" w:rsidP="00D4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70">
        <w:rPr>
          <w:rFonts w:ascii="Times New Roman" w:hAnsi="Times New Roman" w:cs="Times New Roman"/>
          <w:sz w:val="28"/>
          <w:szCs w:val="28"/>
        </w:rPr>
        <w:t xml:space="preserve">         Рабочая программа определяет содержание и организацию </w:t>
      </w:r>
      <w:proofErr w:type="spellStart"/>
      <w:r w:rsidRPr="00D43E7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43E70">
        <w:rPr>
          <w:rFonts w:ascii="Times New Roman" w:hAnsi="Times New Roman" w:cs="Times New Roman"/>
          <w:sz w:val="28"/>
          <w:szCs w:val="28"/>
        </w:rPr>
        <w:t xml:space="preserve"> - обр</w:t>
      </w:r>
      <w:r w:rsidR="00692ACE">
        <w:rPr>
          <w:rFonts w:ascii="Times New Roman" w:hAnsi="Times New Roman" w:cs="Times New Roman"/>
          <w:sz w:val="28"/>
          <w:szCs w:val="28"/>
        </w:rPr>
        <w:t>азовательного процесса детей 6-7</w:t>
      </w:r>
      <w:r w:rsidRPr="00D43E70">
        <w:rPr>
          <w:rFonts w:ascii="Times New Roman" w:hAnsi="Times New Roman" w:cs="Times New Roman"/>
          <w:sz w:val="28"/>
          <w:szCs w:val="28"/>
        </w:rPr>
        <w:t xml:space="preserve"> лет в образовательной деятельности «Развитие познавательно-</w:t>
      </w:r>
      <w:proofErr w:type="spellStart"/>
      <w:r w:rsidRPr="00D43E70">
        <w:rPr>
          <w:rFonts w:ascii="Times New Roman" w:hAnsi="Times New Roman" w:cs="Times New Roman"/>
          <w:sz w:val="28"/>
          <w:szCs w:val="28"/>
        </w:rPr>
        <w:t>исследоватедьской</w:t>
      </w:r>
      <w:proofErr w:type="spellEnd"/>
      <w:r w:rsidRPr="00D43E70">
        <w:rPr>
          <w:rFonts w:ascii="Times New Roman" w:hAnsi="Times New Roman" w:cs="Times New Roman"/>
          <w:sz w:val="28"/>
          <w:szCs w:val="28"/>
        </w:rPr>
        <w:t xml:space="preserve"> деятельности» и направлена на реализацию образовательной области «Познавательное развитие»,</w:t>
      </w:r>
    </w:p>
    <w:p w:rsidR="00D43E70" w:rsidRPr="00D43E70" w:rsidRDefault="00D43E70" w:rsidP="00D4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70">
        <w:rPr>
          <w:rFonts w:ascii="Times New Roman" w:hAnsi="Times New Roman" w:cs="Times New Roman"/>
          <w:sz w:val="28"/>
          <w:szCs w:val="28"/>
        </w:rPr>
        <w:t xml:space="preserve">     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DD5DBC" w:rsidRPr="00D43E70" w:rsidRDefault="00D43E70" w:rsidP="00D4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70">
        <w:rPr>
          <w:rFonts w:ascii="Times New Roman" w:hAnsi="Times New Roman" w:cs="Times New Roman"/>
          <w:sz w:val="28"/>
          <w:szCs w:val="28"/>
        </w:rPr>
        <w:t xml:space="preserve">        Содержание данного вида </w:t>
      </w:r>
      <w:proofErr w:type="gramStart"/>
      <w:r w:rsidRPr="00D43E70">
        <w:rPr>
          <w:rFonts w:ascii="Times New Roman" w:hAnsi="Times New Roman" w:cs="Times New Roman"/>
          <w:sz w:val="28"/>
          <w:szCs w:val="28"/>
        </w:rPr>
        <w:t>деятельности  рассчитано</w:t>
      </w:r>
      <w:proofErr w:type="gramEnd"/>
      <w:r w:rsidRPr="00D43E70">
        <w:rPr>
          <w:rFonts w:ascii="Times New Roman" w:hAnsi="Times New Roman" w:cs="Times New Roman"/>
          <w:sz w:val="28"/>
          <w:szCs w:val="28"/>
        </w:rPr>
        <w:t xml:space="preserve"> на  36 занятий</w:t>
      </w:r>
    </w:p>
    <w:p w:rsidR="00D43E70" w:rsidRDefault="00DD5DBC" w:rsidP="00492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D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DD5DBC" w:rsidRPr="00DD5DBC" w:rsidRDefault="00DD5DBC" w:rsidP="00D4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D5DBC">
        <w:rPr>
          <w:rFonts w:ascii="Times New Roman" w:eastAsia="Times New Roman" w:hAnsi="Times New Roman" w:cs="Times New Roman"/>
          <w:b/>
          <w:sz w:val="28"/>
          <w:szCs w:val="28"/>
        </w:rPr>
        <w:t>2.Цель и задачи</w:t>
      </w:r>
    </w:p>
    <w:p w:rsidR="00153581" w:rsidRPr="006A7A47" w:rsidRDefault="00DD5DBC" w:rsidP="004920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  <w:sz w:val="28"/>
          <w:szCs w:val="28"/>
        </w:rPr>
      </w:pPr>
      <w:proofErr w:type="gramStart"/>
      <w:r w:rsidRPr="004920D8">
        <w:rPr>
          <w:b/>
          <w:bCs/>
          <w:color w:val="333333"/>
          <w:sz w:val="28"/>
          <w:szCs w:val="28"/>
        </w:rPr>
        <w:t xml:space="preserve">Цель </w:t>
      </w:r>
      <w:r w:rsidR="004920D8" w:rsidRPr="004920D8">
        <w:rPr>
          <w:color w:val="333333"/>
          <w:sz w:val="28"/>
          <w:szCs w:val="28"/>
        </w:rPr>
        <w:t> -</w:t>
      </w:r>
      <w:proofErr w:type="gramEnd"/>
      <w:r w:rsidR="004920D8" w:rsidRPr="004920D8">
        <w:rPr>
          <w:color w:val="333333"/>
          <w:sz w:val="28"/>
          <w:szCs w:val="28"/>
        </w:rPr>
        <w:t xml:space="preserve">  </w:t>
      </w:r>
      <w:r w:rsidR="00153581">
        <w:rPr>
          <w:rStyle w:val="c5"/>
          <w:b/>
          <w:bCs/>
          <w:color w:val="000000"/>
          <w:sz w:val="28"/>
          <w:szCs w:val="28"/>
          <w:shd w:val="clear" w:color="auto" w:fill="FFFFFF"/>
        </w:rPr>
        <w:t>  </w:t>
      </w:r>
      <w:r w:rsidR="00C26E3B" w:rsidRPr="00C26E3B">
        <w:rPr>
          <w:color w:val="000000"/>
          <w:sz w:val="28"/>
          <w:szCs w:val="28"/>
          <w:shd w:val="clear" w:color="auto" w:fill="FFFFFF"/>
        </w:rPr>
        <w:t>развитие познавательно-исследовательской активности детей старшего дошкольного возраста посредством проектной технологии, формирование у дошкольников инициативности и самостоятельности, способности к исследовательскому типу мышления.</w:t>
      </w:r>
    </w:p>
    <w:p w:rsidR="00E20713" w:rsidRPr="004920D8" w:rsidRDefault="00E20713" w:rsidP="004920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  <w:sz w:val="28"/>
          <w:szCs w:val="28"/>
        </w:rPr>
      </w:pPr>
      <w:r w:rsidRPr="004920D8">
        <w:rPr>
          <w:b/>
          <w:bCs/>
          <w:color w:val="333333"/>
          <w:sz w:val="28"/>
          <w:szCs w:val="28"/>
        </w:rPr>
        <w:t>Задачи программы:</w:t>
      </w:r>
    </w:p>
    <w:p w:rsidR="00C26E3B" w:rsidRPr="00C26E3B" w:rsidRDefault="00C26E3B" w:rsidP="00C26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2"/>
          <w:szCs w:val="22"/>
        </w:rPr>
        <w:t>∙ у</w:t>
      </w:r>
      <w:r w:rsidRPr="00C26E3B">
        <w:rPr>
          <w:rStyle w:val="c5"/>
          <w:color w:val="000000"/>
          <w:sz w:val="28"/>
          <w:szCs w:val="28"/>
        </w:rPr>
        <w:t>чить детей видеть и выделять проблему;</w:t>
      </w:r>
    </w:p>
    <w:p w:rsidR="00C26E3B" w:rsidRPr="00C26E3B" w:rsidRDefault="00C26E3B" w:rsidP="00C26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E3B">
        <w:rPr>
          <w:rStyle w:val="c5"/>
          <w:color w:val="000000"/>
          <w:sz w:val="28"/>
          <w:szCs w:val="28"/>
        </w:rPr>
        <w:t>∙ учить принимать и ставить перед собой цель деятельности и осуществлять её достижение;</w:t>
      </w:r>
    </w:p>
    <w:p w:rsidR="00C26E3B" w:rsidRPr="00C26E3B" w:rsidRDefault="00C26E3B" w:rsidP="00C26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E3B">
        <w:rPr>
          <w:rStyle w:val="c5"/>
          <w:color w:val="000000"/>
          <w:sz w:val="28"/>
          <w:szCs w:val="28"/>
        </w:rPr>
        <w:t>∙ учить отбирать средства и материалы для самостоятельной деятельности;</w:t>
      </w:r>
    </w:p>
    <w:p w:rsidR="00C26E3B" w:rsidRPr="00C26E3B" w:rsidRDefault="00C26E3B" w:rsidP="00C26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E3B">
        <w:rPr>
          <w:rStyle w:val="c5"/>
          <w:color w:val="000000"/>
          <w:sz w:val="28"/>
          <w:szCs w:val="28"/>
        </w:rPr>
        <w:t>∙ учить детей устанавливать причинно-следственные связи;</w:t>
      </w:r>
    </w:p>
    <w:p w:rsidR="00C26E3B" w:rsidRPr="00C26E3B" w:rsidRDefault="00C26E3B" w:rsidP="00C26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E3B">
        <w:rPr>
          <w:rStyle w:val="c5"/>
          <w:color w:val="000000"/>
          <w:sz w:val="28"/>
          <w:szCs w:val="28"/>
        </w:rPr>
        <w:t>∙ развивать познавательную активность в процессе реализации детско-взрослых проектов;</w:t>
      </w:r>
    </w:p>
    <w:p w:rsidR="00C26E3B" w:rsidRPr="00C26E3B" w:rsidRDefault="00C26E3B" w:rsidP="00C26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E3B">
        <w:rPr>
          <w:rStyle w:val="c5"/>
          <w:color w:val="000000"/>
          <w:sz w:val="28"/>
          <w:szCs w:val="28"/>
        </w:rPr>
        <w:t>∙ формировать интерес к поисковой деятельности;</w:t>
      </w:r>
    </w:p>
    <w:p w:rsidR="00C26E3B" w:rsidRPr="00C26E3B" w:rsidRDefault="00C26E3B" w:rsidP="00C26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E3B">
        <w:rPr>
          <w:rStyle w:val="c5"/>
          <w:color w:val="000000"/>
          <w:sz w:val="28"/>
          <w:szCs w:val="28"/>
        </w:rPr>
        <w:t>∙ развивать личностные свойства: целеустремленность, настойчивость, решительность, любознательность, активность;</w:t>
      </w:r>
    </w:p>
    <w:p w:rsidR="00C26E3B" w:rsidRPr="00C26E3B" w:rsidRDefault="00C26E3B" w:rsidP="00C26E3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6E3B">
        <w:rPr>
          <w:rStyle w:val="c5"/>
          <w:color w:val="000000"/>
          <w:sz w:val="28"/>
          <w:szCs w:val="28"/>
        </w:rPr>
        <w:t>∙ воспитывать самостоятельность в повседневной жизни, в познавательно-исследовательской деятельности;</w:t>
      </w:r>
    </w:p>
    <w:p w:rsidR="00F96F4B" w:rsidRDefault="004920D8" w:rsidP="004920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333333"/>
          <w:sz w:val="28"/>
          <w:szCs w:val="28"/>
        </w:rPr>
      </w:pPr>
      <w:r w:rsidRPr="004920D8">
        <w:rPr>
          <w:b/>
          <w:color w:val="333333"/>
          <w:sz w:val="28"/>
          <w:szCs w:val="28"/>
        </w:rPr>
        <w:t xml:space="preserve">                              </w:t>
      </w:r>
      <w:r>
        <w:rPr>
          <w:b/>
          <w:color w:val="333333"/>
          <w:sz w:val="28"/>
          <w:szCs w:val="28"/>
        </w:rPr>
        <w:t xml:space="preserve">                   </w:t>
      </w:r>
    </w:p>
    <w:p w:rsidR="004920D8" w:rsidRDefault="004920D8" w:rsidP="00F96F4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3.Планируемые </w:t>
      </w:r>
      <w:r w:rsidRPr="004920D8">
        <w:rPr>
          <w:b/>
          <w:color w:val="333333"/>
          <w:sz w:val="28"/>
          <w:szCs w:val="28"/>
        </w:rPr>
        <w:t>результаты</w:t>
      </w:r>
    </w:p>
    <w:p w:rsidR="00C26E3B" w:rsidRPr="00C26E3B" w:rsidRDefault="00C26E3B" w:rsidP="00C26E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</w:t>
      </w:r>
      <w:proofErr w:type="gramStart"/>
      <w:r w:rsidRPr="00C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 .</w:t>
      </w:r>
      <w:proofErr w:type="gramEnd"/>
      <w:r w:rsidRPr="00C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C26E3B" w:rsidRDefault="00C26E3B" w:rsidP="00C26E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C26E3B" w:rsidRPr="00C26E3B" w:rsidRDefault="00C26E3B" w:rsidP="00C26E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3B">
        <w:rPr>
          <w:rFonts w:ascii="Times New Roman" w:hAnsi="Times New Roman" w:cs="Times New Roman"/>
          <w:color w:val="333333"/>
          <w:sz w:val="28"/>
          <w:szCs w:val="28"/>
        </w:rPr>
        <w:t>возникновение желания пользоваться специальной терминологией, ведение конструктивной беседы в процессе совместной, а затем самостоятельной </w:t>
      </w:r>
      <w:hyperlink r:id="rId6" w:tgtFrame="_blank" w:history="1">
        <w:r w:rsidRPr="00C26E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исследовательской деятельности</w:t>
        </w:r>
      </w:hyperlink>
      <w:r w:rsidRPr="004920D8">
        <w:rPr>
          <w:color w:val="333333"/>
          <w:sz w:val="28"/>
          <w:szCs w:val="28"/>
        </w:rPr>
        <w:t>.</w:t>
      </w:r>
    </w:p>
    <w:p w:rsidR="00C26E3B" w:rsidRPr="00C26E3B" w:rsidRDefault="00C26E3B" w:rsidP="00C26E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умеет видеть и выделять проблему, умеет принимать и ставить перед собой цель деятельности и осуществлять её достижение, умеет </w:t>
      </w:r>
      <w:r w:rsidRPr="00C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отбирать средства и материалы для самостоятельной деятельности, умеет устанавливать причинно-следственные связи.</w:t>
      </w:r>
    </w:p>
    <w:p w:rsidR="00C26E3B" w:rsidRPr="00C26E3B" w:rsidRDefault="00C26E3B" w:rsidP="00C26E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познавательная активность в процессе реализации проектов, сформирован интерес к поисковой деятельности.</w:t>
      </w:r>
    </w:p>
    <w:p w:rsidR="00C26E3B" w:rsidRPr="00C26E3B" w:rsidRDefault="00C26E3B" w:rsidP="00C26E3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обладает такими качествами, как целеустремленность, настойчивость, решительность, любознательность, активность, самостоятельность</w:t>
      </w:r>
    </w:p>
    <w:p w:rsidR="00C26E3B" w:rsidRPr="004920D8" w:rsidRDefault="00C26E3B" w:rsidP="004920D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333333"/>
          <w:sz w:val="28"/>
          <w:szCs w:val="28"/>
        </w:rPr>
      </w:pPr>
    </w:p>
    <w:p w:rsidR="00E20713" w:rsidRPr="004920D8" w:rsidRDefault="004920D8" w:rsidP="00E2071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</w:t>
      </w:r>
      <w:r w:rsidRPr="004920D8">
        <w:rPr>
          <w:b/>
          <w:color w:val="333333"/>
          <w:sz w:val="28"/>
          <w:szCs w:val="28"/>
        </w:rPr>
        <w:t xml:space="preserve">         4.Учебно-тематическое планирование</w:t>
      </w:r>
    </w:p>
    <w:tbl>
      <w:tblPr>
        <w:tblW w:w="101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7"/>
        <w:gridCol w:w="4102"/>
        <w:gridCol w:w="4819"/>
      </w:tblGrid>
      <w:tr w:rsidR="00DF73D6" w:rsidRPr="00E20713" w:rsidTr="00DF73D6"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7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период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9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DF7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7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DF73D6" w:rsidRPr="00E20713" w:rsidTr="00DF73D6">
        <w:trPr>
          <w:trHeight w:val="72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444" w:rsidRPr="007A7313" w:rsidRDefault="00E767B1" w:rsidP="00E76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7A7313" w:rsidRPr="007A73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Песок, почва, глина</w:t>
            </w:r>
          </w:p>
          <w:p w:rsidR="00E767B1" w:rsidRPr="007A7313" w:rsidRDefault="00E767B1" w:rsidP="00E76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767B1" w:rsidRPr="007A7313" w:rsidRDefault="00E767B1" w:rsidP="00E76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767B1" w:rsidRPr="007A7313" w:rsidRDefault="00E767B1" w:rsidP="00E767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767B1" w:rsidRPr="007A7313" w:rsidRDefault="00E767B1" w:rsidP="00E767B1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B1" w:rsidRPr="007A7313" w:rsidRDefault="007A7313" w:rsidP="007A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7A7313">
              <w:rPr>
                <w:rFonts w:ascii="Times New Roman" w:hAnsi="Times New Roman" w:cs="Times New Roman"/>
                <w:shd w:val="clear" w:color="auto" w:fill="FFFFFF"/>
              </w:rPr>
              <w:t>Знакомство с лупой</w:t>
            </w: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7B1" w:rsidRPr="00DF73D6" w:rsidRDefault="00E767B1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7A7313" w:rsidRDefault="007A7313" w:rsidP="007A7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7A73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</w:t>
            </w:r>
          </w:p>
          <w:p w:rsidR="007A7313" w:rsidRDefault="007A7313" w:rsidP="007A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313" w:rsidRDefault="007A7313" w:rsidP="007A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313" w:rsidRPr="007A7313" w:rsidRDefault="007A7313" w:rsidP="007A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E20713" w:rsidRDefault="007A7313" w:rsidP="00E7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Магнит</w:t>
            </w:r>
            <w:r w:rsidR="00DF73D6"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свойств песка,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почвы и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глины во время игровой деятельности на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прогулке</w:t>
            </w:r>
          </w:p>
          <w:p w:rsidR="007A7313" w:rsidRDefault="007A7313" w:rsidP="00DF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Опыты с песком и глиной, почвой.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Познакомить с прибором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-помощником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—лупой и ее назначением</w:t>
            </w:r>
          </w:p>
          <w:p w:rsidR="007A7313" w:rsidRDefault="007A7313" w:rsidP="00DF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Наблюдение, исследование свойств воды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во время режимных моментов, в игровой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деятельности, в повседневно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-бытовых ситуациях, в исследовательской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  <w:p w:rsidR="007A7313" w:rsidRDefault="007A7313" w:rsidP="00DF73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свойств магнита в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самостоятельной деятельности, во время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коллективных занятий, опытно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-экспериментальной деятельности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Опыты с магнитом.</w:t>
            </w:r>
          </w:p>
          <w:p w:rsidR="00DF73D6" w:rsidRPr="00E767B1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3D6" w:rsidRPr="00E20713" w:rsidTr="00DF73D6">
        <w:trPr>
          <w:trHeight w:val="72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A34" w:rsidRPr="00B31A34" w:rsidRDefault="00B31A34" w:rsidP="00B31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B3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 повсюду</w:t>
            </w:r>
          </w:p>
          <w:p w:rsidR="00B31A34" w:rsidRPr="00B31A34" w:rsidRDefault="00B31A34" w:rsidP="00B3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A34" w:rsidRDefault="00B31A34" w:rsidP="00B3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A34" w:rsidRDefault="00B31A34" w:rsidP="00B3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Default="00DF73D6" w:rsidP="00B3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31A34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B31A34" w:rsidRPr="00B31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 и тень</w:t>
            </w:r>
            <w:r w:rsidRPr="00B3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1A34" w:rsidRDefault="00B31A34" w:rsidP="00B3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A34" w:rsidRDefault="00B31A34" w:rsidP="00B3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A34" w:rsidRPr="00B31A34" w:rsidRDefault="00B31A34" w:rsidP="00B3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43E70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B31A34" w:rsidRPr="00D43E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Радуга - дуга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Занятие-эксперимент «Воздух – это не «невидимка» - это газ»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1A34" w:rsidRPr="00B31A34" w:rsidRDefault="00B31A34" w:rsidP="00B31A3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31A34">
              <w:rPr>
                <w:color w:val="000000"/>
                <w:shd w:val="clear" w:color="auto" w:fill="FFFFFF"/>
              </w:rPr>
              <w:t xml:space="preserve">Показать значение света. Объяснить, что источники света могут быть природные (солнце, луна) и искусственные (лампа, свеча, </w:t>
            </w:r>
            <w:proofErr w:type="gramStart"/>
            <w:r w:rsidRPr="00B31A34">
              <w:rPr>
                <w:color w:val="000000"/>
                <w:shd w:val="clear" w:color="auto" w:fill="FFFFFF"/>
              </w:rPr>
              <w:t>фонарик)</w:t>
            </w:r>
            <w:r w:rsidR="00DF73D6" w:rsidRPr="00DF73D6">
              <w:rPr>
                <w:color w:val="000000"/>
              </w:rPr>
              <w:br/>
            </w:r>
            <w:r w:rsidRPr="00B31A34">
              <w:rPr>
                <w:color w:val="000000"/>
              </w:rPr>
              <w:t>Познакомить</w:t>
            </w:r>
            <w:proofErr w:type="gramEnd"/>
            <w:r w:rsidRPr="00B31A34">
              <w:rPr>
                <w:color w:val="000000"/>
              </w:rPr>
              <w:t xml:space="preserve"> с образованием тени от предметов, установить сходство тени и объекта, создать с помощью теней образы</w:t>
            </w:r>
          </w:p>
          <w:p w:rsidR="00B31A34" w:rsidRPr="00B31A34" w:rsidRDefault="00B31A34" w:rsidP="00B31A3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31A34">
              <w:rPr>
                <w:color w:val="000000"/>
              </w:rPr>
              <w:t>Лампа, белый экран, различные предметы</w:t>
            </w:r>
          </w:p>
          <w:p w:rsidR="00B31A34" w:rsidRPr="00B31A34" w:rsidRDefault="00B31A34" w:rsidP="00B31A3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31A34">
              <w:rPr>
                <w:color w:val="000000"/>
              </w:rPr>
              <w:t>Показать способ, как можно увидеть радугу в комнате</w:t>
            </w:r>
          </w:p>
          <w:p w:rsidR="00B31A34" w:rsidRPr="00B31A34" w:rsidRDefault="00B31A34" w:rsidP="00B31A3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31A34">
              <w:rPr>
                <w:color w:val="000000"/>
              </w:rPr>
              <w:t>миска, зеркало, белый лист бумаги.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способности устанавливать причинно-следственные связи на основе элементарного эксперимента и делать выводы</w:t>
            </w:r>
          </w:p>
        </w:tc>
      </w:tr>
      <w:tr w:rsidR="00DF73D6" w:rsidRPr="00E20713" w:rsidTr="00DF73D6">
        <w:trPr>
          <w:trHeight w:val="72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A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7A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растения органы дыхания?»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F73D6" w:rsidRPr="00DF73D6" w:rsidRDefault="00DF73D6" w:rsidP="00DF7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 «Нужен ли корешкам воздух?»</w:t>
            </w:r>
          </w:p>
          <w:p w:rsidR="00DF73D6" w:rsidRPr="00DF73D6" w:rsidRDefault="00DF73D6" w:rsidP="00DF73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3D6" w:rsidRPr="00DF73D6" w:rsidRDefault="00D43E70" w:rsidP="00DF73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DF73D6"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выделяет растение?»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Наблюдение за комнатными растениями,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условий для оптимального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и роста растений.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 xml:space="preserve">Опыты «С водой и без воды», «На свету и </w:t>
            </w:r>
          </w:p>
          <w:p w:rsidR="007A7313" w:rsidRPr="007A7313" w:rsidRDefault="007A7313" w:rsidP="007A73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313">
              <w:rPr>
                <w:rFonts w:ascii="Times New Roman" w:eastAsia="Times New Roman" w:hAnsi="Times New Roman" w:cs="Times New Roman"/>
                <w:lang w:eastAsia="ru-RU"/>
              </w:rPr>
              <w:t>в темноте»</w:t>
            </w: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пределить, что все части растения участвуют в дыхании.</w:t>
            </w: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ыявить причину потребности растения в рыхлении, </w:t>
            </w:r>
            <w:proofErr w:type="gramStart"/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доказать</w:t>
            </w:r>
            <w:proofErr w:type="gramEnd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растение дышит всеми частями</w:t>
            </w:r>
          </w:p>
          <w:p w:rsidR="00DF73D6" w:rsidRPr="00DF73D6" w:rsidRDefault="00DF73D6" w:rsidP="00DF73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становить, что растение выделяет кислород. Понять необходимость дыхания для растений.</w:t>
            </w:r>
          </w:p>
        </w:tc>
      </w:tr>
      <w:tr w:rsidR="00DF73D6" w:rsidRPr="00E20713" w:rsidTr="00DF73D6">
        <w:trPr>
          <w:trHeight w:val="72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E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 «С водой и без воды»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нужно для питания растениям?»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 «Растение-насос»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F73D6" w:rsidRPr="00DF73D6" w:rsidRDefault="00DF73D6" w:rsidP="00DF73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ОЭД «Испа</w:t>
            </w: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 влаги с листьев растений»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 факторы внешней среды, необходимые для роста и развития растений (вода, свет, тепло).</w:t>
            </w: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становить, как растение ищет свет.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оказать, что корешок растения всасывает воду и стебелек проводит ее; объяснить опыт, пользуясь полученными знаниями.</w:t>
            </w: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роверить, куда исчезает вода.</w:t>
            </w:r>
          </w:p>
        </w:tc>
      </w:tr>
      <w:tr w:rsidR="00DF73D6" w:rsidRPr="00E20713" w:rsidTr="00DF73D6">
        <w:trPr>
          <w:trHeight w:val="72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животные жить в земле?»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 «Наверх!»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увидеть магнитные силы?»</w:t>
            </w: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магнита»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ыяснить, что есть в почве для жизни живых организмов (воздух, вода, органические остатки).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ыяснить, что в почве находятся вещества, необходимые для жизни живых организмов (воздух, вода).</w:t>
            </w: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оказать магнитное поле вокруг магнитов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 особенность взаимодействия двух магнитов: притяжение и отталкивание</w:t>
            </w:r>
          </w:p>
        </w:tc>
      </w:tr>
      <w:tr w:rsidR="00DF73D6" w:rsidRPr="00E20713" w:rsidTr="00DF73D6">
        <w:trPr>
          <w:trHeight w:val="72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«Волшебный шарик»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 «Волшебники»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 «Чудо-прическа»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Занятие-эксперимент</w:t>
            </w: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становить причину возникновения статического электричества</w:t>
            </w: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становить причину возникновения статического электричества.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проявлением статического электричества и возможностью его снятия с предметов.</w:t>
            </w: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онять проявление статического электричества и возможность снятия его с предметов.</w:t>
            </w:r>
          </w:p>
        </w:tc>
      </w:tr>
      <w:tr w:rsidR="00DF73D6" w:rsidRPr="00E20713" w:rsidTr="00DF73D6">
        <w:trPr>
          <w:trHeight w:val="72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ОЭД «Как распространяется звук?»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 «Где живет эхо?»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анятие-эксперимент «Почему Мишутка пищал?»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 «Как появляется песенка?»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онять, как распространяются звуковые волны.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одвести к пониманию возникновения эха</w:t>
            </w: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 одну из причин возникновения высоких и низких звуков, зависимость звучащих предметов от их размера.</w:t>
            </w: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 одну из причин возникновения высоких и низких звуков, зависимость звучащих предметов от их размера.</w:t>
            </w:r>
          </w:p>
        </w:tc>
      </w:tr>
      <w:tr w:rsidR="00DF73D6" w:rsidRPr="00E20713" w:rsidTr="00DF73D6">
        <w:trPr>
          <w:trHeight w:val="835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E20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 Арктике лето?»</w:t>
            </w:r>
          </w:p>
          <w:p w:rsidR="00C520B4" w:rsidRPr="00DF73D6" w:rsidRDefault="00C520B4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«Почему </w:t>
            </w: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 в Арктике солнце не зах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одит?»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самое жаркое лето?»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Занятие-эксперимент «Как в джунглях»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 особенности проявления сезонов в Арктике.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 особенности проявления летнего сезона в Арктике.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пределить, где самое жаркое лето на планете.</w:t>
            </w: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 причины повышенной влажности в джунглях.</w:t>
            </w:r>
          </w:p>
        </w:tc>
      </w:tr>
      <w:tr w:rsidR="00DF73D6" w:rsidRPr="00E20713" w:rsidTr="003C4DBA">
        <w:trPr>
          <w:trHeight w:val="2480"/>
        </w:trPr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4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Занятие-эксперимент «Как появились моря и океаны?».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острова, материки?»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первые птицы не летали?»</w:t>
            </w: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Занятие-эксперимент «Почему динозавры были такими бол</w:t>
            </w:r>
            <w:r w:rsidR="003C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ьшими?»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бъяснить происходящие в природе изменения, пользуясь полученными ранее знаниями о конденсации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бъяснить происходящие на планете изменения с использованием полученных знаний.</w:t>
            </w:r>
          </w:p>
          <w:p w:rsidR="00DF73D6" w:rsidRPr="00DF73D6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 особенности строения птиц, помогающие им держаться в воздухе.</w:t>
            </w:r>
          </w:p>
          <w:p w:rsidR="00DF73D6" w:rsidRPr="00E20713" w:rsidRDefault="00DF73D6" w:rsidP="00DF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2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точнить механизм приспособления к жизни хладнокровных животных</w:t>
            </w:r>
          </w:p>
        </w:tc>
      </w:tr>
    </w:tbl>
    <w:p w:rsidR="00E20713" w:rsidRPr="00F96F4B" w:rsidRDefault="00E20713" w:rsidP="00E207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96F4B" w:rsidRPr="00F96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 * 25 мин = 1080 мин = 18 ч</w:t>
      </w:r>
    </w:p>
    <w:p w:rsidR="004920D8" w:rsidRPr="004920D8" w:rsidRDefault="004920D8" w:rsidP="004920D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0D8" w:rsidRPr="004920D8" w:rsidRDefault="004920D8" w:rsidP="004920D8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center"/>
        <w:rPr>
          <w:rFonts w:ascii="Times New Roman" w:eastAsia="Times New Roman CYR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4920D8">
        <w:rPr>
          <w:rFonts w:ascii="Times New Roman" w:eastAsia="SimSun" w:hAnsi="Times New Roman" w:cs="Tahoma"/>
          <w:b/>
          <w:kern w:val="1"/>
          <w:sz w:val="24"/>
          <w:szCs w:val="24"/>
          <w:lang w:eastAsia="zh-CN" w:bidi="hi-IN"/>
        </w:rPr>
        <w:t xml:space="preserve">5. </w:t>
      </w:r>
      <w:r w:rsidRPr="004920D8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4920D8" w:rsidRPr="004920D8" w:rsidRDefault="004920D8" w:rsidP="00492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4920D8" w:rsidRPr="004920D8" w:rsidRDefault="004920D8" w:rsidP="004920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920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Методические пособия</w:t>
      </w:r>
    </w:p>
    <w:p w:rsidR="004920D8" w:rsidRPr="004920D8" w:rsidRDefault="004920D8" w:rsidP="004920D8">
      <w:pPr>
        <w:numPr>
          <w:ilvl w:val="0"/>
          <w:numId w:val="5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– </w:t>
      </w:r>
      <w:proofErr w:type="gramStart"/>
      <w:r w:rsidRPr="004920D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СПБ.:</w:t>
      </w:r>
      <w:proofErr w:type="gramEnd"/>
      <w:r w:rsidRPr="00492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«ИЗДАТЕЛЬСТВО «ДЕТСТВО-ПРЕСС», 2013.- 528 с.</w:t>
      </w:r>
    </w:p>
    <w:p w:rsidR="004920D8" w:rsidRDefault="004920D8" w:rsidP="004920D8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920D8">
        <w:rPr>
          <w:rFonts w:ascii="Times New Roman" w:eastAsia="Times New Roman" w:hAnsi="Times New Roman" w:cs="Times New Roman"/>
          <w:sz w:val="28"/>
          <w:szCs w:val="28"/>
          <w:lang w:eastAsia="ar-SA"/>
        </w:rPr>
        <w:t>Дыбина</w:t>
      </w:r>
      <w:proofErr w:type="spellEnd"/>
      <w:r w:rsidRPr="00492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О.В. Из чего сделаны предметы: Игры-занятия для дошкольников. – 2-е изд., </w:t>
      </w:r>
      <w:proofErr w:type="spellStart"/>
      <w:r w:rsidRPr="004920D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испр</w:t>
      </w:r>
      <w:proofErr w:type="spellEnd"/>
      <w:r w:rsidRPr="004920D8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М.: ТЦ Сфера, 2015. – 128 с.</w:t>
      </w:r>
    </w:p>
    <w:p w:rsidR="00FF1BCA" w:rsidRPr="00FF1BCA" w:rsidRDefault="00FF1BCA" w:rsidP="00FF1B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Новиковская О.А. Сборник развивающих игр с водой </w:t>
      </w:r>
      <w:proofErr w:type="spellStart"/>
      <w:r w:rsidRPr="00FF1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ипеском</w:t>
      </w:r>
      <w:proofErr w:type="spellEnd"/>
      <w:r w:rsidRPr="00FF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дошкольников. </w:t>
      </w:r>
    </w:p>
    <w:p w:rsidR="00FF1BCA" w:rsidRPr="00FF1BCA" w:rsidRDefault="00FF1BCA" w:rsidP="00FF1BCA">
      <w:pPr>
        <w:pStyle w:val="a6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СПб.«</w:t>
      </w:r>
      <w:proofErr w:type="gramEnd"/>
      <w:r w:rsidRPr="00FF1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ДЕТСТВОПРЕСС»,2006. 64с</w:t>
      </w:r>
    </w:p>
    <w:p w:rsidR="00506736" w:rsidRPr="00FF1BCA" w:rsidRDefault="00FF1BCA" w:rsidP="00FF1BC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Короткова Н.А. Познавательно исследовательская деятельность старших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FF1BCA">
        <w:rPr>
          <w:rFonts w:ascii="Times New Roman" w:eastAsia="Times New Roman" w:hAnsi="Times New Roman" w:cs="Times New Roman"/>
          <w:sz w:val="28"/>
          <w:szCs w:val="28"/>
          <w:lang w:eastAsia="ru-RU"/>
        </w:rPr>
        <w:t>Ж.Ребенок</w:t>
      </w:r>
      <w:proofErr w:type="spellEnd"/>
      <w:r w:rsidRPr="00FF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саду.2003. No3,</w:t>
      </w:r>
      <w:proofErr w:type="gramStart"/>
      <w:r w:rsidRPr="00FF1BCA">
        <w:rPr>
          <w:rFonts w:ascii="Times New Roman" w:eastAsia="Times New Roman" w:hAnsi="Times New Roman" w:cs="Times New Roman"/>
          <w:sz w:val="28"/>
          <w:szCs w:val="28"/>
          <w:lang w:eastAsia="ru-RU"/>
        </w:rPr>
        <w:t>4,5.2002.No1</w:t>
      </w:r>
      <w:proofErr w:type="gramEnd"/>
    </w:p>
    <w:p w:rsidR="004920D8" w:rsidRPr="004920D8" w:rsidRDefault="004920D8" w:rsidP="004920D8">
      <w:pPr>
        <w:suppressAutoHyphens/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20D8" w:rsidRPr="004920D8" w:rsidRDefault="004920D8" w:rsidP="004920D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920D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Средства обучения</w:t>
      </w:r>
    </w:p>
    <w:p w:rsidR="004920D8" w:rsidRPr="004920D8" w:rsidRDefault="004920D8" w:rsidP="004920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Аудио- и видео- пособия</w:t>
      </w:r>
    </w:p>
    <w:p w:rsidR="004920D8" w:rsidRPr="004920D8" w:rsidRDefault="004920D8" w:rsidP="004920D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видеофильмы, учебные фильмы на цифровых носителях, </w:t>
      </w:r>
      <w:r w:rsidRPr="00492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-диски, презентации</w:t>
      </w:r>
    </w:p>
    <w:p w:rsidR="004920D8" w:rsidRPr="004920D8" w:rsidRDefault="004920D8" w:rsidP="004920D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телевизор, </w:t>
      </w:r>
      <w:r w:rsidRPr="00492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проигрыватель, магнитофон, ноутбук.</w:t>
      </w:r>
    </w:p>
    <w:p w:rsidR="004920D8" w:rsidRPr="004920D8" w:rsidRDefault="004920D8" w:rsidP="004920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4920D8" w:rsidRPr="004920D8" w:rsidRDefault="004920D8" w:rsidP="004920D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6.МАТЕРИАЛЬНО-ТЕХНИЧЕСКОЕ ОБЕСПЕЧЕНИЕ</w:t>
      </w:r>
    </w:p>
    <w:p w:rsidR="004920D8" w:rsidRPr="004920D8" w:rsidRDefault="004920D8" w:rsidP="004920D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0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«Центр природы»:</w:t>
      </w:r>
      <w:r w:rsidRPr="004920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реалистические игрушки-животные, муляжи овощей и </w:t>
      </w:r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фруктов.</w:t>
      </w:r>
      <w:r w:rsidRPr="00492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920D8" w:rsidRPr="004920D8" w:rsidRDefault="004920D8" w:rsidP="004920D8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Серия «Мир в картинках</w:t>
      </w:r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«Транспорт», «Бытовая техника», «Инструменты», «Посуда», «Мебель»; </w:t>
      </w:r>
    </w:p>
    <w:p w:rsidR="004920D8" w:rsidRPr="004920D8" w:rsidRDefault="004920D8" w:rsidP="00492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20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      «Центр игры»</w:t>
      </w:r>
      <w:r w:rsidRPr="00492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сюжетные игрушки, транспорт, игрушки-каталки, дидактические игры, куклы, предметы труда и быта, предметы-заместители, игрушки-животные, игрушки-</w:t>
      </w:r>
      <w:proofErr w:type="gramStart"/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атрибуты  для</w:t>
      </w:r>
      <w:proofErr w:type="gramEnd"/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сюжетно-ролевых игр «Семья», «Магазин», «Больница», «Автобус», «Парикмахерская».</w:t>
      </w:r>
    </w:p>
    <w:p w:rsidR="004920D8" w:rsidRPr="004920D8" w:rsidRDefault="004920D8" w:rsidP="00492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20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       </w:t>
      </w:r>
      <w:r w:rsidRPr="004920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«Центр конструирования</w:t>
      </w:r>
      <w:r w:rsidRPr="00492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»:</w:t>
      </w:r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конструкторы разного размера, мягкие крупные модули, фигурки людей и животных для обыгрывания, природный и полифункциональный материал, крупные объемные геометрические формы, строительный материал, схемы.</w:t>
      </w:r>
    </w:p>
    <w:p w:rsidR="004920D8" w:rsidRPr="004920D8" w:rsidRDefault="004920D8" w:rsidP="004920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4920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«Центр познания»:</w:t>
      </w:r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дидактические игрушки, геометрические плоскостные фигуры и объемные тела, </w:t>
      </w:r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«Цветные столбики», объемные стаканчики, елочки, матрешки, ракеты, грибы, пирамидки разных размеров, мозаики, рамки-вкладыши, </w:t>
      </w:r>
      <w:proofErr w:type="spellStart"/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шнуровки,  кубики</w:t>
      </w:r>
      <w:proofErr w:type="gramEnd"/>
      <w:r w:rsidRPr="0049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предметными картинками, пособия на липучках, материал для развития мелкой моторики, наборы кубиков, разрезные картинки, игрушки-забавы.</w:t>
      </w:r>
    </w:p>
    <w:p w:rsidR="004920D8" w:rsidRPr="004920D8" w:rsidRDefault="004920D8" w:rsidP="00492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20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      </w:t>
      </w:r>
      <w:r w:rsidRPr="004920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«Библиотека»:</w:t>
      </w:r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детские книги, сюжетные картинки, иллюстрации к детским произведениям, игры, портреты писателей, выставка.</w:t>
      </w:r>
    </w:p>
    <w:p w:rsidR="004920D8" w:rsidRPr="004920D8" w:rsidRDefault="004920D8" w:rsidP="004920D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Pr="004920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«Центр экспериментирования»: </w:t>
      </w:r>
      <w:r w:rsidRPr="004920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ткани, природный материал, предметы для проведения опытов, краски, шарики.</w:t>
      </w:r>
    </w:p>
    <w:p w:rsidR="004920D8" w:rsidRPr="004920D8" w:rsidRDefault="004920D8" w:rsidP="004920D8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20D8" w:rsidRPr="004920D8" w:rsidRDefault="004920D8" w:rsidP="004920D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20713" w:rsidRPr="00E20713" w:rsidRDefault="00E20713" w:rsidP="00E207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0713" w:rsidRPr="00E20713" w:rsidRDefault="00E20713" w:rsidP="00E207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4500" w:rsidRDefault="00D04500" w:rsidP="00E20713">
      <w:pPr>
        <w:ind w:left="-142"/>
      </w:pPr>
    </w:p>
    <w:sectPr w:rsidR="00D04500" w:rsidSect="00DD5D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E2EF8"/>
    <w:multiLevelType w:val="hybridMultilevel"/>
    <w:tmpl w:val="BDAE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04B2"/>
    <w:multiLevelType w:val="hybridMultilevel"/>
    <w:tmpl w:val="C4A6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C38EC"/>
    <w:multiLevelType w:val="multilevel"/>
    <w:tmpl w:val="5DCE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D3AD5"/>
    <w:multiLevelType w:val="hybridMultilevel"/>
    <w:tmpl w:val="AEC2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21A95"/>
    <w:multiLevelType w:val="hybridMultilevel"/>
    <w:tmpl w:val="C6E024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9485C"/>
    <w:multiLevelType w:val="hybridMultilevel"/>
    <w:tmpl w:val="7E784204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76E9A"/>
    <w:multiLevelType w:val="multilevel"/>
    <w:tmpl w:val="A6F8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588"/>
    <w:rsid w:val="00006471"/>
    <w:rsid w:val="000F4017"/>
    <w:rsid w:val="00153581"/>
    <w:rsid w:val="003C4DBA"/>
    <w:rsid w:val="003E6444"/>
    <w:rsid w:val="003F36A2"/>
    <w:rsid w:val="004920D8"/>
    <w:rsid w:val="00506736"/>
    <w:rsid w:val="006368F2"/>
    <w:rsid w:val="006753ED"/>
    <w:rsid w:val="00692ACE"/>
    <w:rsid w:val="006A7A47"/>
    <w:rsid w:val="00702CB3"/>
    <w:rsid w:val="007569E2"/>
    <w:rsid w:val="007A7313"/>
    <w:rsid w:val="00893CAE"/>
    <w:rsid w:val="008C3AE2"/>
    <w:rsid w:val="00A67000"/>
    <w:rsid w:val="00AE3368"/>
    <w:rsid w:val="00B31A34"/>
    <w:rsid w:val="00C0404A"/>
    <w:rsid w:val="00C26E3B"/>
    <w:rsid w:val="00C520B4"/>
    <w:rsid w:val="00D04500"/>
    <w:rsid w:val="00D43E70"/>
    <w:rsid w:val="00DD5DBC"/>
    <w:rsid w:val="00DF73D6"/>
    <w:rsid w:val="00E20713"/>
    <w:rsid w:val="00E749EA"/>
    <w:rsid w:val="00E767B1"/>
    <w:rsid w:val="00E93588"/>
    <w:rsid w:val="00EB79CA"/>
    <w:rsid w:val="00F678E2"/>
    <w:rsid w:val="00F92588"/>
    <w:rsid w:val="00F96F4B"/>
    <w:rsid w:val="00FA458A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80669-FBF4-4980-A882-3F9FAEC4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713"/>
    <w:rPr>
      <w:color w:val="0000FF"/>
      <w:u w:val="single"/>
    </w:rPr>
  </w:style>
  <w:style w:type="table" w:styleId="a5">
    <w:name w:val="Table Grid"/>
    <w:basedOn w:val="a1"/>
    <w:uiPriority w:val="39"/>
    <w:rsid w:val="00DD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5DB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920D8"/>
    <w:rPr>
      <w:color w:val="954F72" w:themeColor="followedHyperlink"/>
      <w:u w:val="single"/>
    </w:rPr>
  </w:style>
  <w:style w:type="paragraph" w:customStyle="1" w:styleId="c0">
    <w:name w:val="c0"/>
    <w:basedOn w:val="a"/>
    <w:rsid w:val="0015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3581"/>
  </w:style>
  <w:style w:type="character" w:customStyle="1" w:styleId="c5">
    <w:name w:val="c5"/>
    <w:basedOn w:val="a0"/>
    <w:rsid w:val="00153581"/>
  </w:style>
  <w:style w:type="character" w:customStyle="1" w:styleId="c32">
    <w:name w:val="c32"/>
    <w:basedOn w:val="a0"/>
    <w:rsid w:val="0015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nauchno_issledovatelmzsk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5B42-EA73-4A8A-836F-3B3FB855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2019-11-22T09:39:00Z</dcterms:created>
  <dcterms:modified xsi:type="dcterms:W3CDTF">2021-02-04T15:19:00Z</dcterms:modified>
</cp:coreProperties>
</file>