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21" w:rsidRDefault="005D3721" w:rsidP="005D3721">
      <w:pPr>
        <w:pStyle w:val="a3"/>
        <w:widowControl w:val="0"/>
        <w:autoSpaceDE w:val="0"/>
        <w:autoSpaceDN w:val="0"/>
        <w:adjustRightInd w:val="0"/>
        <w:spacing w:after="3" w:line="247" w:lineRule="atLeast"/>
        <w:ind w:right="74"/>
        <w:rPr>
          <w:b/>
          <w:sz w:val="28"/>
          <w:szCs w:val="28"/>
          <w:lang w:eastAsia="ar-SA"/>
        </w:rPr>
      </w:pPr>
    </w:p>
    <w:p w:rsidR="005D3721" w:rsidRPr="008E2091" w:rsidRDefault="005D3721" w:rsidP="005D3721">
      <w:pPr>
        <w:jc w:val="right"/>
        <w:rPr>
          <w:color w:val="000000"/>
        </w:rPr>
      </w:pPr>
      <w:r w:rsidRPr="008E2091">
        <w:rPr>
          <w:color w:val="000000"/>
        </w:rPr>
        <w:t xml:space="preserve">Приложение к АООП ДО </w:t>
      </w:r>
      <w:r w:rsidR="00CE001E">
        <w:rPr>
          <w:color w:val="000000"/>
        </w:rPr>
        <w:t xml:space="preserve"> с </w:t>
      </w:r>
      <w:r w:rsidR="005403F3">
        <w:rPr>
          <w:color w:val="000000"/>
        </w:rPr>
        <w:t>ЗПР</w:t>
      </w:r>
    </w:p>
    <w:p w:rsidR="005D3721" w:rsidRPr="008E2091" w:rsidRDefault="005D3721" w:rsidP="005D3721">
      <w:pPr>
        <w:jc w:val="center"/>
        <w:rPr>
          <w:b/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b/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b/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b/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b/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b/>
          <w:color w:val="000000"/>
          <w:sz w:val="28"/>
          <w:szCs w:val="28"/>
        </w:rPr>
      </w:pPr>
    </w:p>
    <w:p w:rsidR="005D3721" w:rsidRPr="008E2091" w:rsidRDefault="005D3721" w:rsidP="005D3721">
      <w:pPr>
        <w:rPr>
          <w:b/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b/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b/>
          <w:color w:val="000000"/>
          <w:sz w:val="28"/>
          <w:szCs w:val="28"/>
        </w:rPr>
      </w:pPr>
      <w:r w:rsidRPr="008E2091">
        <w:rPr>
          <w:b/>
          <w:color w:val="000000"/>
          <w:sz w:val="28"/>
          <w:szCs w:val="28"/>
        </w:rPr>
        <w:t xml:space="preserve">РАБОЧАЯ ПРОГРАММА </w:t>
      </w:r>
    </w:p>
    <w:p w:rsidR="005D3721" w:rsidRPr="008E2091" w:rsidRDefault="005D3721" w:rsidP="005D3721">
      <w:pPr>
        <w:jc w:val="center"/>
        <w:rPr>
          <w:b/>
          <w:color w:val="000000"/>
          <w:sz w:val="28"/>
          <w:szCs w:val="28"/>
          <w:lang w:eastAsia="en-US"/>
        </w:rPr>
      </w:pPr>
      <w:r w:rsidRPr="008E2091">
        <w:rPr>
          <w:b/>
          <w:color w:val="000000"/>
          <w:sz w:val="28"/>
          <w:szCs w:val="28"/>
          <w:lang w:eastAsia="en-US"/>
        </w:rPr>
        <w:t>адаптированной основной общеобразовательной программы дошкольного об</w:t>
      </w:r>
      <w:r w:rsidR="005403F3">
        <w:rPr>
          <w:b/>
          <w:color w:val="000000"/>
          <w:sz w:val="28"/>
          <w:szCs w:val="28"/>
          <w:lang w:eastAsia="en-US"/>
        </w:rPr>
        <w:t>разования для обучающихся с ЗПР</w:t>
      </w:r>
      <w:r w:rsidRPr="008E2091">
        <w:rPr>
          <w:b/>
          <w:color w:val="000000"/>
          <w:sz w:val="28"/>
          <w:szCs w:val="28"/>
          <w:lang w:eastAsia="en-US"/>
        </w:rPr>
        <w:t xml:space="preserve"> </w:t>
      </w:r>
    </w:p>
    <w:p w:rsidR="005D3721" w:rsidRPr="008E2091" w:rsidRDefault="005D3721" w:rsidP="005D3721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МАДОУ ЦРР д/с № 8</w:t>
      </w:r>
      <w:r w:rsidRPr="008E2091">
        <w:rPr>
          <w:b/>
          <w:color w:val="000000"/>
          <w:sz w:val="28"/>
          <w:szCs w:val="28"/>
          <w:lang w:eastAsia="en-US"/>
        </w:rPr>
        <w:t>7</w:t>
      </w:r>
    </w:p>
    <w:p w:rsidR="005D3721" w:rsidRPr="008E2091" w:rsidRDefault="005D3721" w:rsidP="005D3721">
      <w:pPr>
        <w:ind w:firstLine="567"/>
        <w:jc w:val="center"/>
        <w:rPr>
          <w:b/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color w:val="000000"/>
          <w:sz w:val="28"/>
          <w:szCs w:val="28"/>
        </w:rPr>
      </w:pPr>
      <w:r w:rsidRPr="008E2091">
        <w:rPr>
          <w:color w:val="000000"/>
          <w:sz w:val="28"/>
          <w:szCs w:val="28"/>
        </w:rPr>
        <w:t>Образовательная область: «Речевое развитие»</w:t>
      </w:r>
    </w:p>
    <w:p w:rsidR="005D3721" w:rsidRPr="008E2091" w:rsidRDefault="005D3721" w:rsidP="005D3721">
      <w:pPr>
        <w:jc w:val="center"/>
        <w:rPr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color w:val="000000"/>
          <w:sz w:val="28"/>
          <w:szCs w:val="28"/>
        </w:rPr>
      </w:pPr>
      <w:r w:rsidRPr="008E2091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разовательна</w:t>
      </w:r>
      <w:r w:rsidR="00504311">
        <w:rPr>
          <w:color w:val="000000"/>
          <w:sz w:val="28"/>
          <w:szCs w:val="28"/>
        </w:rPr>
        <w:t>я деятельность: «Развитие речи</w:t>
      </w:r>
      <w:r w:rsidRPr="008E2091">
        <w:rPr>
          <w:color w:val="000000"/>
          <w:sz w:val="28"/>
          <w:szCs w:val="28"/>
        </w:rPr>
        <w:t>»</w:t>
      </w:r>
    </w:p>
    <w:p w:rsidR="005D3721" w:rsidRPr="008E2091" w:rsidRDefault="005D3721" w:rsidP="005D3721">
      <w:pPr>
        <w:jc w:val="center"/>
        <w:rPr>
          <w:color w:val="000000"/>
          <w:sz w:val="28"/>
          <w:szCs w:val="28"/>
        </w:rPr>
      </w:pPr>
      <w:r w:rsidRPr="008E2091">
        <w:rPr>
          <w:color w:val="000000"/>
          <w:sz w:val="28"/>
          <w:szCs w:val="28"/>
        </w:rPr>
        <w:t>Группа ком</w:t>
      </w:r>
      <w:r>
        <w:rPr>
          <w:color w:val="000000"/>
          <w:sz w:val="28"/>
          <w:szCs w:val="28"/>
        </w:rPr>
        <w:t>пенсирующей направленности,  6-8</w:t>
      </w:r>
      <w:r w:rsidRPr="008E2091">
        <w:rPr>
          <w:color w:val="000000"/>
          <w:sz w:val="28"/>
          <w:szCs w:val="28"/>
        </w:rPr>
        <w:t xml:space="preserve">  лет</w:t>
      </w:r>
    </w:p>
    <w:p w:rsidR="005D3721" w:rsidRPr="008E2091" w:rsidRDefault="005D3721" w:rsidP="005D3721">
      <w:pPr>
        <w:jc w:val="center"/>
        <w:rPr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b/>
          <w:color w:val="000000"/>
          <w:sz w:val="28"/>
          <w:szCs w:val="28"/>
        </w:rPr>
      </w:pPr>
    </w:p>
    <w:p w:rsidR="005D3721" w:rsidRPr="008E2091" w:rsidRDefault="005D3721" w:rsidP="005D3721">
      <w:pPr>
        <w:ind w:left="5812"/>
        <w:jc w:val="right"/>
        <w:rPr>
          <w:color w:val="000000"/>
          <w:sz w:val="28"/>
          <w:szCs w:val="28"/>
        </w:rPr>
      </w:pPr>
      <w:r w:rsidRPr="008E2091">
        <w:rPr>
          <w:color w:val="000000"/>
          <w:sz w:val="28"/>
          <w:szCs w:val="28"/>
        </w:rPr>
        <w:t>Разработчик:</w:t>
      </w:r>
    </w:p>
    <w:p w:rsidR="005D3721" w:rsidRPr="008E2091" w:rsidRDefault="005D3721" w:rsidP="005D3721">
      <w:pPr>
        <w:jc w:val="right"/>
        <w:rPr>
          <w:color w:val="000000"/>
          <w:sz w:val="28"/>
          <w:szCs w:val="28"/>
        </w:rPr>
      </w:pPr>
      <w:r w:rsidRPr="008E2091">
        <w:rPr>
          <w:color w:val="000000"/>
          <w:sz w:val="28"/>
          <w:szCs w:val="28"/>
        </w:rPr>
        <w:t>Третьякова Е.С., учитель-дефектолог</w:t>
      </w:r>
    </w:p>
    <w:p w:rsidR="005D3721" w:rsidRPr="008E2091" w:rsidRDefault="005D3721" w:rsidP="005D3721">
      <w:pPr>
        <w:jc w:val="right"/>
        <w:rPr>
          <w:color w:val="000000"/>
          <w:sz w:val="28"/>
          <w:szCs w:val="28"/>
        </w:rPr>
      </w:pPr>
    </w:p>
    <w:p w:rsidR="005D3721" w:rsidRPr="008E2091" w:rsidRDefault="005D3721" w:rsidP="005D3721">
      <w:pPr>
        <w:jc w:val="right"/>
        <w:rPr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color w:val="000000"/>
          <w:sz w:val="28"/>
          <w:szCs w:val="28"/>
        </w:rPr>
      </w:pPr>
    </w:p>
    <w:p w:rsidR="005D3721" w:rsidRPr="008E2091" w:rsidRDefault="005D3721" w:rsidP="005D3721">
      <w:pPr>
        <w:rPr>
          <w:color w:val="000000"/>
          <w:sz w:val="28"/>
          <w:szCs w:val="28"/>
        </w:rPr>
      </w:pPr>
    </w:p>
    <w:p w:rsidR="005D3721" w:rsidRPr="008E2091" w:rsidRDefault="005D3721" w:rsidP="005D3721">
      <w:pPr>
        <w:rPr>
          <w:color w:val="000000"/>
          <w:sz w:val="28"/>
          <w:szCs w:val="28"/>
        </w:rPr>
      </w:pPr>
    </w:p>
    <w:p w:rsidR="005D3721" w:rsidRPr="008E2091" w:rsidRDefault="005D3721" w:rsidP="005D3721">
      <w:pPr>
        <w:rPr>
          <w:color w:val="000000"/>
          <w:sz w:val="28"/>
          <w:szCs w:val="28"/>
        </w:rPr>
      </w:pPr>
    </w:p>
    <w:p w:rsidR="005D3721" w:rsidRPr="008E2091" w:rsidRDefault="005D3721" w:rsidP="005D3721">
      <w:pPr>
        <w:rPr>
          <w:color w:val="000000"/>
          <w:sz w:val="28"/>
          <w:szCs w:val="28"/>
        </w:rPr>
      </w:pPr>
    </w:p>
    <w:p w:rsidR="005D3721" w:rsidRPr="008E2091" w:rsidRDefault="005D3721" w:rsidP="005D3721">
      <w:pPr>
        <w:rPr>
          <w:color w:val="000000"/>
          <w:sz w:val="28"/>
          <w:szCs w:val="28"/>
        </w:rPr>
      </w:pPr>
    </w:p>
    <w:p w:rsidR="005D3721" w:rsidRPr="008E2091" w:rsidRDefault="005D3721" w:rsidP="005D3721">
      <w:pPr>
        <w:rPr>
          <w:color w:val="000000"/>
          <w:sz w:val="28"/>
          <w:szCs w:val="28"/>
        </w:rPr>
      </w:pPr>
    </w:p>
    <w:p w:rsidR="005D3721" w:rsidRPr="008E2091" w:rsidRDefault="005D3721" w:rsidP="005D3721">
      <w:pPr>
        <w:rPr>
          <w:color w:val="000000"/>
          <w:sz w:val="28"/>
          <w:szCs w:val="28"/>
        </w:rPr>
      </w:pPr>
    </w:p>
    <w:p w:rsidR="005D3721" w:rsidRPr="008E2091" w:rsidRDefault="005D3721" w:rsidP="005D3721">
      <w:pPr>
        <w:rPr>
          <w:color w:val="000000"/>
          <w:sz w:val="28"/>
          <w:szCs w:val="28"/>
        </w:rPr>
      </w:pPr>
    </w:p>
    <w:p w:rsidR="005D3721" w:rsidRPr="008E2091" w:rsidRDefault="005D3721" w:rsidP="005D3721">
      <w:pPr>
        <w:rPr>
          <w:color w:val="000000"/>
          <w:sz w:val="28"/>
          <w:szCs w:val="28"/>
        </w:rPr>
      </w:pPr>
    </w:p>
    <w:p w:rsidR="005D3721" w:rsidRPr="008E2091" w:rsidRDefault="005D3721" w:rsidP="005D3721">
      <w:pPr>
        <w:rPr>
          <w:color w:val="000000"/>
          <w:sz w:val="28"/>
          <w:szCs w:val="28"/>
        </w:rPr>
      </w:pPr>
    </w:p>
    <w:p w:rsidR="005D3721" w:rsidRPr="008E2091" w:rsidRDefault="005D3721" w:rsidP="005D3721">
      <w:pPr>
        <w:rPr>
          <w:color w:val="000000"/>
          <w:sz w:val="28"/>
          <w:szCs w:val="28"/>
        </w:rPr>
      </w:pPr>
    </w:p>
    <w:p w:rsidR="005D3721" w:rsidRDefault="005D3721" w:rsidP="005D3721">
      <w:pPr>
        <w:jc w:val="center"/>
        <w:rPr>
          <w:color w:val="000000"/>
          <w:sz w:val="28"/>
          <w:szCs w:val="28"/>
        </w:rPr>
      </w:pPr>
    </w:p>
    <w:p w:rsidR="00CE001E" w:rsidRDefault="00CE001E" w:rsidP="005D3721">
      <w:pPr>
        <w:jc w:val="center"/>
        <w:rPr>
          <w:color w:val="000000"/>
          <w:sz w:val="28"/>
          <w:szCs w:val="28"/>
        </w:rPr>
      </w:pPr>
    </w:p>
    <w:p w:rsidR="00CE001E" w:rsidRDefault="00CE001E" w:rsidP="005D3721">
      <w:pPr>
        <w:jc w:val="center"/>
        <w:rPr>
          <w:color w:val="000000"/>
          <w:sz w:val="28"/>
          <w:szCs w:val="28"/>
        </w:rPr>
      </w:pPr>
    </w:p>
    <w:p w:rsidR="00CE001E" w:rsidRDefault="00CE001E" w:rsidP="005D3721">
      <w:pPr>
        <w:jc w:val="center"/>
        <w:rPr>
          <w:color w:val="000000"/>
          <w:sz w:val="28"/>
          <w:szCs w:val="28"/>
        </w:rPr>
      </w:pPr>
    </w:p>
    <w:p w:rsidR="00CE001E" w:rsidRPr="008E2091" w:rsidRDefault="00B1676B" w:rsidP="005D372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Калининград</w:t>
      </w:r>
    </w:p>
    <w:p w:rsidR="005D3721" w:rsidRPr="008E2091" w:rsidRDefault="005D3721" w:rsidP="005D3721">
      <w:pPr>
        <w:jc w:val="center"/>
        <w:rPr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E2091">
        <w:rPr>
          <w:rFonts w:eastAsia="Calibri"/>
          <w:b/>
          <w:sz w:val="28"/>
          <w:szCs w:val="28"/>
          <w:lang w:eastAsia="en-US"/>
        </w:rPr>
        <w:t>Содержание</w:t>
      </w: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760"/>
      </w:tblGrid>
      <w:tr w:rsidR="005D3721" w:rsidRPr="008E2091" w:rsidTr="00E53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1" w:rsidRPr="008E2091" w:rsidRDefault="005D3721" w:rsidP="00E53F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1" w:rsidRPr="008E2091" w:rsidRDefault="005D3721" w:rsidP="00E53F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Пояснительная записка</w:t>
            </w:r>
          </w:p>
        </w:tc>
      </w:tr>
      <w:tr w:rsidR="005D3721" w:rsidRPr="008E2091" w:rsidTr="00E53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1" w:rsidRPr="008E2091" w:rsidRDefault="005D3721" w:rsidP="00E53F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1" w:rsidRPr="008E2091" w:rsidRDefault="005D3721" w:rsidP="00E53F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Цель и задачи</w:t>
            </w:r>
          </w:p>
        </w:tc>
      </w:tr>
      <w:tr w:rsidR="005D3721" w:rsidRPr="008E2091" w:rsidTr="00E53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1" w:rsidRPr="008E2091" w:rsidRDefault="005D3721" w:rsidP="00E53F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1" w:rsidRPr="008E2091" w:rsidRDefault="005D3721" w:rsidP="00E53F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 xml:space="preserve">Планируемые результаты </w:t>
            </w:r>
          </w:p>
        </w:tc>
      </w:tr>
      <w:tr w:rsidR="005D3721" w:rsidRPr="008E2091" w:rsidTr="00E53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1" w:rsidRPr="008E2091" w:rsidRDefault="005D3721" w:rsidP="00E53F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1" w:rsidRPr="008E2091" w:rsidRDefault="005D3721" w:rsidP="00E53F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Учебно-тематическое планирование</w:t>
            </w:r>
          </w:p>
        </w:tc>
      </w:tr>
      <w:tr w:rsidR="005D3721" w:rsidRPr="008E2091" w:rsidTr="00E53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1" w:rsidRPr="008E2091" w:rsidRDefault="005D3721" w:rsidP="00E53F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1" w:rsidRPr="008E2091" w:rsidRDefault="005D3721" w:rsidP="00E53F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 xml:space="preserve">Учебно-методическое обеспечение </w:t>
            </w:r>
          </w:p>
        </w:tc>
      </w:tr>
      <w:tr w:rsidR="005D3721" w:rsidRPr="008E2091" w:rsidTr="00E53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1" w:rsidRPr="008E2091" w:rsidRDefault="005D3721" w:rsidP="00E53F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1" w:rsidRPr="008E2091" w:rsidRDefault="005D3721" w:rsidP="00E53F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Материально-техническое обеспечение</w:t>
            </w:r>
          </w:p>
        </w:tc>
      </w:tr>
    </w:tbl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B3CD4" w:rsidRPr="008E2091" w:rsidRDefault="008B3CD4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numPr>
          <w:ilvl w:val="0"/>
          <w:numId w:val="2"/>
        </w:numPr>
        <w:spacing w:after="160" w:line="25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E2091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both"/>
        <w:rPr>
          <w:color w:val="000000"/>
          <w:sz w:val="28"/>
          <w:szCs w:val="22"/>
        </w:rPr>
      </w:pPr>
      <w:r w:rsidRPr="008E2091">
        <w:rPr>
          <w:color w:val="000000"/>
          <w:sz w:val="28"/>
          <w:szCs w:val="22"/>
        </w:rPr>
        <w:t xml:space="preserve">       Рабочая программа </w:t>
      </w:r>
      <w:r w:rsidRPr="008E2091">
        <w:rPr>
          <w:sz w:val="28"/>
          <w:szCs w:val="22"/>
        </w:rPr>
        <w:t>разработана</w:t>
      </w:r>
      <w:r w:rsidRPr="008E2091">
        <w:rPr>
          <w:color w:val="000000"/>
          <w:sz w:val="28"/>
          <w:szCs w:val="22"/>
        </w:rPr>
        <w:t xml:space="preserve"> в соответствии с адаптированной основной общеобразовательной программой дошкольного образования для обучающихся с</w:t>
      </w:r>
      <w:r w:rsidR="005403F3">
        <w:rPr>
          <w:color w:val="000000"/>
          <w:sz w:val="28"/>
          <w:szCs w:val="22"/>
        </w:rPr>
        <w:t xml:space="preserve"> ЗПР</w:t>
      </w:r>
      <w:r w:rsidRPr="008E2091">
        <w:rPr>
          <w:color w:val="000000"/>
          <w:sz w:val="28"/>
          <w:szCs w:val="22"/>
        </w:rPr>
        <w:t xml:space="preserve"> МАДОУ ЦРР д/с № 87 </w:t>
      </w:r>
      <w:r w:rsidRPr="008E2091">
        <w:rPr>
          <w:rFonts w:eastAsia="Calibri"/>
          <w:sz w:val="28"/>
          <w:szCs w:val="28"/>
          <w:lang w:eastAsia="en-US"/>
        </w:rPr>
        <w:t>и является ее приложением.</w:t>
      </w:r>
    </w:p>
    <w:p w:rsidR="005D3721" w:rsidRPr="008E2091" w:rsidRDefault="005D3721" w:rsidP="005D3721">
      <w:pPr>
        <w:ind w:firstLine="708"/>
        <w:jc w:val="both"/>
        <w:rPr>
          <w:sz w:val="28"/>
          <w:szCs w:val="28"/>
          <w:lang w:eastAsia="en-US"/>
        </w:rPr>
      </w:pPr>
      <w:r w:rsidRPr="008E2091">
        <w:rPr>
          <w:sz w:val="28"/>
          <w:szCs w:val="28"/>
          <w:lang w:eastAsia="en-US"/>
        </w:rPr>
        <w:t>Рабочая программа определяет содержание и организацию воспитательно-образ</w:t>
      </w:r>
      <w:r w:rsidR="00613C86">
        <w:rPr>
          <w:sz w:val="28"/>
          <w:szCs w:val="28"/>
          <w:lang w:eastAsia="en-US"/>
        </w:rPr>
        <w:t>овательного процес</w:t>
      </w:r>
      <w:r w:rsidR="005403F3">
        <w:rPr>
          <w:sz w:val="28"/>
          <w:szCs w:val="28"/>
          <w:lang w:eastAsia="en-US"/>
        </w:rPr>
        <w:t>са детей с ЗПР</w:t>
      </w:r>
      <w:r w:rsidRPr="008E209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6-8 </w:t>
      </w:r>
      <w:r w:rsidRPr="008E2091">
        <w:rPr>
          <w:sz w:val="28"/>
          <w:szCs w:val="28"/>
          <w:lang w:eastAsia="en-US"/>
        </w:rPr>
        <w:t xml:space="preserve">лет </w:t>
      </w:r>
      <w:r>
        <w:rPr>
          <w:sz w:val="28"/>
          <w:szCs w:val="28"/>
          <w:lang w:eastAsia="en-US"/>
        </w:rPr>
        <w:t xml:space="preserve">в </w:t>
      </w:r>
      <w:r w:rsidRPr="008E2091">
        <w:rPr>
          <w:sz w:val="28"/>
          <w:szCs w:val="28"/>
          <w:lang w:eastAsia="en-US"/>
        </w:rPr>
        <w:t>о</w:t>
      </w:r>
      <w:r w:rsidR="00504311">
        <w:rPr>
          <w:sz w:val="28"/>
          <w:szCs w:val="28"/>
          <w:lang w:eastAsia="en-US"/>
        </w:rPr>
        <w:t>бразовательной деятельности « Р</w:t>
      </w:r>
      <w:r>
        <w:rPr>
          <w:sz w:val="28"/>
          <w:szCs w:val="28"/>
          <w:lang w:eastAsia="en-US"/>
        </w:rPr>
        <w:t>азвитие речи</w:t>
      </w:r>
      <w:r w:rsidRPr="008E2091">
        <w:rPr>
          <w:sz w:val="28"/>
          <w:szCs w:val="28"/>
          <w:lang w:eastAsia="en-US"/>
        </w:rPr>
        <w:t>» и направле</w:t>
      </w:r>
      <w:r w:rsidR="00504311">
        <w:rPr>
          <w:sz w:val="28"/>
          <w:szCs w:val="28"/>
          <w:lang w:eastAsia="en-US"/>
        </w:rPr>
        <w:t>на на реализацию образовательной области «Речевое  развитие»</w:t>
      </w:r>
      <w:r>
        <w:rPr>
          <w:sz w:val="28"/>
          <w:szCs w:val="28"/>
          <w:lang w:eastAsia="en-US"/>
        </w:rPr>
        <w:t>.</w:t>
      </w:r>
    </w:p>
    <w:p w:rsidR="005D3721" w:rsidRPr="008E2091" w:rsidRDefault="005D3721" w:rsidP="005D3721">
      <w:pPr>
        <w:ind w:firstLine="708"/>
        <w:jc w:val="both"/>
        <w:rPr>
          <w:sz w:val="28"/>
          <w:szCs w:val="22"/>
          <w:shd w:val="clear" w:color="auto" w:fill="FFFFFF"/>
        </w:rPr>
      </w:pPr>
      <w:r w:rsidRPr="008E2091">
        <w:rPr>
          <w:sz w:val="28"/>
          <w:szCs w:val="22"/>
          <w:shd w:val="clear" w:color="auto" w:fill="FFFFFF"/>
        </w:rPr>
        <w:t xml:space="preserve">Реализуемая программа строится на принципе личностно-развивающего и гуманистического характера взаимодействия взрослого с детьми. </w:t>
      </w:r>
    </w:p>
    <w:p w:rsidR="005D3721" w:rsidRPr="008E2091" w:rsidRDefault="005D3721" w:rsidP="005D3721">
      <w:pPr>
        <w:jc w:val="both"/>
        <w:rPr>
          <w:sz w:val="28"/>
          <w:szCs w:val="28"/>
          <w:lang w:eastAsia="en-US"/>
        </w:rPr>
      </w:pPr>
      <w:r w:rsidRPr="008E2091">
        <w:rPr>
          <w:sz w:val="28"/>
          <w:szCs w:val="28"/>
          <w:lang w:eastAsia="en-US"/>
        </w:rPr>
        <w:t>Содержание про</w:t>
      </w:r>
      <w:r>
        <w:rPr>
          <w:sz w:val="28"/>
          <w:szCs w:val="28"/>
          <w:lang w:eastAsia="en-US"/>
        </w:rPr>
        <w:t>граммы  рассчитано на 36 занятий</w:t>
      </w:r>
      <w:r w:rsidRPr="008E2091">
        <w:rPr>
          <w:sz w:val="28"/>
          <w:szCs w:val="28"/>
          <w:lang w:eastAsia="en-US"/>
        </w:rPr>
        <w:t>.</w:t>
      </w:r>
    </w:p>
    <w:p w:rsidR="005D3721" w:rsidRPr="00C15E8A" w:rsidRDefault="005D3721" w:rsidP="005D3721">
      <w:pPr>
        <w:widowControl w:val="0"/>
        <w:autoSpaceDE w:val="0"/>
        <w:autoSpaceDN w:val="0"/>
        <w:adjustRightInd w:val="0"/>
        <w:spacing w:after="3" w:line="247" w:lineRule="atLeast"/>
        <w:ind w:right="74"/>
        <w:jc w:val="both"/>
        <w:rPr>
          <w:b/>
          <w:sz w:val="28"/>
          <w:szCs w:val="28"/>
          <w:lang w:eastAsia="ar-SA"/>
        </w:rPr>
      </w:pPr>
    </w:p>
    <w:p w:rsidR="005D3721" w:rsidRPr="00C15E8A" w:rsidRDefault="005D3721" w:rsidP="005D3721">
      <w:pPr>
        <w:pStyle w:val="a3"/>
        <w:widowControl w:val="0"/>
        <w:autoSpaceDE w:val="0"/>
        <w:autoSpaceDN w:val="0"/>
        <w:adjustRightInd w:val="0"/>
        <w:spacing w:after="3" w:line="247" w:lineRule="atLeast"/>
        <w:ind w:right="74"/>
        <w:jc w:val="both"/>
        <w:rPr>
          <w:b/>
          <w:sz w:val="28"/>
          <w:szCs w:val="28"/>
          <w:lang w:eastAsia="ar-SA"/>
        </w:rPr>
      </w:pPr>
      <w:r w:rsidRPr="00C15E8A">
        <w:rPr>
          <w:b/>
          <w:sz w:val="28"/>
          <w:szCs w:val="28"/>
          <w:lang w:eastAsia="ar-SA"/>
        </w:rPr>
        <w:t xml:space="preserve">                               </w:t>
      </w:r>
      <w:r>
        <w:rPr>
          <w:b/>
          <w:sz w:val="28"/>
          <w:szCs w:val="28"/>
          <w:lang w:eastAsia="ar-SA"/>
        </w:rPr>
        <w:t>2.</w:t>
      </w:r>
      <w:r w:rsidRPr="00C15E8A">
        <w:rPr>
          <w:b/>
          <w:sz w:val="28"/>
          <w:szCs w:val="28"/>
          <w:lang w:eastAsia="ar-SA"/>
        </w:rPr>
        <w:t xml:space="preserve">  ЦЕЛЬ И ЗАДАЧИ</w:t>
      </w:r>
    </w:p>
    <w:p w:rsidR="005D3721" w:rsidRPr="00C15E8A" w:rsidRDefault="005D3721" w:rsidP="005D3721">
      <w:pPr>
        <w:widowControl w:val="0"/>
        <w:autoSpaceDE w:val="0"/>
        <w:autoSpaceDN w:val="0"/>
        <w:adjustRightInd w:val="0"/>
        <w:spacing w:after="3" w:line="247" w:lineRule="atLeast"/>
        <w:ind w:right="74"/>
        <w:jc w:val="both"/>
        <w:rPr>
          <w:b/>
          <w:sz w:val="28"/>
          <w:szCs w:val="28"/>
          <w:lang w:eastAsia="ar-SA"/>
        </w:rPr>
      </w:pPr>
      <w:r w:rsidRPr="00C15E8A">
        <w:rPr>
          <w:b/>
          <w:sz w:val="28"/>
          <w:szCs w:val="28"/>
          <w:lang w:eastAsia="ar-SA"/>
        </w:rPr>
        <w:t>Цель реализации программы:</w:t>
      </w:r>
    </w:p>
    <w:p w:rsidR="005D3721" w:rsidRPr="00C15E8A" w:rsidRDefault="005D3721" w:rsidP="005D3721">
      <w:pPr>
        <w:widowControl w:val="0"/>
        <w:autoSpaceDE w:val="0"/>
        <w:autoSpaceDN w:val="0"/>
        <w:adjustRightInd w:val="0"/>
        <w:spacing w:after="3" w:line="247" w:lineRule="atLeast"/>
        <w:ind w:right="74"/>
        <w:jc w:val="both"/>
        <w:rPr>
          <w:sz w:val="28"/>
          <w:szCs w:val="28"/>
          <w:lang w:eastAsia="ar-SA"/>
        </w:rPr>
      </w:pPr>
      <w:r w:rsidRPr="00C15E8A">
        <w:rPr>
          <w:sz w:val="28"/>
          <w:szCs w:val="28"/>
          <w:lang w:eastAsia="ar-SA"/>
        </w:rPr>
        <w:t xml:space="preserve"> Формирование у детей знаний об окружающем мире и развитие речи</w:t>
      </w:r>
    </w:p>
    <w:p w:rsidR="005D3721" w:rsidRPr="00C15E8A" w:rsidRDefault="005D3721" w:rsidP="005D3721">
      <w:pPr>
        <w:pStyle w:val="a4"/>
        <w:jc w:val="both"/>
        <w:rPr>
          <w:sz w:val="28"/>
          <w:szCs w:val="28"/>
        </w:rPr>
      </w:pPr>
    </w:p>
    <w:p w:rsidR="005D3721" w:rsidRPr="00C15E8A" w:rsidRDefault="005D3721" w:rsidP="005D3721">
      <w:pPr>
        <w:jc w:val="both"/>
        <w:rPr>
          <w:b/>
          <w:sz w:val="28"/>
          <w:szCs w:val="28"/>
        </w:rPr>
      </w:pPr>
      <w:r w:rsidRPr="00C15E8A">
        <w:rPr>
          <w:b/>
          <w:sz w:val="28"/>
          <w:szCs w:val="28"/>
        </w:rPr>
        <w:t>Задачи реализации программы:</w:t>
      </w:r>
    </w:p>
    <w:p w:rsidR="005D3721" w:rsidRPr="00C15E8A" w:rsidRDefault="005D3721" w:rsidP="005D37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15E8A">
        <w:rPr>
          <w:sz w:val="28"/>
          <w:szCs w:val="28"/>
        </w:rPr>
        <w:t>Развитие позн</w:t>
      </w:r>
      <w:r w:rsidR="005403F3">
        <w:rPr>
          <w:sz w:val="28"/>
          <w:szCs w:val="28"/>
        </w:rPr>
        <w:t>авательных интересов детей с ЗПР</w:t>
      </w:r>
      <w:bookmarkStart w:id="0" w:name="_GoBack"/>
      <w:bookmarkEnd w:id="0"/>
      <w:r w:rsidRPr="00C15E8A">
        <w:rPr>
          <w:sz w:val="28"/>
          <w:szCs w:val="28"/>
        </w:rPr>
        <w:t>, расширение опыта ориентировки в</w:t>
      </w:r>
      <w:r w:rsidR="00CE001E">
        <w:rPr>
          <w:sz w:val="28"/>
          <w:szCs w:val="28"/>
        </w:rPr>
        <w:t xml:space="preserve"> окружающем, сенсорное развитие, развитие речевых функций</w:t>
      </w:r>
    </w:p>
    <w:p w:rsidR="005D3721" w:rsidRPr="00C15E8A" w:rsidRDefault="005D3721" w:rsidP="005D37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15E8A">
        <w:rPr>
          <w:sz w:val="28"/>
          <w:szCs w:val="28"/>
        </w:rPr>
        <w:t>Развитие восприятия, внимания, памяти, наблюдательности, способности анализировать, сравнивать.</w:t>
      </w:r>
    </w:p>
    <w:p w:rsidR="005D3721" w:rsidRDefault="005D3721" w:rsidP="005D37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15E8A">
        <w:rPr>
          <w:sz w:val="28"/>
          <w:szCs w:val="28"/>
        </w:rPr>
        <w:t xml:space="preserve">Ознакомление с окружающим и социальным миром, расширение кругозора детей.   </w:t>
      </w:r>
    </w:p>
    <w:p w:rsidR="00CE001E" w:rsidRDefault="00CE001E" w:rsidP="005D37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словарного запаса.</w:t>
      </w:r>
    </w:p>
    <w:p w:rsidR="00CE001E" w:rsidRPr="00C15E8A" w:rsidRDefault="00CE001E" w:rsidP="00CE001E">
      <w:pPr>
        <w:pStyle w:val="a3"/>
        <w:jc w:val="both"/>
        <w:rPr>
          <w:sz w:val="28"/>
          <w:szCs w:val="28"/>
        </w:rPr>
      </w:pPr>
    </w:p>
    <w:p w:rsidR="005D3721" w:rsidRPr="00C15E8A" w:rsidRDefault="005D3721" w:rsidP="005D3721">
      <w:pPr>
        <w:pStyle w:val="a3"/>
        <w:jc w:val="both"/>
        <w:rPr>
          <w:b/>
          <w:sz w:val="28"/>
          <w:szCs w:val="28"/>
        </w:rPr>
      </w:pPr>
      <w:r w:rsidRPr="00C15E8A">
        <w:rPr>
          <w:b/>
          <w:sz w:val="28"/>
          <w:szCs w:val="28"/>
        </w:rPr>
        <w:t xml:space="preserve">                   3.ПЛАНИРУЕМЫЕ РЕЗУЛЬТАТЫ</w:t>
      </w:r>
    </w:p>
    <w:p w:rsidR="005D3721" w:rsidRPr="00C15E8A" w:rsidRDefault="005D3721" w:rsidP="005D37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15E8A">
        <w:rPr>
          <w:sz w:val="28"/>
          <w:szCs w:val="28"/>
        </w:rPr>
        <w:t>ети должны овладеть следующими умениями и навыками:</w:t>
      </w:r>
    </w:p>
    <w:p w:rsidR="005D3721" w:rsidRPr="00C15E8A" w:rsidRDefault="005D3721" w:rsidP="005D3721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>• проводить наблюдения за изучаемыми объектами;</w:t>
      </w:r>
    </w:p>
    <w:p w:rsidR="00CE001E" w:rsidRDefault="005D3721" w:rsidP="00CE001E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>• осуществлять целенаправленный пос</w:t>
      </w:r>
      <w:r w:rsidR="00CE001E">
        <w:rPr>
          <w:sz w:val="28"/>
          <w:szCs w:val="28"/>
        </w:rPr>
        <w:t xml:space="preserve">ледовательный анализ изучаемого </w:t>
      </w:r>
      <w:r w:rsidRPr="00C15E8A">
        <w:rPr>
          <w:sz w:val="28"/>
          <w:szCs w:val="28"/>
        </w:rPr>
        <w:t xml:space="preserve">конкретного </w:t>
      </w:r>
      <w:r w:rsidR="00CE001E">
        <w:rPr>
          <w:sz w:val="28"/>
          <w:szCs w:val="28"/>
        </w:rPr>
        <w:t xml:space="preserve"> предмета;</w:t>
      </w:r>
    </w:p>
    <w:p w:rsidR="00CE001E" w:rsidRDefault="00CE001E" w:rsidP="005D3721">
      <w:pPr>
        <w:pStyle w:val="a4"/>
        <w:numPr>
          <w:ilvl w:val="0"/>
          <w:numId w:val="7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простые предложения</w:t>
      </w:r>
    </w:p>
    <w:p w:rsidR="00CE001E" w:rsidRPr="00CE001E" w:rsidRDefault="00CE001E" w:rsidP="005D3721">
      <w:pPr>
        <w:pStyle w:val="a4"/>
        <w:numPr>
          <w:ilvl w:val="0"/>
          <w:numId w:val="7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рассказы по картинкам;</w:t>
      </w:r>
    </w:p>
    <w:p w:rsidR="005D3721" w:rsidRPr="00C15E8A" w:rsidRDefault="00613C86" w:rsidP="005D37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распределять </w:t>
      </w:r>
      <w:r w:rsidR="005D3721" w:rsidRPr="00C15E8A">
        <w:rPr>
          <w:sz w:val="28"/>
          <w:szCs w:val="28"/>
        </w:rPr>
        <w:t xml:space="preserve"> предметы (их изображения) на группы по родовому  признаку</w:t>
      </w:r>
      <w:r w:rsidR="00CE001E">
        <w:rPr>
          <w:sz w:val="28"/>
          <w:szCs w:val="28"/>
        </w:rPr>
        <w:t>, называть их</w:t>
      </w:r>
      <w:r w:rsidR="005D3721" w:rsidRPr="00C15E8A">
        <w:rPr>
          <w:sz w:val="28"/>
          <w:szCs w:val="28"/>
        </w:rPr>
        <w:t>;</w:t>
      </w:r>
    </w:p>
    <w:p w:rsidR="005D3721" w:rsidRPr="00C15E8A" w:rsidRDefault="005D3721" w:rsidP="005D3721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>• называть группы однородных предметов (их изображений) точными обобщающими словами;</w:t>
      </w:r>
    </w:p>
    <w:p w:rsidR="005D3721" w:rsidRDefault="005D3721" w:rsidP="005D3721">
      <w:pPr>
        <w:pStyle w:val="a4"/>
        <w:jc w:val="both"/>
        <w:rPr>
          <w:sz w:val="28"/>
          <w:szCs w:val="28"/>
        </w:rPr>
      </w:pPr>
    </w:p>
    <w:p w:rsidR="008B3CD4" w:rsidRDefault="008B3CD4" w:rsidP="005D3721">
      <w:pPr>
        <w:pStyle w:val="a4"/>
        <w:jc w:val="both"/>
        <w:rPr>
          <w:sz w:val="28"/>
          <w:szCs w:val="28"/>
        </w:rPr>
      </w:pPr>
    </w:p>
    <w:p w:rsidR="005D3721" w:rsidRPr="005D3721" w:rsidRDefault="005D3721" w:rsidP="005D3721">
      <w:pPr>
        <w:pStyle w:val="a4"/>
        <w:jc w:val="both"/>
        <w:rPr>
          <w:b/>
          <w:sz w:val="28"/>
          <w:szCs w:val="28"/>
        </w:rPr>
      </w:pPr>
      <w:r w:rsidRPr="005D3721">
        <w:rPr>
          <w:b/>
          <w:sz w:val="28"/>
          <w:szCs w:val="28"/>
        </w:rPr>
        <w:t xml:space="preserve">                  4.УЧЕБНО-ТЕМАТИЧЕСКОЕ ПЛАНИРОВАНИЕ</w:t>
      </w:r>
    </w:p>
    <w:p w:rsidR="005D3721" w:rsidRDefault="005D3721" w:rsidP="005D3721">
      <w:pPr>
        <w:pStyle w:val="a4"/>
        <w:jc w:val="both"/>
        <w:rPr>
          <w:sz w:val="28"/>
          <w:szCs w:val="28"/>
        </w:rPr>
      </w:pPr>
    </w:p>
    <w:tbl>
      <w:tblPr>
        <w:tblStyle w:val="a5"/>
        <w:tblW w:w="9351" w:type="dxa"/>
        <w:tblLook w:val="01E0" w:firstRow="1" w:lastRow="1" w:firstColumn="1" w:lastColumn="1" w:noHBand="0" w:noVBand="0"/>
      </w:tblPr>
      <w:tblGrid>
        <w:gridCol w:w="1729"/>
        <w:gridCol w:w="2071"/>
        <w:gridCol w:w="5551"/>
      </w:tblGrid>
      <w:tr w:rsidR="005D3721" w:rsidRPr="001528AB" w:rsidTr="005D3721">
        <w:tc>
          <w:tcPr>
            <w:tcW w:w="1729" w:type="dxa"/>
          </w:tcPr>
          <w:p w:rsidR="005D3721" w:rsidRPr="001528AB" w:rsidRDefault="005D3721" w:rsidP="00E53F90">
            <w:pPr>
              <w:pStyle w:val="a4"/>
              <w:rPr>
                <w:b/>
              </w:rPr>
            </w:pPr>
            <w:r>
              <w:rPr>
                <w:b/>
              </w:rPr>
              <w:t>Календарный период</w:t>
            </w:r>
          </w:p>
        </w:tc>
        <w:tc>
          <w:tcPr>
            <w:tcW w:w="2071" w:type="dxa"/>
          </w:tcPr>
          <w:p w:rsidR="005D3721" w:rsidRPr="001528AB" w:rsidRDefault="005D3721" w:rsidP="00E53F90">
            <w:pPr>
              <w:pStyle w:val="a4"/>
              <w:rPr>
                <w:b/>
              </w:rPr>
            </w:pPr>
            <w:r w:rsidRPr="001528AB">
              <w:rPr>
                <w:b/>
              </w:rPr>
              <w:t>Тема</w:t>
            </w:r>
          </w:p>
        </w:tc>
        <w:tc>
          <w:tcPr>
            <w:tcW w:w="5551" w:type="dxa"/>
          </w:tcPr>
          <w:p w:rsidR="005D3721" w:rsidRPr="001528AB" w:rsidRDefault="005D3721" w:rsidP="00E53F90">
            <w:pPr>
              <w:pStyle w:val="a4"/>
              <w:rPr>
                <w:b/>
              </w:rPr>
            </w:pPr>
            <w:r>
              <w:rPr>
                <w:b/>
              </w:rPr>
              <w:t>Краткое с</w:t>
            </w:r>
            <w:r w:rsidRPr="001528AB">
              <w:rPr>
                <w:b/>
              </w:rPr>
              <w:t>одержание</w:t>
            </w:r>
          </w:p>
        </w:tc>
      </w:tr>
      <w:tr w:rsidR="005D3721" w:rsidRPr="001528AB" w:rsidTr="005D3721">
        <w:tc>
          <w:tcPr>
            <w:tcW w:w="1729" w:type="dxa"/>
            <w:vMerge w:val="restart"/>
          </w:tcPr>
          <w:p w:rsidR="005D3721" w:rsidRPr="001528AB" w:rsidRDefault="005D3721" w:rsidP="00E53F90">
            <w:pPr>
              <w:pStyle w:val="a4"/>
              <w:rPr>
                <w:b/>
              </w:rPr>
            </w:pPr>
            <w:r w:rsidRPr="00D01A54">
              <w:t>Сентябрь</w:t>
            </w:r>
          </w:p>
        </w:tc>
        <w:tc>
          <w:tcPr>
            <w:tcW w:w="2071" w:type="dxa"/>
          </w:tcPr>
          <w:p w:rsidR="005D3721" w:rsidRPr="001528AB" w:rsidRDefault="005D3721" w:rsidP="00E53F90">
            <w:pPr>
              <w:pStyle w:val="a4"/>
              <w:rPr>
                <w:b/>
              </w:rPr>
            </w:pPr>
            <w:r>
              <w:t>1-2. Повторение</w:t>
            </w:r>
          </w:p>
        </w:tc>
        <w:tc>
          <w:tcPr>
            <w:tcW w:w="5551" w:type="dxa"/>
          </w:tcPr>
          <w:p w:rsidR="005D3721" w:rsidRPr="001528AB" w:rsidRDefault="005D3721" w:rsidP="00E53F90">
            <w:pPr>
              <w:pStyle w:val="a4"/>
              <w:rPr>
                <w:b/>
              </w:rPr>
            </w:pPr>
            <w:r>
              <w:t>Повторение предыдущего материала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3.</w:t>
            </w:r>
            <w:r w:rsidRPr="00D01A54">
              <w:t>Времена года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 Начало осени. Изменение погоды по сравнению с летом (уменьшение продолжительности дня, похолодание, частые дожди). Отличительные признаки первого осеннего месяца (желтые листья на березках, кучевые облака, увядание трав). 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4.</w:t>
            </w:r>
            <w:r w:rsidRPr="00D01A54">
              <w:t>Дни недели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 Понятия:рабочие дни,выходные дни. Последовательность дней недели.</w:t>
            </w:r>
          </w:p>
        </w:tc>
      </w:tr>
      <w:tr w:rsidR="005D3721" w:rsidRPr="00D01A54" w:rsidTr="005D3721">
        <w:tc>
          <w:tcPr>
            <w:tcW w:w="1729" w:type="dxa"/>
            <w:vMerge w:val="restart"/>
          </w:tcPr>
          <w:p w:rsidR="005D3721" w:rsidRPr="00D01A54" w:rsidRDefault="005D3721" w:rsidP="00E53F90">
            <w:pPr>
              <w:pStyle w:val="a4"/>
            </w:pPr>
            <w:r w:rsidRPr="00D01A54">
              <w:t>Октябрь</w:t>
            </w: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5.</w:t>
            </w:r>
            <w:r w:rsidRPr="00D01A54">
              <w:t>Овощи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Растения огорода: картофель, морковь, свекла, помидор, огурец. Их отличительные признаки. Образование относительных прилагательных от существительных. 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6.</w:t>
            </w:r>
            <w:r w:rsidRPr="00D01A54">
              <w:t>Фрукты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>Обобщающие понятия: фрукты, ягоды. Образование относительных прилагательных, согласование прилагательных с существительными в роде, числе, падеже.</w:t>
            </w:r>
          </w:p>
        </w:tc>
      </w:tr>
      <w:tr w:rsidR="005D3721" w:rsidRPr="00D01A54" w:rsidTr="005D3721">
        <w:trPr>
          <w:trHeight w:val="835"/>
        </w:trPr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7.</w:t>
            </w:r>
            <w:r w:rsidRPr="00D01A54">
              <w:t>Сад – огород (труд людей осенью)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Осень: дальнейшее уменьшение продолжительности дня, листопад. Закрепить название второго осеннего месяца.   Труд людей осенью в саду, на огороде, в поле.  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8.</w:t>
            </w:r>
            <w:r w:rsidRPr="00D01A54">
              <w:t>Осень (деревья, изменения в жизни людей, животных)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Деревья, кустарники на участке детского сада. Липа и береза: различие по величине, форме и окраске их частей, по запаху. Образование относительных прилагательных от существительных: березовый лист, липовый ствол, кленовая ветка, рябиновые листья и т.д  </w:t>
            </w:r>
          </w:p>
          <w:p w:rsidR="005D3721" w:rsidRPr="00D01A54" w:rsidRDefault="005D3721" w:rsidP="00E53F90">
            <w:pPr>
              <w:pStyle w:val="a4"/>
            </w:pPr>
            <w:r w:rsidRPr="00D01A54">
              <w:t xml:space="preserve">  Садовые цветы: бархатцы, календула, цветная ромашка. Узнавание и называние растений по форме листьев, форме и окраске </w:t>
            </w:r>
          </w:p>
        </w:tc>
      </w:tr>
      <w:tr w:rsidR="005D3721" w:rsidRPr="00D01A54" w:rsidTr="005D3721">
        <w:tc>
          <w:tcPr>
            <w:tcW w:w="1729" w:type="dxa"/>
            <w:vMerge w:val="restart"/>
          </w:tcPr>
          <w:p w:rsidR="005D3721" w:rsidRPr="00D01A54" w:rsidRDefault="005D3721" w:rsidP="00E53F90">
            <w:pPr>
              <w:pStyle w:val="a4"/>
            </w:pPr>
            <w:r>
              <w:t>Ноябрь</w:t>
            </w: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9.</w:t>
            </w:r>
            <w:r w:rsidRPr="00D01A54">
              <w:t>Осень (грибы)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 Закрепить знания детей о грибах. Уточнить понятия: съедобный, несъедобный. Формировать представление детей о значении леса в жизни человека. Воспитывать бережное отношение к природе.  </w:t>
            </w:r>
          </w:p>
          <w:p w:rsidR="005D3721" w:rsidRPr="00D01A54" w:rsidRDefault="005D3721" w:rsidP="00E53F90">
            <w:pPr>
              <w:pStyle w:val="a4"/>
            </w:pP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10.</w:t>
            </w:r>
            <w:r w:rsidRPr="00D01A54">
              <w:t>Человек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>Части тела человека и их назначение.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11.</w:t>
            </w:r>
            <w:r w:rsidRPr="00D01A54">
              <w:t>Одежда (летняя, осенняя, детали одежды)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Одежда. Название одежды и ее деталей, назначение одежды в зависимости от времени года. Одежда для девочек и мальчиков. Уход за одеждой. 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12.</w:t>
            </w:r>
            <w:r w:rsidRPr="00D01A54">
              <w:t>Обувь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Обувь. Название обуви, ее деталей, обобщенное название обуви в зависимости от времени года, материалы, из которых изготовлена обувь. Уход за обувью. </w:t>
            </w:r>
          </w:p>
        </w:tc>
      </w:tr>
      <w:tr w:rsidR="005D3721" w:rsidRPr="00D01A54" w:rsidTr="005D3721">
        <w:tc>
          <w:tcPr>
            <w:tcW w:w="1729" w:type="dxa"/>
            <w:vMerge w:val="restart"/>
          </w:tcPr>
          <w:p w:rsidR="005D3721" w:rsidRPr="00D01A54" w:rsidRDefault="005D3721" w:rsidP="00E53F90">
            <w:pPr>
              <w:pStyle w:val="a4"/>
            </w:pPr>
            <w:r>
              <w:t>Декабрь</w:t>
            </w: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13.</w:t>
            </w:r>
            <w:r w:rsidRPr="00D01A54">
              <w:t>Головные уборы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Закрепить названия, назначение головных уборов; формировать представление о головных уборах в соответствии со временем года.  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14.</w:t>
            </w:r>
            <w:r w:rsidRPr="00D01A54">
              <w:t>Домашние птицы и их детеныши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Домашние птицы. Внешний вид, где живут, чем питаются, какую пользу приносят человеку. Забота о домашних птицах. Узнавание и называние домашних птиц (курица, петух, утка, индюк), птенцов. 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15.</w:t>
            </w:r>
            <w:r w:rsidRPr="00D01A54">
              <w:t>Домашние животные и их детеныши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Корова, лошадь, коза, свинья, кошка, собака, овца. Внешний вид, повадки, пища, польза, приносимая людям  </w:t>
            </w:r>
          </w:p>
          <w:p w:rsidR="005D3721" w:rsidRPr="00D01A54" w:rsidRDefault="005D3721" w:rsidP="00E53F90">
            <w:pPr>
              <w:pStyle w:val="a4"/>
            </w:pPr>
            <w:r w:rsidRPr="00D01A54">
              <w:t xml:space="preserve">Забота человека о домашних животных. Детеныши домашних животных. 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16.</w:t>
            </w:r>
            <w:r w:rsidRPr="00D01A54">
              <w:t>Зима. Изменения в природе. Зимние забавы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>Зима. Дальнейшее сокращение продолжительности дня, морозы, снегопад, замерзание водоемов. Зимние забавы детей.</w:t>
            </w:r>
          </w:p>
        </w:tc>
      </w:tr>
      <w:tr w:rsidR="005D3721" w:rsidRPr="00D01A54" w:rsidTr="005D3721">
        <w:tc>
          <w:tcPr>
            <w:tcW w:w="1729" w:type="dxa"/>
            <w:vMerge w:val="restart"/>
          </w:tcPr>
          <w:p w:rsidR="005D3721" w:rsidRPr="00D01A54" w:rsidRDefault="005D3721" w:rsidP="00E53F90">
            <w:pPr>
              <w:pStyle w:val="a4"/>
            </w:pPr>
            <w:r>
              <w:t>Январь</w:t>
            </w: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17.</w:t>
            </w:r>
            <w:r w:rsidRPr="00D01A54">
              <w:t>Новый год. Ёлка. Утренник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>Новый год в детском саду Отличительные признаки двух-трех елочных игрушек: цвет, форма, величина, материал изготовления, назначение.</w:t>
            </w:r>
          </w:p>
        </w:tc>
      </w:tr>
      <w:tr w:rsidR="005D3721" w:rsidRPr="00D01A54" w:rsidTr="005D3721">
        <w:trPr>
          <w:trHeight w:val="330"/>
        </w:trPr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18.Повторение пройденного материала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>
              <w:t>Закреп</w:t>
            </w:r>
            <w:r w:rsidRPr="00D47FFD">
              <w:t>ить пр</w:t>
            </w:r>
            <w:r>
              <w:t>едставления детей о зиме, о зимних забавах.</w:t>
            </w:r>
          </w:p>
        </w:tc>
      </w:tr>
      <w:tr w:rsidR="005D3721" w:rsidRPr="00D01A54" w:rsidTr="005D3721">
        <w:trPr>
          <w:trHeight w:val="330"/>
        </w:trPr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19.</w:t>
            </w:r>
            <w:r w:rsidRPr="00D01A54">
              <w:t>Зимующие птицы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>Зимующие птицы: воробей, синица, ворона, галка, сорока, снегирь. Отличительные признаки: окраска перьев, способ передвижения. Сравнение птиц: ворона- — синица.</w:t>
            </w:r>
          </w:p>
        </w:tc>
      </w:tr>
      <w:tr w:rsidR="005D3721" w:rsidRPr="00D01A54" w:rsidTr="005D3721">
        <w:trPr>
          <w:trHeight w:val="300"/>
        </w:trPr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20.</w:t>
            </w:r>
            <w:r w:rsidRPr="00D01A54">
              <w:t>Дикие животные и их детеныши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Дикие животные. Внешний вид, повадки, пища, жилище. Узнавание и называние диких животных (волк, лиса, медведь, заяц, белка, еж, лось) и их детенышей. Образование притяжательных прилагательных, согласование с существительными (волчий хвост, лисьи уши, заячьи уши и т.д.) </w:t>
            </w:r>
          </w:p>
        </w:tc>
      </w:tr>
      <w:tr w:rsidR="005D3721" w:rsidRPr="00D01A54" w:rsidTr="005D3721">
        <w:tc>
          <w:tcPr>
            <w:tcW w:w="1729" w:type="dxa"/>
            <w:vMerge w:val="restart"/>
          </w:tcPr>
          <w:p w:rsidR="005D3721" w:rsidRPr="00D01A54" w:rsidRDefault="005D3721" w:rsidP="00E53F90">
            <w:pPr>
              <w:pStyle w:val="a4"/>
            </w:pPr>
            <w:r>
              <w:t>Февраль</w:t>
            </w: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21.</w:t>
            </w:r>
            <w:r w:rsidRPr="00D01A54">
              <w:t>Дикие животные холодных и жарких стран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>Внешний вид, повадки питание, среда обитания. Загадки о животных.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22.</w:t>
            </w:r>
            <w:r w:rsidRPr="00D01A54">
              <w:t>Наш город. Моя улица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>Общественные здания в городе: магазин, почта, аптека, школа, библиотека, кинотеатр. Правила поведения в общественных местах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23.</w:t>
            </w:r>
            <w:r w:rsidRPr="00D01A54">
              <w:t>Мебель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Мебель в доме. Название и назначение мебели, ее частей, уход за мебелью. 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24.</w:t>
            </w:r>
            <w:r w:rsidRPr="00D01A54">
              <w:t>Транспорт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Транспорт городской наземный: автобус, троллейбус, трамвай, легковые машины, грузовые машины. Сравнение двух видов транспорта (автобус — троллейбус). Понятие пассажирский транспорт. Правила поведения на транспорте. Транспорт водный и воздушный. Сравнение теплохода и лодки, самолета и вертолета.  </w:t>
            </w:r>
          </w:p>
          <w:p w:rsidR="005D3721" w:rsidRPr="00D01A54" w:rsidRDefault="005D3721" w:rsidP="00E53F90">
            <w:pPr>
              <w:pStyle w:val="a4"/>
            </w:pPr>
          </w:p>
        </w:tc>
      </w:tr>
      <w:tr w:rsidR="005D3721" w:rsidRPr="00D01A54" w:rsidTr="005D3721">
        <w:trPr>
          <w:trHeight w:val="1416"/>
        </w:trPr>
        <w:tc>
          <w:tcPr>
            <w:tcW w:w="1729" w:type="dxa"/>
            <w:vMerge w:val="restart"/>
          </w:tcPr>
          <w:p w:rsidR="005D3721" w:rsidRPr="00D01A54" w:rsidRDefault="005D3721" w:rsidP="00E53F90">
            <w:pPr>
              <w:pStyle w:val="a4"/>
            </w:pPr>
            <w:r>
              <w:t>Март</w:t>
            </w: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25.</w:t>
            </w:r>
            <w:r w:rsidRPr="00D01A54">
              <w:t>Моя страна. День защитника Отечества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Наша страна — Российская Федерация. 23 февраля — День защитников Отечества.  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26.</w:t>
            </w:r>
            <w:r w:rsidRPr="00D01A54">
              <w:t>8 Марта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8 Марта — Международный женский день. Труд наших мам и бабушек.  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27.</w:t>
            </w:r>
            <w:r w:rsidRPr="00D01A54">
              <w:t>Моя семья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  Моя семья. Знание ребенка о себе: имя, фамилия, возраст. Знание состава семьи: имена, отчества взрослых членов семьи, их труд на производстве.  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28.</w:t>
            </w:r>
            <w:r w:rsidRPr="00D01A54">
              <w:t>Весна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 Март — первый весенний месяц. Расширить представления детей о весне, учить рассказывать о приметах наступающей весны (днем с крыш </w:t>
            </w:r>
          </w:p>
          <w:p w:rsidR="005D3721" w:rsidRPr="00D01A54" w:rsidRDefault="005D3721" w:rsidP="00E53F90">
            <w:pPr>
              <w:pStyle w:val="a4"/>
            </w:pPr>
            <w:r w:rsidRPr="00D01A54">
              <w:t xml:space="preserve">капает капель, снег стал рыхлым, ярче светит солнце, звонче поют птицы). Учить составлять рассказ-описание.  </w:t>
            </w:r>
          </w:p>
          <w:p w:rsidR="005D3721" w:rsidRPr="00D01A54" w:rsidRDefault="005D3721" w:rsidP="00E53F90">
            <w:pPr>
              <w:pStyle w:val="a4"/>
            </w:pPr>
            <w:r w:rsidRPr="00D01A54">
              <w:t xml:space="preserve"> Продолжать закреплять характерные признаки весны. Сравнивать весенние и осенние признаки в природе.</w:t>
            </w:r>
          </w:p>
        </w:tc>
      </w:tr>
      <w:tr w:rsidR="005D3721" w:rsidRPr="00D01A54" w:rsidTr="005D3721">
        <w:tc>
          <w:tcPr>
            <w:tcW w:w="1729" w:type="dxa"/>
            <w:vMerge w:val="restart"/>
          </w:tcPr>
          <w:p w:rsidR="005D3721" w:rsidRPr="00D01A54" w:rsidRDefault="005D3721" w:rsidP="00E53F90">
            <w:pPr>
              <w:pStyle w:val="a4"/>
            </w:pPr>
            <w:r>
              <w:t>Апрель</w:t>
            </w: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29.</w:t>
            </w:r>
            <w:r w:rsidRPr="00D01A54">
              <w:t xml:space="preserve">Перелетные </w:t>
            </w:r>
          </w:p>
          <w:p w:rsidR="005D3721" w:rsidRPr="00D01A54" w:rsidRDefault="005D3721" w:rsidP="00E53F90">
            <w:pPr>
              <w:pStyle w:val="a4"/>
            </w:pPr>
            <w:r w:rsidRPr="00D01A54">
              <w:t>птицы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>Перелетные птицы. Узнавание и называние: скворец, ласточка, грач, журавль, соловей. Отличительные признаки: окраска перьев, характерные повадки. Значение птиц в жизни людей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30.</w:t>
            </w:r>
            <w:r w:rsidRPr="00D01A54">
              <w:t>Профессии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Профессии людей, обслуживающих транспорт: шофер (водитель), механик, мойщик. 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31.</w:t>
            </w:r>
            <w:r w:rsidRPr="00D01A54">
              <w:t>Профессии. Космос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Стройка и строительные профессии: каменщик, крановщик, экскаваторщик, маляр, штукатур, электрик, слесарь.  </w:t>
            </w:r>
          </w:p>
          <w:p w:rsidR="005D3721" w:rsidRPr="00D01A54" w:rsidRDefault="005D3721" w:rsidP="00E53F90">
            <w:pPr>
              <w:pStyle w:val="a4"/>
            </w:pPr>
            <w:r w:rsidRPr="00D01A54">
              <w:t>Первоначальные знания о космосе и профессиях людей космической отрасли.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32.</w:t>
            </w:r>
            <w:r w:rsidRPr="00D01A54">
              <w:t>Посуда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Посуда. Название и назначение посуды (чайная, столовая, кухонная). Образование относительных прилагательных от существительных. </w:t>
            </w:r>
          </w:p>
        </w:tc>
      </w:tr>
      <w:tr w:rsidR="00EE0215" w:rsidRPr="00D01A54" w:rsidTr="005D3721">
        <w:tc>
          <w:tcPr>
            <w:tcW w:w="1729" w:type="dxa"/>
            <w:vMerge w:val="restart"/>
          </w:tcPr>
          <w:p w:rsidR="00EE0215" w:rsidRPr="00D01A54" w:rsidRDefault="00EE0215" w:rsidP="00E53F90">
            <w:pPr>
              <w:pStyle w:val="a4"/>
            </w:pPr>
            <w:r>
              <w:t>Май</w:t>
            </w:r>
          </w:p>
        </w:tc>
        <w:tc>
          <w:tcPr>
            <w:tcW w:w="2071" w:type="dxa"/>
          </w:tcPr>
          <w:p w:rsidR="00EE0215" w:rsidRPr="00D01A54" w:rsidRDefault="00EE0215" w:rsidP="00E53F90">
            <w:pPr>
              <w:pStyle w:val="a4"/>
            </w:pPr>
            <w:r>
              <w:t>33.</w:t>
            </w:r>
            <w:r w:rsidRPr="00D01A54">
              <w:t>Продукты питания</w:t>
            </w:r>
          </w:p>
        </w:tc>
        <w:tc>
          <w:tcPr>
            <w:tcW w:w="5551" w:type="dxa"/>
          </w:tcPr>
          <w:p w:rsidR="00EE0215" w:rsidRPr="00D01A54" w:rsidRDefault="00EE0215" w:rsidP="00E53F90">
            <w:pPr>
              <w:pStyle w:val="a4"/>
            </w:pPr>
            <w:r w:rsidRPr="00D01A54">
              <w:t>Виды и назначение продуктов.Правила безопасности и соблюдение санитарных правил при употреблении продуктов.</w:t>
            </w:r>
          </w:p>
        </w:tc>
      </w:tr>
      <w:tr w:rsidR="00EE0215" w:rsidRPr="00D01A54" w:rsidTr="005D3721">
        <w:tc>
          <w:tcPr>
            <w:tcW w:w="1729" w:type="dxa"/>
            <w:vMerge/>
          </w:tcPr>
          <w:p w:rsidR="00EE0215" w:rsidRPr="00D01A54" w:rsidRDefault="00EE0215" w:rsidP="00E53F90">
            <w:pPr>
              <w:pStyle w:val="a4"/>
            </w:pPr>
          </w:p>
        </w:tc>
        <w:tc>
          <w:tcPr>
            <w:tcW w:w="2071" w:type="dxa"/>
          </w:tcPr>
          <w:p w:rsidR="00EE0215" w:rsidRPr="00D01A54" w:rsidRDefault="00EE0215" w:rsidP="00E53F90">
            <w:pPr>
              <w:pStyle w:val="a4"/>
            </w:pPr>
            <w:r>
              <w:t>34.</w:t>
            </w:r>
            <w:r w:rsidRPr="00D01A54">
              <w:t>Моя страна. 9 Мая</w:t>
            </w:r>
          </w:p>
        </w:tc>
        <w:tc>
          <w:tcPr>
            <w:tcW w:w="5551" w:type="dxa"/>
          </w:tcPr>
          <w:p w:rsidR="00EE0215" w:rsidRPr="00D01A54" w:rsidRDefault="00EE0215" w:rsidP="00E53F90">
            <w:pPr>
              <w:pStyle w:val="a4"/>
            </w:pPr>
            <w:r w:rsidRPr="00D01A54">
              <w:t xml:space="preserve"> 9 Мая — День Победы. Уважение к памяти павших воинов.  </w:t>
            </w:r>
          </w:p>
        </w:tc>
      </w:tr>
      <w:tr w:rsidR="00EE0215" w:rsidRPr="00D01A54" w:rsidTr="005D3721">
        <w:tc>
          <w:tcPr>
            <w:tcW w:w="1729" w:type="dxa"/>
            <w:vMerge/>
          </w:tcPr>
          <w:p w:rsidR="00EE0215" w:rsidRPr="00D01A54" w:rsidRDefault="00EE0215" w:rsidP="00E53F90">
            <w:pPr>
              <w:pStyle w:val="a4"/>
            </w:pPr>
          </w:p>
        </w:tc>
        <w:tc>
          <w:tcPr>
            <w:tcW w:w="2071" w:type="dxa"/>
          </w:tcPr>
          <w:p w:rsidR="00EE0215" w:rsidRPr="00D01A54" w:rsidRDefault="00EE0215" w:rsidP="00E53F90">
            <w:pPr>
              <w:pStyle w:val="a4"/>
            </w:pPr>
            <w:r>
              <w:t>35.</w:t>
            </w:r>
            <w:r w:rsidRPr="00D01A54">
              <w:t xml:space="preserve">Цветы </w:t>
            </w:r>
          </w:p>
        </w:tc>
        <w:tc>
          <w:tcPr>
            <w:tcW w:w="5551" w:type="dxa"/>
          </w:tcPr>
          <w:p w:rsidR="00EE0215" w:rsidRPr="00D01A54" w:rsidRDefault="00EE0215" w:rsidP="00E53F90">
            <w:pPr>
              <w:pStyle w:val="a4"/>
            </w:pPr>
            <w:r w:rsidRPr="00D01A54">
              <w:t>Озеленение города: парки, скверы. Охрана природы в городе.</w:t>
            </w:r>
          </w:p>
        </w:tc>
      </w:tr>
      <w:tr w:rsidR="00EE0215" w:rsidRPr="00D01A54" w:rsidTr="005D3721">
        <w:tc>
          <w:tcPr>
            <w:tcW w:w="1729" w:type="dxa"/>
            <w:vMerge/>
          </w:tcPr>
          <w:p w:rsidR="00EE0215" w:rsidRPr="00D01A54" w:rsidRDefault="00EE0215" w:rsidP="00E53F90">
            <w:pPr>
              <w:pStyle w:val="a4"/>
            </w:pPr>
          </w:p>
        </w:tc>
        <w:tc>
          <w:tcPr>
            <w:tcW w:w="2071" w:type="dxa"/>
          </w:tcPr>
          <w:p w:rsidR="00EE0215" w:rsidRPr="00D01A54" w:rsidRDefault="00EE0215" w:rsidP="00E53F90">
            <w:pPr>
              <w:pStyle w:val="a4"/>
            </w:pPr>
            <w:r>
              <w:t>36. Повторение</w:t>
            </w:r>
          </w:p>
        </w:tc>
        <w:tc>
          <w:tcPr>
            <w:tcW w:w="5551" w:type="dxa"/>
          </w:tcPr>
          <w:p w:rsidR="00EE0215" w:rsidRDefault="00EE0215" w:rsidP="00E53F90">
            <w:r>
              <w:t>Позволяет комплексно оценить качество образовательной деятельности в группе.</w:t>
            </w:r>
          </w:p>
          <w:p w:rsidR="00EE0215" w:rsidRPr="00D01A54" w:rsidRDefault="00EE0215" w:rsidP="00E53F90">
            <w:pPr>
              <w:pStyle w:val="a4"/>
            </w:pPr>
          </w:p>
        </w:tc>
      </w:tr>
    </w:tbl>
    <w:p w:rsidR="005D3721" w:rsidRDefault="005D3721" w:rsidP="005D3721">
      <w:pPr>
        <w:pStyle w:val="a4"/>
        <w:jc w:val="both"/>
        <w:rPr>
          <w:sz w:val="28"/>
          <w:szCs w:val="28"/>
        </w:rPr>
      </w:pPr>
    </w:p>
    <w:p w:rsidR="00EE0215" w:rsidRPr="00006702" w:rsidRDefault="00EE0215" w:rsidP="00EE0215">
      <w:pPr>
        <w:rPr>
          <w:b/>
        </w:rPr>
      </w:pPr>
    </w:p>
    <w:p w:rsidR="00EE0215" w:rsidRPr="00006702" w:rsidRDefault="00EE0215" w:rsidP="00EE0215">
      <w:pPr>
        <w:widowControl w:val="0"/>
        <w:tabs>
          <w:tab w:val="left" w:pos="0"/>
        </w:tabs>
        <w:suppressAutoHyphens/>
        <w:autoSpaceDE w:val="0"/>
        <w:spacing w:line="276" w:lineRule="auto"/>
        <w:jc w:val="center"/>
        <w:rPr>
          <w:rFonts w:eastAsia="Times New Roman CYR"/>
          <w:b/>
          <w:color w:val="000000"/>
          <w:kern w:val="1"/>
          <w:sz w:val="28"/>
          <w:szCs w:val="28"/>
          <w:lang w:eastAsia="zh-CN" w:bidi="hi-IN"/>
        </w:rPr>
      </w:pPr>
      <w:r w:rsidRPr="00006702">
        <w:rPr>
          <w:rFonts w:eastAsia="SimSun" w:cs="Tahoma"/>
          <w:b/>
          <w:kern w:val="1"/>
          <w:sz w:val="28"/>
          <w:szCs w:val="28"/>
          <w:lang w:eastAsia="zh-CN" w:bidi="hi-IN"/>
        </w:rPr>
        <w:t xml:space="preserve">5. </w:t>
      </w:r>
      <w:r>
        <w:rPr>
          <w:rFonts w:eastAsia="Arial"/>
          <w:b/>
          <w:sz w:val="28"/>
          <w:szCs w:val="28"/>
        </w:rPr>
        <w:t>УЧЕБНО-МЕТОДИЧЕСКОЕ ОБЕСПЕЧЕНИЕ</w:t>
      </w:r>
    </w:p>
    <w:p w:rsidR="00EE0215" w:rsidRDefault="00EE0215" w:rsidP="00EE0215">
      <w:pPr>
        <w:jc w:val="both"/>
        <w:rPr>
          <w:b/>
        </w:rPr>
      </w:pPr>
    </w:p>
    <w:p w:rsidR="00EE0215" w:rsidRPr="008B3CD4" w:rsidRDefault="00EE0215" w:rsidP="008B3CD4">
      <w:pPr>
        <w:jc w:val="both"/>
        <w:rPr>
          <w:b/>
          <w:sz w:val="28"/>
          <w:szCs w:val="28"/>
        </w:rPr>
      </w:pPr>
      <w:r w:rsidRPr="008B3CD4">
        <w:rPr>
          <w:b/>
          <w:sz w:val="28"/>
          <w:szCs w:val="28"/>
        </w:rPr>
        <w:t>Методическая литература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1. Арушанова А.Г. Речь и речевое общение детей 3-7 лет. – М.: Мозаика- Синтез, 1999.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 xml:space="preserve">2. Воронкевич О.А.  Добро пожаловать в экологию! СПб., Детство – Пресс, 2014. 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 xml:space="preserve">3. Литвинова О.Э. Познавательное развитие ребенка, СПб, ДЕТСТВО-ПРЕСС, 2015. 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4. Протасова Е.Ю., Родина Н.М. Познание окружающего мира с детьми 3-7 лет. М., 2009.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lastRenderedPageBreak/>
        <w:t>5 . Бондаренко А.К. Дидактические игры в детском саду. – М.: Просвещение, 1985.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6. Гербова В.В. Занятия по развитии речи детей, М.Просвещение.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7. Занятия по развитию речи в детском саду /Под ред. О.С.Ушаковой. – М.: Просвещение, 1993.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8. Илларионова Ю.Г. Учите детей отгадывать загадки. – М.: Просвещение, 1985.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9. Максаков А.И. Воспитание звуковой культуры речи у детей дошкольного возраста. – М.: 1987.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10. Максаков А.И., Тумакова Г.А. Учите, играя. – М.: Просвещение, 1983. Придумай слово. Речевые игры и упражнения для дошкольников /Под ред. О.С.Ушаковой. – М.: Просвещение, 1966.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11. Тумакова Г.А. Ознакомление дошкольников со звучащим словом. – М.: Просвещение, 1991.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12. Учимся общаться с ребенком: Руководство для воспитателя дет. сада / В.А.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13. Ушакова О.С. Знакомим дошкольников с литературой. М., Сфера, 1998.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14. Швайко Г.С. Игры и игровые упражнения для развития речи. М., 1988.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</w:p>
    <w:p w:rsidR="00EE0215" w:rsidRPr="008B3CD4" w:rsidRDefault="00EE0215" w:rsidP="008B3CD4">
      <w:pPr>
        <w:pStyle w:val="a4"/>
        <w:jc w:val="both"/>
        <w:rPr>
          <w:b/>
          <w:bCs/>
          <w:sz w:val="28"/>
          <w:szCs w:val="28"/>
        </w:rPr>
      </w:pPr>
      <w:r w:rsidRPr="008B3CD4">
        <w:rPr>
          <w:b/>
          <w:bCs/>
          <w:sz w:val="28"/>
          <w:szCs w:val="28"/>
        </w:rPr>
        <w:t>Перечень литературы для проведения коррекционной работы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1. Психолого-педагогическая диагностика развития детей дошкольного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 xml:space="preserve">возраста / Под ред. Е. А. Стребелевой. — М., 1998. 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2. Смирнова Л.Н. Логопедия в детском саду. Занятия с детьми с общим недоразвитием речи. Пособие для логопедов, дефектологов и воспитателей. М.: Мозаика – Синтез, 2006.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3. Ульенкова У. В. Дети с задержкой психического развития. — Н. Новгород, 1994.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4.. Филичева Т. Б., Туманова Т. В., Чиркина Г. В. Воспитание и обучение детей дошкольного возраста с общим недоразвитием речи. Программно-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методические рекомендации. — М., 2009.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5. Филичева Т.Б., Туманова Т.В., Чиркина Г.В. Программы дошкольных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образовательных учреждений компенсирующего вида для детей с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нарушениями речи. Коррекция нарушений речи. — М., Просвещение, 2008.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6. Шевченко С.Г. Подготовка к школе детей с задержкой психического развития. М., 2004.</w:t>
      </w:r>
    </w:p>
    <w:p w:rsidR="00EE0215" w:rsidRPr="008B3CD4" w:rsidRDefault="00EE0215" w:rsidP="008B3CD4">
      <w:pPr>
        <w:pStyle w:val="a3"/>
        <w:ind w:left="0"/>
        <w:jc w:val="both"/>
        <w:rPr>
          <w:b/>
          <w:sz w:val="28"/>
          <w:szCs w:val="28"/>
        </w:rPr>
      </w:pPr>
    </w:p>
    <w:p w:rsidR="00EE0215" w:rsidRPr="008B3CD4" w:rsidRDefault="00EE0215" w:rsidP="008B3CD4">
      <w:pPr>
        <w:pStyle w:val="a3"/>
        <w:ind w:left="0"/>
        <w:jc w:val="both"/>
        <w:rPr>
          <w:b/>
          <w:sz w:val="28"/>
          <w:szCs w:val="28"/>
        </w:rPr>
      </w:pPr>
      <w:r w:rsidRPr="008B3CD4">
        <w:rPr>
          <w:b/>
          <w:sz w:val="28"/>
          <w:szCs w:val="28"/>
        </w:rPr>
        <w:t>Наглядный материал</w:t>
      </w:r>
    </w:p>
    <w:p w:rsidR="00EE0215" w:rsidRDefault="00EE0215" w:rsidP="00EE0215">
      <w:pPr>
        <w:pStyle w:val="a3"/>
        <w:ind w:left="0"/>
        <w:jc w:val="both"/>
        <w:rPr>
          <w:b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046"/>
        <w:gridCol w:w="2513"/>
        <w:gridCol w:w="4104"/>
      </w:tblGrid>
      <w:tr w:rsidR="00EE0215" w:rsidTr="00E53F9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15" w:rsidRDefault="00EE0215" w:rsidP="00E53F90">
            <w:pPr>
              <w:pStyle w:val="a3"/>
              <w:ind w:left="0"/>
              <w:jc w:val="both"/>
            </w:pPr>
            <w:r>
              <w:t>Наглядный 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15" w:rsidRDefault="00EE0215" w:rsidP="00E53F90">
            <w:pPr>
              <w:pStyle w:val="a3"/>
              <w:ind w:left="0"/>
              <w:jc w:val="both"/>
            </w:pPr>
            <w:r>
              <w:t>Раздаточный материал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15" w:rsidRDefault="00EE0215" w:rsidP="00E53F90">
            <w:pPr>
              <w:pStyle w:val="a3"/>
              <w:ind w:left="0"/>
              <w:jc w:val="both"/>
            </w:pPr>
            <w:r>
              <w:t>Развивающие игры</w:t>
            </w:r>
          </w:p>
        </w:tc>
      </w:tr>
      <w:tr w:rsidR="00EE0215" w:rsidTr="00E53F9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5" w:rsidRDefault="00EE0215" w:rsidP="00E53F9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Комнатные растения</w:t>
            </w:r>
          </w:p>
          <w:p w:rsidR="00EE0215" w:rsidRDefault="00EE0215" w:rsidP="00E53F9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Плакаты</w:t>
            </w:r>
          </w:p>
          <w:p w:rsidR="00EE0215" w:rsidRDefault="00EE0215" w:rsidP="00E53F9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Иллюстрации</w:t>
            </w:r>
          </w:p>
          <w:p w:rsidR="00EE0215" w:rsidRPr="00EC74AF" w:rsidRDefault="00EE0215" w:rsidP="00E53F90">
            <w:pPr>
              <w:pStyle w:val="a4"/>
            </w:pPr>
            <w:r>
              <w:t>Набор предметов группировки: (</w:t>
            </w:r>
            <w:r w:rsidRPr="00EC74AF">
              <w:t>морковки, грибы, огурчики)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Предметные картинки: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lastRenderedPageBreak/>
              <w:t>«Игрушки»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«Овощи»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«Дикие животные»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«Транспорт»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«Посуда»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«Продукты питания»</w:t>
            </w:r>
          </w:p>
          <w:p w:rsidR="00EE0215" w:rsidRDefault="00EE0215" w:rsidP="00E53F90">
            <w:pPr>
              <w:pStyle w:val="a4"/>
              <w:rPr>
                <w:lang w:eastAsia="en-US"/>
              </w:rPr>
            </w:pPr>
          </w:p>
          <w:p w:rsidR="00EE0215" w:rsidRDefault="00EE0215" w:rsidP="00E53F90">
            <w:pPr>
              <w:pStyle w:val="a4"/>
              <w:rPr>
                <w:lang w:eastAsia="en-US"/>
              </w:rPr>
            </w:pPr>
          </w:p>
          <w:p w:rsidR="00EE0215" w:rsidRDefault="00EE0215" w:rsidP="00E53F90">
            <w:pPr>
              <w:pStyle w:val="a4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15" w:rsidRDefault="00EE0215" w:rsidP="00E53F90">
            <w:pPr>
              <w:pStyle w:val="a3"/>
              <w:ind w:left="0"/>
              <w:jc w:val="both"/>
            </w:pPr>
            <w:r>
              <w:lastRenderedPageBreak/>
              <w:t>Лото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Дидактические игры</w:t>
            </w:r>
          </w:p>
          <w:p w:rsidR="00EE0215" w:rsidRDefault="00EE0215" w:rsidP="00E53F90">
            <w:pPr>
              <w:pStyle w:val="a3"/>
              <w:ind w:left="0"/>
              <w:jc w:val="both"/>
              <w:rPr>
                <w:lang w:eastAsia="en-US"/>
              </w:rPr>
            </w:pPr>
            <w:r>
              <w:t>Муляжи овощей и фруктов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15" w:rsidRDefault="00EE0215" w:rsidP="00E53F90">
            <w:pPr>
              <w:pStyle w:val="a3"/>
              <w:ind w:left="0"/>
              <w:jc w:val="both"/>
            </w:pPr>
            <w:r>
              <w:t>«Угадай растение по описанию»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 xml:space="preserve"> «Чудесный мешочек»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«Узнай на вкус»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«Узнай по голосу, какая это птичка»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«Угадай растение по описанию»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«В зимней столовой»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«Птички»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lastRenderedPageBreak/>
              <w:t xml:space="preserve"> «Вороны»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«Уточка»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 xml:space="preserve"> «Найди о чем расскажу»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«Ботаническое лото с элементами моделирования»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«Где спряталась рыбка»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«Овощи и фрукты»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«Угадай, что в руке»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«Где спряталась матрешка»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К дереву беги»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«Кто быстрее найдет березу, ель, дуб»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«Через ручеек»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«Воробушки и кот»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«Солнышко и дождик»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«Угадай по описанию»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«Найди листок, какой покажу»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«Да или нет»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</w:p>
        </w:tc>
      </w:tr>
    </w:tbl>
    <w:p w:rsidR="00EE0215" w:rsidRPr="006A5D41" w:rsidRDefault="00EE0215" w:rsidP="00EE0215">
      <w:pPr>
        <w:rPr>
          <w:rFonts w:eastAsiaTheme="minorHAnsi"/>
          <w:sz w:val="22"/>
          <w:szCs w:val="22"/>
        </w:rPr>
      </w:pPr>
    </w:p>
    <w:p w:rsidR="00EE0215" w:rsidRPr="00EC74AF" w:rsidRDefault="00EE0215" w:rsidP="00EE0215">
      <w:pPr>
        <w:pStyle w:val="a3"/>
        <w:ind w:left="0"/>
        <w:jc w:val="both"/>
        <w:rPr>
          <w:b/>
        </w:rPr>
      </w:pPr>
      <w:r w:rsidRPr="00EC74AF">
        <w:rPr>
          <w:b/>
        </w:rPr>
        <w:t>Игры, направленные на ознакомление с окружающим миром</w:t>
      </w:r>
    </w:p>
    <w:p w:rsidR="00EE0215" w:rsidRPr="00EC74AF" w:rsidRDefault="00EE0215" w:rsidP="00EE0215">
      <w:pPr>
        <w:pStyle w:val="a3"/>
        <w:ind w:left="0"/>
        <w:jc w:val="both"/>
        <w:rPr>
          <w:b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419"/>
        <w:gridCol w:w="3109"/>
        <w:gridCol w:w="3135"/>
      </w:tblGrid>
      <w:tr w:rsidR="00EE0215" w:rsidRPr="00EC74AF" w:rsidTr="00E53F90">
        <w:tc>
          <w:tcPr>
            <w:tcW w:w="3508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Игры дидактические</w:t>
            </w:r>
          </w:p>
        </w:tc>
        <w:tc>
          <w:tcPr>
            <w:tcW w:w="3190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Игры сюжетно - ролевые</w:t>
            </w:r>
          </w:p>
        </w:tc>
        <w:tc>
          <w:tcPr>
            <w:tcW w:w="3190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Игры подвижные, игровые упражнения</w:t>
            </w:r>
          </w:p>
        </w:tc>
      </w:tr>
      <w:tr w:rsidR="00EE0215" w:rsidRPr="00EC74AF" w:rsidTr="00E53F90">
        <w:tc>
          <w:tcPr>
            <w:tcW w:w="3508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«Что за предмет?»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 xml:space="preserve"> «Что изменилось?»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«Волшебный мешочек»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 xml:space="preserve"> «Найди такой же предмет»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«Подбери пару»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«Разложи в коробки»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Разрезные картинки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Кубики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Конструкторы по типу «Лего»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Строительный набор</w:t>
            </w:r>
          </w:p>
        </w:tc>
        <w:tc>
          <w:tcPr>
            <w:tcW w:w="3190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 xml:space="preserve"> «Строители»</w:t>
            </w:r>
          </w:p>
        </w:tc>
        <w:tc>
          <w:tcPr>
            <w:tcW w:w="3190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Игры – имитации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Логоритмические игры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Физкультминутки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>
              <w:t>Подвижные игры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</w:p>
        </w:tc>
      </w:tr>
    </w:tbl>
    <w:p w:rsidR="00EE0215" w:rsidRDefault="00EE0215" w:rsidP="00EE0215">
      <w:pPr>
        <w:pStyle w:val="a3"/>
        <w:ind w:left="0"/>
        <w:jc w:val="both"/>
      </w:pPr>
    </w:p>
    <w:p w:rsidR="00EE0215" w:rsidRPr="00EE0215" w:rsidRDefault="00EE0215" w:rsidP="00EE0215">
      <w:pPr>
        <w:pStyle w:val="a3"/>
        <w:ind w:left="0"/>
        <w:jc w:val="both"/>
        <w:rPr>
          <w:b/>
          <w:sz w:val="28"/>
          <w:szCs w:val="28"/>
        </w:rPr>
      </w:pPr>
      <w:r w:rsidRPr="00EE0215">
        <w:rPr>
          <w:b/>
          <w:sz w:val="28"/>
          <w:szCs w:val="28"/>
        </w:rPr>
        <w:t xml:space="preserve">                           6.МАТЕРИАЛЬНО-ТЕХНИЧЕСКОЕ ОБЕСПЕЧЕНИЕ</w:t>
      </w:r>
    </w:p>
    <w:p w:rsidR="00EE0215" w:rsidRPr="00EC74AF" w:rsidRDefault="00EE0215" w:rsidP="00EE0215">
      <w:pPr>
        <w:pStyle w:val="a3"/>
        <w:ind w:left="0"/>
        <w:jc w:val="both"/>
      </w:pPr>
      <w:r w:rsidRPr="00EC74AF"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3613"/>
        <w:gridCol w:w="5063"/>
      </w:tblGrid>
      <w:tr w:rsidR="00EE0215" w:rsidRPr="00EC74AF" w:rsidTr="00E53F90">
        <w:tc>
          <w:tcPr>
            <w:tcW w:w="675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№ п/п</w:t>
            </w:r>
          </w:p>
        </w:tc>
        <w:tc>
          <w:tcPr>
            <w:tcW w:w="3686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Наименование тематических уголков в группе</w:t>
            </w:r>
          </w:p>
        </w:tc>
        <w:tc>
          <w:tcPr>
            <w:tcW w:w="5209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Перечень основного оборудования</w:t>
            </w:r>
          </w:p>
        </w:tc>
      </w:tr>
      <w:tr w:rsidR="00EE0215" w:rsidRPr="00EC74AF" w:rsidTr="00E53F90">
        <w:trPr>
          <w:trHeight w:val="593"/>
        </w:trPr>
        <w:tc>
          <w:tcPr>
            <w:tcW w:w="675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>
              <w:t>1.</w:t>
            </w:r>
          </w:p>
        </w:tc>
        <w:tc>
          <w:tcPr>
            <w:tcW w:w="3686" w:type="dxa"/>
          </w:tcPr>
          <w:p w:rsidR="00EE0215" w:rsidRPr="00EC74AF" w:rsidRDefault="00EE0215" w:rsidP="00E53F90">
            <w:pPr>
              <w:jc w:val="both"/>
            </w:pPr>
            <w:r>
              <w:t>Аудио – видео техника:</w:t>
            </w:r>
          </w:p>
        </w:tc>
        <w:tc>
          <w:tcPr>
            <w:tcW w:w="5209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>
              <w:t>М</w:t>
            </w:r>
            <w:r w:rsidRPr="00F60E20">
              <w:t>агнитофон, телевизор.</w:t>
            </w:r>
          </w:p>
        </w:tc>
      </w:tr>
      <w:tr w:rsidR="00EE0215" w:rsidRPr="00EC74AF" w:rsidTr="00E53F90">
        <w:tc>
          <w:tcPr>
            <w:tcW w:w="675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>
              <w:t>2.</w:t>
            </w:r>
          </w:p>
        </w:tc>
        <w:tc>
          <w:tcPr>
            <w:tcW w:w="3686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Уголок конструирования</w:t>
            </w:r>
          </w:p>
        </w:tc>
        <w:tc>
          <w:tcPr>
            <w:tcW w:w="5209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Пластмассовые конструкторы, Строительные наборы с деталями разных форм и размеров, маленькие игрушечные персонажи, машинки</w:t>
            </w:r>
          </w:p>
        </w:tc>
      </w:tr>
      <w:tr w:rsidR="00EE0215" w:rsidRPr="00EC74AF" w:rsidTr="00E53F90">
        <w:tc>
          <w:tcPr>
            <w:tcW w:w="675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>
              <w:t>3.</w:t>
            </w:r>
          </w:p>
        </w:tc>
        <w:tc>
          <w:tcPr>
            <w:tcW w:w="3686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Сенсорный уголок</w:t>
            </w:r>
          </w:p>
        </w:tc>
        <w:tc>
          <w:tcPr>
            <w:tcW w:w="5209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>
              <w:t>П</w:t>
            </w:r>
            <w:r w:rsidRPr="00EC74AF">
              <w:t>ирамидки, шнуровки, магнитная доска, материал для счёта.</w:t>
            </w:r>
          </w:p>
        </w:tc>
      </w:tr>
    </w:tbl>
    <w:p w:rsidR="00EE0215" w:rsidRPr="00EC74AF" w:rsidRDefault="00EE0215" w:rsidP="00EE0215">
      <w:pPr>
        <w:pStyle w:val="a3"/>
        <w:ind w:left="0"/>
        <w:jc w:val="both"/>
      </w:pPr>
    </w:p>
    <w:p w:rsidR="00EE0215" w:rsidRPr="00EC74AF" w:rsidRDefault="00EE0215" w:rsidP="00EE0215">
      <w:pPr>
        <w:jc w:val="both"/>
      </w:pPr>
    </w:p>
    <w:p w:rsidR="00EE0215" w:rsidRPr="006A5D41" w:rsidRDefault="00EE0215" w:rsidP="00EE0215">
      <w:pPr>
        <w:rPr>
          <w:rFonts w:eastAsiaTheme="minorHAnsi"/>
          <w:sz w:val="22"/>
          <w:szCs w:val="22"/>
        </w:rPr>
      </w:pPr>
    </w:p>
    <w:p w:rsidR="00EE0215" w:rsidRPr="006A5D41" w:rsidRDefault="00EE0215" w:rsidP="00EE0215">
      <w:pPr>
        <w:rPr>
          <w:rFonts w:eastAsiaTheme="minorHAnsi"/>
          <w:sz w:val="22"/>
          <w:szCs w:val="22"/>
        </w:rPr>
      </w:pPr>
    </w:p>
    <w:p w:rsidR="00EE0215" w:rsidRPr="007C1429" w:rsidRDefault="00EE0215" w:rsidP="00EE0215">
      <w:pPr>
        <w:pStyle w:val="a4"/>
      </w:pPr>
    </w:p>
    <w:p w:rsidR="00F90F24" w:rsidRDefault="00F90F24"/>
    <w:sectPr w:rsidR="00F9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E2EF8"/>
    <w:multiLevelType w:val="hybridMultilevel"/>
    <w:tmpl w:val="BDA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576E"/>
    <w:multiLevelType w:val="hybridMultilevel"/>
    <w:tmpl w:val="BB8A33FC"/>
    <w:lvl w:ilvl="0" w:tplc="715C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77D0A"/>
    <w:multiLevelType w:val="hybridMultilevel"/>
    <w:tmpl w:val="9810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83416"/>
    <w:multiLevelType w:val="hybridMultilevel"/>
    <w:tmpl w:val="B5BA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742B0"/>
    <w:multiLevelType w:val="hybridMultilevel"/>
    <w:tmpl w:val="154E9834"/>
    <w:lvl w:ilvl="0" w:tplc="715C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37A80"/>
    <w:multiLevelType w:val="hybridMultilevel"/>
    <w:tmpl w:val="458448AE"/>
    <w:lvl w:ilvl="0" w:tplc="715C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C0"/>
    <w:rsid w:val="00504311"/>
    <w:rsid w:val="005139C0"/>
    <w:rsid w:val="005403F3"/>
    <w:rsid w:val="005D3721"/>
    <w:rsid w:val="00613C86"/>
    <w:rsid w:val="008B3CD4"/>
    <w:rsid w:val="00B1676B"/>
    <w:rsid w:val="00CE001E"/>
    <w:rsid w:val="00EE0215"/>
    <w:rsid w:val="00F9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EE7A5-532C-4E8D-9134-1271D010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721"/>
    <w:pPr>
      <w:ind w:left="720"/>
      <w:contextualSpacing/>
    </w:pPr>
  </w:style>
  <w:style w:type="paragraph" w:styleId="a4">
    <w:name w:val="No Spacing"/>
    <w:qFormat/>
    <w:rsid w:val="005D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5D37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D3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3C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C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2020-02-05T12:43:00Z</cp:lastPrinted>
  <dcterms:created xsi:type="dcterms:W3CDTF">2019-11-26T11:45:00Z</dcterms:created>
  <dcterms:modified xsi:type="dcterms:W3CDTF">2021-02-05T15:55:00Z</dcterms:modified>
</cp:coreProperties>
</file>