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181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0F0396" w:rsidRPr="005D4217" w:rsidTr="00756597">
        <w:trPr>
          <w:trHeight w:val="288"/>
        </w:trPr>
        <w:tc>
          <w:tcPr>
            <w:tcW w:w="4459" w:type="dxa"/>
          </w:tcPr>
          <w:p w:rsidR="000F0396" w:rsidRPr="005D4217" w:rsidRDefault="000F0396" w:rsidP="000C502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к </w:t>
            </w:r>
            <w:r w:rsidR="000C5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D4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</w:t>
            </w:r>
            <w:r w:rsidR="00A57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с ЗПР</w:t>
            </w:r>
          </w:p>
          <w:p w:rsidR="000F0396" w:rsidRPr="005D4217" w:rsidRDefault="000F0396" w:rsidP="000C502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РАБОЧАЯ ПРОГРАММА </w:t>
      </w: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адаптированной основной общеобразовательной программы дошкольного о</w:t>
      </w:r>
      <w:r w:rsidR="00A572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бразования для обучающихся с ЗПР</w:t>
      </w:r>
      <w:r w:rsidRPr="005D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МАДОУ ЦРР д/с № 87</w:t>
      </w:r>
    </w:p>
    <w:p w:rsidR="000F0396" w:rsidRPr="005D4217" w:rsidRDefault="000F0396" w:rsidP="000F03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область: «Художественно-эстетическое развитие»</w:t>
      </w: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деятельности: «Рисование/Лепка</w:t>
      </w: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мпенсирующей направленности, 6-8</w:t>
      </w: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Разработчик</w:t>
      </w:r>
    </w:p>
    <w:p w:rsidR="000F0396" w:rsidRPr="005D4217" w:rsidRDefault="000F0396" w:rsidP="000F03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Игнатьева А.В., воспитатель</w:t>
      </w: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5028" w:rsidRDefault="000C5028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5028" w:rsidRDefault="000C5028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5028" w:rsidRDefault="000C5028" w:rsidP="000F03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C5028" w:rsidRDefault="00A572C2" w:rsidP="00A572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г.Калининград</w:t>
      </w:r>
      <w:proofErr w:type="spellEnd"/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lastRenderedPageBreak/>
        <w:t xml:space="preserve">                                                        </w:t>
      </w:r>
      <w:r w:rsidRPr="005D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0F0396" w:rsidRPr="005D4217" w:rsidRDefault="000F0396" w:rsidP="000F03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1322" w:type="dxa"/>
        <w:tblLook w:val="04A0" w:firstRow="1" w:lastRow="0" w:firstColumn="1" w:lastColumn="0" w:noHBand="0" w:noVBand="1"/>
      </w:tblPr>
      <w:tblGrid>
        <w:gridCol w:w="560"/>
        <w:gridCol w:w="7463"/>
      </w:tblGrid>
      <w:tr w:rsidR="000F0396" w:rsidRPr="005D4217" w:rsidTr="00756597">
        <w:tc>
          <w:tcPr>
            <w:tcW w:w="562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</w:tr>
      <w:tr w:rsidR="000F0396" w:rsidRPr="005D4217" w:rsidTr="00756597">
        <w:tc>
          <w:tcPr>
            <w:tcW w:w="562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</w:tr>
      <w:tr w:rsidR="000F0396" w:rsidRPr="005D4217" w:rsidTr="00756597">
        <w:tc>
          <w:tcPr>
            <w:tcW w:w="562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Планируемые результаты </w:t>
            </w:r>
          </w:p>
        </w:tc>
      </w:tr>
      <w:tr w:rsidR="000F0396" w:rsidRPr="005D4217" w:rsidTr="00756597">
        <w:tc>
          <w:tcPr>
            <w:tcW w:w="562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  тематическое планирование</w:t>
            </w:r>
          </w:p>
        </w:tc>
      </w:tr>
      <w:tr w:rsidR="000F0396" w:rsidRPr="005D4217" w:rsidTr="00756597">
        <w:tc>
          <w:tcPr>
            <w:tcW w:w="562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Учебно-методическое обеспечение </w:t>
            </w:r>
          </w:p>
        </w:tc>
      </w:tr>
      <w:tr w:rsidR="000F0396" w:rsidRPr="005D4217" w:rsidTr="00756597">
        <w:tc>
          <w:tcPr>
            <w:tcW w:w="562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0F0396" w:rsidRPr="005D4217" w:rsidRDefault="000F0396" w:rsidP="007565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</w:tr>
    </w:tbl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396" w:rsidRPr="005D4217" w:rsidRDefault="000F0396" w:rsidP="000F0396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1.</w:t>
      </w:r>
      <w:r w:rsidRPr="005D4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0F0396" w:rsidRPr="005D4217" w:rsidRDefault="000F0396" w:rsidP="000F0396">
      <w:pPr>
        <w:shd w:val="clear" w:color="auto" w:fill="FFFFFF"/>
        <w:spacing w:after="0" w:line="276" w:lineRule="auto"/>
        <w:ind w:hanging="36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F0396" w:rsidRPr="005D4217" w:rsidRDefault="000F0396" w:rsidP="000F0396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Рабочая программа разработана в соответствии с основной адаптированной общеобразовательной программой дошкольного о</w:t>
      </w:r>
      <w:r w:rsidR="00A572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бразования для обучающихся с ЗПР</w:t>
      </w: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МАДОУ </w:t>
      </w:r>
      <w:proofErr w:type="gramStart"/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ЦРР  д</w:t>
      </w:r>
      <w:proofErr w:type="gramEnd"/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/с № 87,  является ее приложением.</w:t>
      </w:r>
    </w:p>
    <w:p w:rsidR="000F0396" w:rsidRPr="005D4217" w:rsidRDefault="000F0396" w:rsidP="000F0396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Рабочая программа определяет содержание и организацию </w:t>
      </w:r>
      <w:proofErr w:type="spellStart"/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азовательного процесса детей 6-8</w:t>
      </w: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в образовательной деятельности «Художественно – эстетическое развитие» и направлена 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зацию образовательной области «Рисование/Лепка</w:t>
      </w: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0F0396" w:rsidRPr="005D4217" w:rsidRDefault="000F0396" w:rsidP="000F0396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0F0396" w:rsidRDefault="000F0396" w:rsidP="000F0396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Содержание данного вида </w:t>
      </w:r>
      <w:proofErr w:type="gramStart"/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деятельности  рассчитано</w:t>
      </w:r>
      <w:proofErr w:type="gramEnd"/>
      <w:r w:rsidRPr="005D4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 18/18 занятий</w:t>
      </w:r>
    </w:p>
    <w:p w:rsidR="0071359D" w:rsidRDefault="0071359D" w:rsidP="000F0396">
      <w:pPr>
        <w:shd w:val="clear" w:color="auto" w:fill="FFFFFF"/>
        <w:spacing w:after="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F0396" w:rsidRPr="000F0396" w:rsidRDefault="000F0396" w:rsidP="000F0396">
      <w:pPr>
        <w:widowControl w:val="0"/>
        <w:autoSpaceDE w:val="0"/>
        <w:autoSpaceDN w:val="0"/>
        <w:adjustRightInd w:val="0"/>
        <w:spacing w:after="0" w:line="247" w:lineRule="atLeast"/>
        <w:ind w:right="7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F039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2.</w:t>
      </w:r>
      <w:r w:rsidRPr="000F039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ЦЕЛЬ И ЗАДАЧИ  </w:t>
      </w:r>
    </w:p>
    <w:p w:rsidR="000F0396" w:rsidRPr="000F0396" w:rsidRDefault="000F0396" w:rsidP="000F0396">
      <w:pPr>
        <w:widowControl w:val="0"/>
        <w:autoSpaceDE w:val="0"/>
        <w:autoSpaceDN w:val="0"/>
        <w:adjustRightInd w:val="0"/>
        <w:spacing w:after="0" w:line="247" w:lineRule="atLeast"/>
        <w:ind w:right="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0396">
        <w:rPr>
          <w:rFonts w:ascii="Times New Roman" w:hAnsi="Times New Roman" w:cs="Times New Roman"/>
          <w:b/>
          <w:sz w:val="28"/>
          <w:szCs w:val="28"/>
          <w:lang w:eastAsia="ar-SA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572C2">
        <w:rPr>
          <w:rFonts w:ascii="Times New Roman" w:hAnsi="Times New Roman" w:cs="Times New Roman"/>
          <w:sz w:val="28"/>
          <w:szCs w:val="28"/>
          <w:lang w:eastAsia="ar-SA"/>
        </w:rPr>
        <w:t>научить детей с ЗПР</w:t>
      </w:r>
      <w:bookmarkStart w:id="0" w:name="_GoBack"/>
      <w:bookmarkEnd w:id="0"/>
      <w:r w:rsidRPr="000F0396">
        <w:rPr>
          <w:rFonts w:ascii="Times New Roman" w:hAnsi="Times New Roman" w:cs="Times New Roman"/>
          <w:sz w:val="28"/>
          <w:szCs w:val="28"/>
          <w:lang w:eastAsia="ar-SA"/>
        </w:rPr>
        <w:t xml:space="preserve"> рисовать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, использовать пластилин в творческой деятельности</w:t>
      </w:r>
      <w:r w:rsidRPr="000F039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F0396" w:rsidRPr="000F0396" w:rsidRDefault="000F0396" w:rsidP="000F0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39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396">
        <w:rPr>
          <w:rFonts w:ascii="Times New Roman" w:hAnsi="Times New Roman" w:cs="Times New Roman"/>
          <w:sz w:val="28"/>
          <w:szCs w:val="28"/>
        </w:rPr>
        <w:t xml:space="preserve">     </w:t>
      </w:r>
      <w:r w:rsidRPr="000F0396">
        <w:rPr>
          <w:rFonts w:ascii="Times New Roman" w:hAnsi="Times New Roman" w:cs="Times New Roman"/>
          <w:b/>
          <w:sz w:val="28"/>
          <w:szCs w:val="28"/>
        </w:rPr>
        <w:t>Рисование.</w:t>
      </w:r>
      <w:r w:rsidRPr="000F03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0396" w:rsidRP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96">
        <w:rPr>
          <w:rFonts w:ascii="Times New Roman" w:hAnsi="Times New Roman" w:cs="Times New Roman"/>
          <w:sz w:val="28"/>
          <w:szCs w:val="28"/>
        </w:rPr>
        <w:t>Продолжать развивать интерес к изобразительной деятельности, вызывать положительный эмоциональный отклик на данный вид деятельности.</w:t>
      </w:r>
    </w:p>
    <w:p w:rsidR="000F0396" w:rsidRP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96">
        <w:rPr>
          <w:rFonts w:ascii="Times New Roman" w:hAnsi="Times New Roman" w:cs="Times New Roman"/>
          <w:sz w:val="28"/>
          <w:szCs w:val="28"/>
        </w:rPr>
        <w:t xml:space="preserve"> Закреплять умение сохранять правильную позу при рисовании. Приучать детей быть аккуратными: по окончании работы убирать все со стола. </w:t>
      </w:r>
    </w:p>
    <w:p w:rsidR="000F0396" w:rsidRP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96">
        <w:rPr>
          <w:rFonts w:ascii="Times New Roman" w:hAnsi="Times New Roman" w:cs="Times New Roman"/>
          <w:sz w:val="28"/>
          <w:szCs w:val="28"/>
        </w:rPr>
        <w:t xml:space="preserve">  Учить закрашивать рисунки кистью, карандашом, проводя линии и штрихи только в одном направлении (сверху вниз или слева направо); проводить широкие линии всей кистью, а узкие и точки концом ворса кисти. Закреплять умение чисто промывать кисть перед использованием краски другого цвета. </w:t>
      </w:r>
    </w:p>
    <w:p w:rsidR="000F0396" w:rsidRP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0396">
        <w:rPr>
          <w:rFonts w:ascii="Times New Roman" w:hAnsi="Times New Roman" w:cs="Times New Roman"/>
          <w:sz w:val="28"/>
          <w:szCs w:val="28"/>
        </w:rPr>
        <w:t xml:space="preserve"> Учить правильно передавать расположение частей при рисовании сложных предметов (кукла, зайчик и др.) и соотносить их по величине.</w:t>
      </w:r>
    </w:p>
    <w:p w:rsidR="000F0396" w:rsidRP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0396">
        <w:rPr>
          <w:rFonts w:ascii="Times New Roman" w:hAnsi="Times New Roman" w:cs="Times New Roman"/>
          <w:sz w:val="28"/>
          <w:szCs w:val="28"/>
        </w:rPr>
        <w:t xml:space="preserve"> Формировать умение создавать декоративные композиции по мотивам дымковских узоров. </w:t>
      </w:r>
    </w:p>
    <w:p w:rsidR="000F0396" w:rsidRP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F0396">
        <w:rPr>
          <w:rFonts w:ascii="Times New Roman" w:hAnsi="Times New Roman" w:cs="Times New Roman"/>
          <w:sz w:val="28"/>
          <w:szCs w:val="28"/>
        </w:rPr>
        <w:t>Знакомить с новыми цветами (фиолетовый) и оттенками (голубой, розовый, сиреневый).</w:t>
      </w:r>
    </w:p>
    <w:p w:rsid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F0396">
        <w:rPr>
          <w:rFonts w:ascii="Times New Roman" w:hAnsi="Times New Roman" w:cs="Times New Roman"/>
          <w:sz w:val="28"/>
          <w:szCs w:val="28"/>
        </w:rPr>
        <w:t>Обращать внимание на соотношение по величине разных предметов в сюжетном рисовании (дома большие, деревья высокие и низкие, люди меньше до</w:t>
      </w:r>
      <w:r>
        <w:rPr>
          <w:rFonts w:ascii="Times New Roman" w:hAnsi="Times New Roman" w:cs="Times New Roman"/>
          <w:sz w:val="28"/>
          <w:szCs w:val="28"/>
        </w:rPr>
        <w:t>мов, но больше растущих цветов)</w:t>
      </w:r>
    </w:p>
    <w:p w:rsid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396">
        <w:rPr>
          <w:rFonts w:ascii="Times New Roman" w:hAnsi="Times New Roman" w:cs="Times New Roman"/>
          <w:sz w:val="28"/>
          <w:szCs w:val="28"/>
        </w:rPr>
        <w:t xml:space="preserve">  </w:t>
      </w:r>
      <w:r w:rsidRPr="000F0396">
        <w:rPr>
          <w:rFonts w:ascii="Times New Roman" w:hAnsi="Times New Roman" w:cs="Times New Roman"/>
          <w:b/>
          <w:sz w:val="28"/>
          <w:szCs w:val="28"/>
        </w:rPr>
        <w:t>Лепка.</w:t>
      </w:r>
      <w:r w:rsidRPr="000F0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396" w:rsidRP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96">
        <w:rPr>
          <w:rFonts w:ascii="Times New Roman" w:hAnsi="Times New Roman" w:cs="Times New Roman"/>
          <w:sz w:val="28"/>
          <w:szCs w:val="28"/>
        </w:rPr>
        <w:t>Продолжа</w:t>
      </w:r>
      <w:r w:rsidR="0007716B">
        <w:rPr>
          <w:rFonts w:ascii="Times New Roman" w:hAnsi="Times New Roman" w:cs="Times New Roman"/>
          <w:sz w:val="28"/>
          <w:szCs w:val="28"/>
        </w:rPr>
        <w:t>ть развивать интерес детей с ТНР</w:t>
      </w:r>
      <w:r w:rsidRPr="000F0396">
        <w:rPr>
          <w:rFonts w:ascii="Times New Roman" w:hAnsi="Times New Roman" w:cs="Times New Roman"/>
          <w:sz w:val="28"/>
          <w:szCs w:val="28"/>
        </w:rPr>
        <w:t xml:space="preserve"> к лепке. </w:t>
      </w:r>
    </w:p>
    <w:p w:rsid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039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spellStart"/>
      <w:r w:rsidRPr="000F0396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0F0396">
        <w:rPr>
          <w:rFonts w:ascii="Times New Roman" w:hAnsi="Times New Roman" w:cs="Times New Roman"/>
          <w:sz w:val="28"/>
          <w:szCs w:val="28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0F0396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0F0396">
        <w:rPr>
          <w:rFonts w:ascii="Times New Roman" w:hAnsi="Times New Roman" w:cs="Times New Roman"/>
          <w:sz w:val="28"/>
          <w:szCs w:val="28"/>
        </w:rPr>
        <w:t xml:space="preserve"> мелких деталей (ушки у котенка, клюв у птички). </w:t>
      </w:r>
    </w:p>
    <w:p w:rsidR="000F0396" w:rsidRPr="000F0396" w:rsidRDefault="000F0396" w:rsidP="000F0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0396">
        <w:rPr>
          <w:rFonts w:ascii="Times New Roman" w:hAnsi="Times New Roman" w:cs="Times New Roman"/>
          <w:sz w:val="28"/>
          <w:szCs w:val="28"/>
        </w:rPr>
        <w:t>Учить сглаживать пальцем поверхность вылепленного предмета, фигурки. Знакомить с приемами использования стеки. Закрепить приемы аккуратной лепки.</w:t>
      </w:r>
    </w:p>
    <w:p w:rsidR="000F0396" w:rsidRPr="001F48F4" w:rsidRDefault="000F0396" w:rsidP="000F0396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0396" w:rsidRPr="000F0396" w:rsidRDefault="0071359D" w:rsidP="000F039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0F0396" w:rsidRPr="000F0396">
        <w:rPr>
          <w:rFonts w:ascii="Times New Roman" w:hAnsi="Times New Roman" w:cs="Times New Roman"/>
          <w:b/>
          <w:sz w:val="28"/>
          <w:szCs w:val="28"/>
        </w:rPr>
        <w:t xml:space="preserve">3. ПЛАНИРУЕМЫЕ РЕЗУЛЬТАТЫ </w:t>
      </w:r>
    </w:p>
    <w:p w:rsidR="000F0396" w:rsidRDefault="000F0396" w:rsidP="000F0396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9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F0396">
        <w:rPr>
          <w:rFonts w:ascii="Times New Roman" w:hAnsi="Times New Roman" w:cs="Times New Roman"/>
          <w:i/>
          <w:iCs/>
          <w:sz w:val="28"/>
          <w:szCs w:val="28"/>
        </w:rPr>
        <w:t>В рисовании.</w:t>
      </w:r>
      <w:r w:rsidRPr="000F039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F0396" w:rsidRPr="000F0396" w:rsidRDefault="000F0396" w:rsidP="000F0396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F0396">
        <w:rPr>
          <w:rFonts w:ascii="Times New Roman" w:hAnsi="Times New Roman" w:cs="Times New Roman"/>
          <w:iCs/>
          <w:sz w:val="28"/>
          <w:szCs w:val="28"/>
        </w:rPr>
        <w:t xml:space="preserve">Правильно держат кисть, набирают краску на кисть. Владеют различным приемам </w:t>
      </w:r>
      <w:proofErr w:type="gramStart"/>
      <w:r w:rsidRPr="000F0396">
        <w:rPr>
          <w:rFonts w:ascii="Times New Roman" w:hAnsi="Times New Roman" w:cs="Times New Roman"/>
          <w:iCs/>
          <w:sz w:val="28"/>
          <w:szCs w:val="28"/>
        </w:rPr>
        <w:t>рисования(</w:t>
      </w:r>
      <w:proofErr w:type="gramEnd"/>
      <w:r w:rsidRPr="000F0396">
        <w:rPr>
          <w:rFonts w:ascii="Times New Roman" w:hAnsi="Times New Roman" w:cs="Times New Roman"/>
          <w:iCs/>
          <w:sz w:val="28"/>
          <w:szCs w:val="28"/>
        </w:rPr>
        <w:t xml:space="preserve">всем ворсом, </w:t>
      </w:r>
      <w:proofErr w:type="spellStart"/>
      <w:r w:rsidRPr="000F0396">
        <w:rPr>
          <w:rFonts w:ascii="Times New Roman" w:hAnsi="Times New Roman" w:cs="Times New Roman"/>
          <w:iCs/>
          <w:sz w:val="28"/>
          <w:szCs w:val="28"/>
        </w:rPr>
        <w:t>примакиванием</w:t>
      </w:r>
      <w:proofErr w:type="spellEnd"/>
      <w:r w:rsidRPr="000F0396">
        <w:rPr>
          <w:rFonts w:ascii="Times New Roman" w:hAnsi="Times New Roman" w:cs="Times New Roman"/>
          <w:iCs/>
          <w:sz w:val="28"/>
          <w:szCs w:val="28"/>
        </w:rPr>
        <w:t xml:space="preserve">, кончиком кисти). </w:t>
      </w:r>
      <w:r>
        <w:rPr>
          <w:rFonts w:ascii="Times New Roman" w:hAnsi="Times New Roman" w:cs="Times New Roman"/>
          <w:iCs/>
          <w:sz w:val="28"/>
          <w:szCs w:val="28"/>
        </w:rPr>
        <w:t xml:space="preserve">- - </w:t>
      </w:r>
      <w:r w:rsidRPr="000F0396">
        <w:rPr>
          <w:rFonts w:ascii="Times New Roman" w:hAnsi="Times New Roman" w:cs="Times New Roman"/>
          <w:iCs/>
          <w:sz w:val="28"/>
          <w:szCs w:val="28"/>
        </w:rPr>
        <w:t>Проявляют аккуратность при работе с краской. Знакомы с круглой формой (круг, клубок, солнышко). Промывают и протирают кисть после окончания работы. Узнают в готовом изображении реальный предмет. Оказывают посильную помощь в уборке после занятия.</w:t>
      </w:r>
    </w:p>
    <w:p w:rsidR="000F0396" w:rsidRDefault="000F0396" w:rsidP="000F0396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0396">
        <w:rPr>
          <w:rFonts w:ascii="Times New Roman" w:hAnsi="Times New Roman" w:cs="Times New Roman"/>
          <w:i/>
          <w:iCs/>
          <w:sz w:val="28"/>
          <w:szCs w:val="28"/>
        </w:rPr>
        <w:t>В лепке.</w:t>
      </w:r>
      <w:r w:rsidRPr="000F039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F0396" w:rsidRPr="000F0396" w:rsidRDefault="000F0396" w:rsidP="000F0396">
      <w:pPr>
        <w:tabs>
          <w:tab w:val="left" w:pos="38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0F0396">
        <w:rPr>
          <w:rFonts w:ascii="Times New Roman" w:hAnsi="Times New Roman" w:cs="Times New Roman"/>
          <w:iCs/>
          <w:sz w:val="28"/>
          <w:szCs w:val="28"/>
        </w:rPr>
        <w:t xml:space="preserve">Играют с поделками. Раскатывают пластилин круговыми движениями («Колобок»), делят кусок пластилина на две части путем </w:t>
      </w:r>
      <w:proofErr w:type="spellStart"/>
      <w:r w:rsidRPr="000F0396">
        <w:rPr>
          <w:rFonts w:ascii="Times New Roman" w:hAnsi="Times New Roman" w:cs="Times New Roman"/>
          <w:iCs/>
          <w:sz w:val="28"/>
          <w:szCs w:val="28"/>
        </w:rPr>
        <w:t>отщипывания</w:t>
      </w:r>
      <w:proofErr w:type="spellEnd"/>
      <w:r w:rsidRPr="000F0396">
        <w:rPr>
          <w:rFonts w:ascii="Times New Roman" w:hAnsi="Times New Roman" w:cs="Times New Roman"/>
          <w:iCs/>
          <w:sz w:val="28"/>
          <w:szCs w:val="28"/>
        </w:rPr>
        <w:t>. По словесной инструкции педагога лепят предметы, похожие на палочку, мячик. Работают аккуратно, после занятия протирать доски.</w:t>
      </w:r>
    </w:p>
    <w:p w:rsidR="000F0396" w:rsidRPr="000F0396" w:rsidRDefault="000F0396" w:rsidP="000F0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396" w:rsidRPr="004D5B9C" w:rsidRDefault="000F0396" w:rsidP="000F0396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B9C">
        <w:rPr>
          <w:rFonts w:ascii="Times New Roman" w:hAnsi="Times New Roman" w:cs="Times New Roman"/>
          <w:b/>
          <w:sz w:val="28"/>
          <w:szCs w:val="28"/>
        </w:rPr>
        <w:t>4. УЧЕБНО-ТЕМАТИЧЕСКОЕ ПЛАНИРОВАНИЕ</w:t>
      </w:r>
    </w:p>
    <w:tbl>
      <w:tblPr>
        <w:tblStyle w:val="a3"/>
        <w:tblW w:w="102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89"/>
        <w:gridCol w:w="2835"/>
        <w:gridCol w:w="5812"/>
      </w:tblGrid>
      <w:tr w:rsidR="000F0396" w:rsidRPr="001F48F4" w:rsidTr="000F0396">
        <w:tc>
          <w:tcPr>
            <w:tcW w:w="1589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период</w:t>
            </w: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</w:tr>
      <w:tr w:rsidR="000F0396" w:rsidRPr="001F48F4" w:rsidTr="000F0396">
        <w:tc>
          <w:tcPr>
            <w:tcW w:w="1589" w:type="dxa"/>
            <w:vMerge w:val="restart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0F0396" w:rsidRPr="001F48F4" w:rsidRDefault="000F0396" w:rsidP="007565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Лепка. </w:t>
            </w:r>
          </w:p>
          <w:p w:rsidR="000F0396" w:rsidRPr="001F48F4" w:rsidRDefault="000F0396" w:rsidP="007565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«Яблоки и ягоды»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детей лепить предметы круглой форм и различной величины. </w:t>
            </w:r>
            <w:proofErr w:type="gramStart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 передавать</w:t>
            </w:r>
            <w:proofErr w:type="gramEnd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в лепке впечатления от окружающего (поспели ягоды и яблоки). Воспитывать правильное отношение к результатам.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 Нарисуй</w:t>
            </w:r>
            <w:proofErr w:type="gramEnd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картинку про лето»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доступными средствами отражать полученные впечатления. Закреплять приёмы рисования кистью, умение правильно держать кисть, промывать её в воде, осушать о тряпочку. Поощрять рисование разных предметов в соответствии с содержанием рисунка.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морковки»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proofErr w:type="gramStart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лепить  предметы</w:t>
            </w:r>
            <w:proofErr w:type="gramEnd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 удлинённой формы, сужающиеся к одному концу, слегка оттягивая и сужая конец пальцами. Закреплять умение лепить предметы большие и маленькие. Обращать внимание детей на результат.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«На яблоне поспели яблоки»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дерево, передавая его характерные особенности: ствол, расходящиеся от него ветви, длинные и короткие. Учить детей передавать образ фруктового дерева. Закреплять приёмы рисования карандашами. Учить быстрому приёму рисования листвы.  Подводить детей к эмоциональной оценке своих работ.</w:t>
            </w:r>
          </w:p>
        </w:tc>
      </w:tr>
      <w:tr w:rsidR="000F0396" w:rsidRPr="001F48F4" w:rsidTr="000F0396">
        <w:tc>
          <w:tcPr>
            <w:tcW w:w="1589" w:type="dxa"/>
            <w:vMerge w:val="restart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«Вылепите какие хотите овощи и фрукты»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знакомые предметы, применяя ранее усвоенные приёмы. Развивать инициативу, самостоятельность </w:t>
            </w:r>
            <w:proofErr w:type="gramStart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( поощрять</w:t>
            </w:r>
            <w:proofErr w:type="gramEnd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лепку тех 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овощей, которые дети не лепили ранее ) и творческие способности детей. Подводить к оценке своих работ.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«Красивые цветы»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умение выбирать предмет по изображению. Учить передавать в рисунке части растения. Закреплять умение рисовать кистью и красками, правильно держать кисть, промывать её хорошо и сушить. Совершенствовать умение рассматривать картинки, выбирать лучшие. Развивать эстетическое восприятие. 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знакомые приёмы. Формировать умение выбирать интересные работы (По теме, по выполнению). Воспитывать самостоятельность, активность. Развивать творческие способности детей.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изображать осень. Упражнять в умении рисовать дерево, ствол, тонкие ветки. Закреплять технические умения. Воспитывать самостоятельность, творчество</w:t>
            </w:r>
          </w:p>
        </w:tc>
      </w:tr>
      <w:tr w:rsidR="000F0396" w:rsidRPr="001F48F4" w:rsidTr="000F0396">
        <w:tc>
          <w:tcPr>
            <w:tcW w:w="1589" w:type="dxa"/>
            <w:vMerge w:val="restart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«Огурец и свекла»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предметами овальной формы. Учить передавать особенности каждого предмета. Закреплять умение катать пластилин прямыми движениями рук при лепке предметов овальной формы и кругообразными – при лепке предметов круглой формы. Учить пальцами оттягивать, скруглять концы, сглаживать поверхность.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«Украшение фартука»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на полоске бумаги составлять простой узор из элементов народного орнамента. Развивать цветное восприятие.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«Рыбка»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Закреплять знание овальной формы, приёмов изготовления предметов такой формы: раскатывать прямыми движениями ладоней, лепка пальцами. Учить приёму оттягивания, сплющивания, передаче характерных особенностей рыбки, обозначать стекой чешуйки у рыбы.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«Цветные шары»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предметами овальной формы. Учить передавать в рисунке отличительные особенности круглой и овальной формы. Закрепить навыки закрашивания. Воспитывать стремление добиваться хороших результатов.</w:t>
            </w:r>
          </w:p>
        </w:tc>
      </w:tr>
      <w:tr w:rsidR="000F0396" w:rsidRPr="001F48F4" w:rsidTr="000F0396">
        <w:tc>
          <w:tcPr>
            <w:tcW w:w="1589" w:type="dxa"/>
            <w:vMerge w:val="restart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«Грибы»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знакомые предметы, используя усвоенные приёмы: раскатывание пластилина прямыми и кругообразными движениями, сплющивание ладонями, лепка пальцами для уточнения формы. Подводить к образной оценке работы.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закреплять впечатления от окружающего мира. Закреплять приёмы рисования красками и кистями. Воспитывать умение оценивать рисунки, выбирать наиболее интересные, выразительные. Развивать творческую самостоятельность, воображение.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«Разные рыбки»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отличительные особенности разных рыб, имеющих одинаковую форму, но несколько различающихся друг от друга по пропорциям. Закреплять ранее показанные приёмы.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«Украшение свитера»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Закреплять умение украшать полоску бумаги, используя линии, мазки, точки, кружки и другие знакомые элементы. Оформлять украшенными полосками одежду, вырезанную из бумаги. Учить подборку красок в соответствии с цветом свитера. Развивать эстетическое восприятие, самостоятельность, инициативу.</w:t>
            </w:r>
          </w:p>
        </w:tc>
      </w:tr>
      <w:tr w:rsidR="000F0396" w:rsidRPr="001F48F4" w:rsidTr="000F0396">
        <w:tc>
          <w:tcPr>
            <w:tcW w:w="1589" w:type="dxa"/>
            <w:vMerge w:val="restart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«Уточка»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дымковскими игрушками (уточки, птички, козлики и др.), обратить внимание на красоту слитной обтекаемой формы, специфическую окраску, роспись. Развивать эстетические чувства. Учить передавать относительную величину частей уточки, приёму промазывания, сглаживания, </w:t>
            </w:r>
            <w:proofErr w:type="spellStart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приплющивания</w:t>
            </w:r>
            <w:proofErr w:type="spellEnd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«Маленький гномик»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рисунке образ маленького человечка – лесного гномика, составляя изображение из простых частей: круглая головка, конусообразная рубашка, треугольный </w:t>
            </w:r>
            <w:proofErr w:type="gramStart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колпачок,  прямые</w:t>
            </w:r>
            <w:proofErr w:type="gramEnd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руки. Соблюдать при этом в самом упрощённом виде отношения по величине. Закреплять умения рисовать красками и кистью. Подводить к образной оценке готовых работ. 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«Вылепи какие хочешь овощи и фрукты»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знакомые приёмы. Формировать умение выбирать интересные работы (По теме, по выполнению). Воспитывать самостоятельность, активность. Развивать творческие способности детей.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 по замыслу.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закреплять впечатления от окружающего мира. Закреплять приёмы рисования красками и кистями. Воспитывать умение оценивать рисунки, выбирать наиболее интересные, выразительные. Развивать творческую самостоятельность, воображение.</w:t>
            </w:r>
          </w:p>
        </w:tc>
      </w:tr>
      <w:tr w:rsidR="000F0396" w:rsidRPr="001F48F4" w:rsidTr="000F0396">
        <w:tc>
          <w:tcPr>
            <w:tcW w:w="1589" w:type="dxa"/>
            <w:vMerge w:val="restart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«Девочка в зимней одежде» 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Вызвать желание передать образ девочки в лепном изображении. Учить выделять части человеческой фигуры в одежде </w:t>
            </w:r>
            <w:proofErr w:type="gramStart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( голова</w:t>
            </w:r>
            <w:proofErr w:type="gramEnd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, расширяющаяся книзу шубка, руки ) и передавать это с соблюдением пропорций.</w:t>
            </w:r>
          </w:p>
          <w:p w:rsidR="000F0396" w:rsidRPr="001F48F4" w:rsidRDefault="000F0396" w:rsidP="007565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«Рыбки плывут в аквариуме»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изображать рыбок, плавающих в разных направлениях,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самостоятельность. Учить отмечать выразительные изображения.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«Большая утка с утятами»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детей знакомить с дымковскими изделиями. Учить детей выделять элементы украшения игрушек, замечать красоту формы. 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Вызвать чувство радости и желание лепить игрушку. Учить лепить игрушки на подставке, передавать разницу по величине предметов и отдельных частей, делать пластилин в соответствующей </w:t>
            </w:r>
            <w:proofErr w:type="spellStart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пропорчии</w:t>
            </w:r>
            <w:proofErr w:type="spellEnd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«Снегурочка»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изображать Снегурочку в шубке (Шубка книзу расширена, руки от плеч), рисовать кистью и красками, накладывать одну краску на другую по высыхании.</w:t>
            </w:r>
          </w:p>
        </w:tc>
      </w:tr>
      <w:tr w:rsidR="000F0396" w:rsidRPr="001F48F4" w:rsidTr="000F0396">
        <w:tc>
          <w:tcPr>
            <w:tcW w:w="1589" w:type="dxa"/>
            <w:vMerge w:val="restart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«Птичка»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Учить детей лепить из пластилина птичку, передавая овальную форму тела, оттягивая и прищипывая мелкие части: клюв, хвост, крылья. Учить замечать разнообразие получившихся изделий. 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«Развесистое дерево»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использовать разный нажим на карандаш для рисования дерева с толстыми и тонкими ветками. Воспитывать стремление добиваться хорошего результата. Развивать образное восприятие, воображение, творчество. 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«Вылепи какое хочешь животное»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самостоятельно определять содержание своей работы. Закреплять умение лепить, используя разные приёмы. Воспитывать самостоятельность, активность. Развивать иллюстрации.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«Нарисуй какую хочешь игрушку»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Развить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воображение.</w:t>
            </w:r>
          </w:p>
        </w:tc>
      </w:tr>
      <w:tr w:rsidR="000F0396" w:rsidRPr="001F48F4" w:rsidTr="000F0396">
        <w:tc>
          <w:tcPr>
            <w:tcW w:w="1589" w:type="dxa"/>
            <w:vMerge w:val="restart"/>
          </w:tcPr>
          <w:p w:rsidR="000F0396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0F0396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0F0396" w:rsidRPr="001F48F4">
              <w:rPr>
                <w:rFonts w:ascii="Times New Roman" w:hAnsi="Times New Roman" w:cs="Times New Roman"/>
                <w:sz w:val="24"/>
                <w:szCs w:val="24"/>
              </w:rPr>
              <w:t>Лепка по замыслу.</w:t>
            </w:r>
          </w:p>
        </w:tc>
        <w:tc>
          <w:tcPr>
            <w:tcW w:w="5812" w:type="dxa"/>
          </w:tcPr>
          <w:p w:rsidR="000F0396" w:rsidRPr="001F48F4" w:rsidRDefault="000F0396" w:rsidP="0075659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определять содержание своей работы, использовать в лепке знакомые приёмы. Формировать умение выбирать интересные работы (По теме, по выполнению). Воспитывать самостоятельность, активность. Развивать творческие способности детей.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0F0396"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«Девочка пляшет»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Учить рисовать фигуру человека, передавая простейшие отношения по величине: голова маленькая, туловище большое. Учить изображать простые движения, </w:t>
            </w:r>
            <w:proofErr w:type="gramStart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 поднятая рука, закреплять приёмы закрашивания красками (ровными слитными линиями в одном направлении). Побуждать детей к образной оценке изображения. 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0F0396"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изображать фигуру человека, правильно передавая соотношение частей. Учить объединять свою работу с работами других детей. Развивать эстетические чувства: чувство ритма, композиции.</w:t>
            </w:r>
          </w:p>
        </w:tc>
      </w:tr>
      <w:tr w:rsidR="000F0396" w:rsidRPr="001F48F4" w:rsidTr="000F0396">
        <w:tc>
          <w:tcPr>
            <w:tcW w:w="1589" w:type="dxa"/>
            <w:vMerge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0396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0F0396"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«Красивая птичка»</w:t>
            </w: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F0396" w:rsidRPr="001F48F4" w:rsidRDefault="000F0396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птичку, передавая форму тела (овальная), частей, красивое оперение. Упражнять в рисовании красками, кистью. Развивать образное восприятие, воображение.</w:t>
            </w:r>
          </w:p>
        </w:tc>
      </w:tr>
      <w:tr w:rsidR="0071359D" w:rsidRPr="001F48F4" w:rsidTr="000F0396">
        <w:tc>
          <w:tcPr>
            <w:tcW w:w="1589" w:type="dxa"/>
            <w:vMerge w:val="restart"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«Птички клюют зёрнышки»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передавать простую позу: Наклон головы и тела вниз. Закреплять технические приёмы лепки. Учить объединять свою работу с работой товарища, чтобы передать простой сюжет, сценку.</w:t>
            </w:r>
          </w:p>
        </w:tc>
      </w:tr>
      <w:tr w:rsidR="0071359D" w:rsidRPr="001F48F4" w:rsidTr="000F0396">
        <w:tc>
          <w:tcPr>
            <w:tcW w:w="1589" w:type="dxa"/>
            <w:vMerge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рисование.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«Украсить свою игрушку»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Развивать эстетическое восприятие. Продолжать знакомить с дымковскими игрушками, учить отличать их характерные особенности, выделять элементы узора: круги, кольца, точки, полосы, закреплять представление о ярком, нарядном, праздничном колорите игрушек. Закреплять приёмы росписи кистью.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59D" w:rsidRPr="001F48F4" w:rsidTr="000F0396">
        <w:tc>
          <w:tcPr>
            <w:tcW w:w="1589" w:type="dxa"/>
            <w:vMerge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Лепка.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«Мисочка»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лепить, используя новые приёмы вдавливания и оттягивания краёв, уравнивания их пальцами.</w:t>
            </w:r>
          </w:p>
        </w:tc>
      </w:tr>
      <w:tr w:rsidR="0071359D" w:rsidRPr="001F48F4" w:rsidTr="000F0396">
        <w:tc>
          <w:tcPr>
            <w:tcW w:w="1589" w:type="dxa"/>
            <w:vMerge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Рисование.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«Расцвели красивые цветы»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71359D" w:rsidRPr="001F48F4" w:rsidRDefault="0071359D" w:rsidP="007565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красивые цветы, используя разнообразные формообразующие движения, работая всей кистью и её концом. Развивать эстетические чувства (Дети должны продуманно брать цвет краски)</w:t>
            </w:r>
          </w:p>
        </w:tc>
      </w:tr>
    </w:tbl>
    <w:p w:rsidR="0071359D" w:rsidRPr="0071359D" w:rsidRDefault="0071359D" w:rsidP="000F0396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</w:p>
    <w:p w:rsidR="000F0396" w:rsidRPr="0071359D" w:rsidRDefault="000F0396" w:rsidP="000F0396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ascii="Times New Roman" w:eastAsia="Times New Roman CYR" w:hAnsi="Times New Roman" w:cs="Times New Roman"/>
          <w:b/>
          <w:color w:val="000000"/>
          <w:kern w:val="1"/>
          <w:sz w:val="28"/>
          <w:szCs w:val="28"/>
          <w:lang w:eastAsia="zh-CN" w:bidi="hi-IN"/>
        </w:rPr>
      </w:pPr>
      <w:r w:rsidRPr="0071359D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 xml:space="preserve">5. </w:t>
      </w:r>
      <w:r w:rsidRPr="0071359D">
        <w:rPr>
          <w:rFonts w:ascii="Times New Roman" w:eastAsia="Arial" w:hAnsi="Times New Roman" w:cs="Times New Roman"/>
          <w:b/>
          <w:sz w:val="28"/>
          <w:szCs w:val="28"/>
        </w:rPr>
        <w:t>УЧЕБНО-МЕТОДИЧЕСКОЕ ОБЕСПЕЧЕНИЕ</w:t>
      </w:r>
    </w:p>
    <w:p w:rsidR="000F0396" w:rsidRPr="0071359D" w:rsidRDefault="000F0396" w:rsidP="000F03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59D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0F0396" w:rsidRPr="0071359D" w:rsidRDefault="000F0396" w:rsidP="000F03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71359D"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Pr="0071359D">
        <w:rPr>
          <w:rFonts w:ascii="Times New Roman" w:hAnsi="Times New Roman" w:cs="Times New Roman"/>
          <w:sz w:val="28"/>
          <w:szCs w:val="28"/>
        </w:rPr>
        <w:t xml:space="preserve">Знакомим с натюрмортом; Детям о книжной графике. </w:t>
      </w:r>
      <w:r w:rsidRPr="0071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Карапуз-дидактика, 2007. </w:t>
      </w:r>
    </w:p>
    <w:p w:rsidR="000F0396" w:rsidRPr="0071359D" w:rsidRDefault="000F0396" w:rsidP="000F0396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2.Программа эстетического воспитания детей 2-7 лет «Красота. Радость. Творчество» / Комарова Т.С., Антонова А.В., </w:t>
      </w:r>
      <w:proofErr w:type="spellStart"/>
      <w:r w:rsidRPr="00713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713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М.Б. - М., 2002. </w:t>
      </w:r>
    </w:p>
    <w:p w:rsidR="000F0396" w:rsidRPr="0071359D" w:rsidRDefault="000F0396" w:rsidP="000F0396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 w:rsidRPr="0071359D">
        <w:rPr>
          <w:rFonts w:ascii="Times New Roman" w:hAnsi="Times New Roman" w:cs="Times New Roman"/>
          <w:sz w:val="28"/>
          <w:szCs w:val="28"/>
        </w:rPr>
        <w:t xml:space="preserve">3.  «Изобразительная деятельность: планирование, конспекты </w:t>
      </w:r>
      <w:r w:rsidRPr="00713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методические рекомендации (старшая группа)». Лыкова 1.</w:t>
      </w:r>
      <w:r w:rsidRPr="007135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– М.: Карапуз-Дидактика, 2006.</w:t>
      </w:r>
    </w:p>
    <w:p w:rsidR="000F0396" w:rsidRPr="0071359D" w:rsidRDefault="000F0396" w:rsidP="000F0396">
      <w:pPr>
        <w:pStyle w:val="a5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1359D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71359D">
        <w:rPr>
          <w:rFonts w:ascii="Times New Roman" w:hAnsi="Times New Roman" w:cs="Times New Roman"/>
          <w:sz w:val="28"/>
          <w:szCs w:val="28"/>
        </w:rPr>
        <w:t>« Занятия</w:t>
      </w:r>
      <w:proofErr w:type="gramEnd"/>
      <w:r w:rsidRPr="0071359D">
        <w:rPr>
          <w:rFonts w:ascii="Times New Roman" w:hAnsi="Times New Roman" w:cs="Times New Roman"/>
          <w:sz w:val="28"/>
          <w:szCs w:val="28"/>
        </w:rPr>
        <w:t xml:space="preserve"> по изобразительной деятельности в детском саду » Кн. Для воспитателя дет. сада. – 3-е изд., </w:t>
      </w:r>
      <w:proofErr w:type="spellStart"/>
      <w:r w:rsidRPr="0071359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359D">
        <w:rPr>
          <w:rFonts w:ascii="Times New Roman" w:hAnsi="Times New Roman" w:cs="Times New Roman"/>
          <w:sz w:val="28"/>
          <w:szCs w:val="28"/>
        </w:rPr>
        <w:t>. и</w:t>
      </w:r>
      <w:r w:rsidR="0071359D">
        <w:rPr>
          <w:rFonts w:ascii="Times New Roman" w:hAnsi="Times New Roman" w:cs="Times New Roman"/>
          <w:sz w:val="28"/>
          <w:szCs w:val="28"/>
        </w:rPr>
        <w:t xml:space="preserve"> доп. – М.: Просвещение, 1991</w:t>
      </w:r>
      <w:r w:rsidRPr="00713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396" w:rsidRPr="001F48F4" w:rsidRDefault="000F0396" w:rsidP="000F039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0396" w:rsidRPr="0071359D" w:rsidRDefault="0071359D" w:rsidP="000F03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="000F0396" w:rsidRPr="0071359D">
        <w:rPr>
          <w:rFonts w:ascii="Times New Roman" w:hAnsi="Times New Roman" w:cs="Times New Roman"/>
          <w:b/>
          <w:sz w:val="28"/>
          <w:szCs w:val="28"/>
        </w:rPr>
        <w:t>. МАТЕРИАЛЬНО-ТЕХНИЧЕСКОЕ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3601"/>
        <w:gridCol w:w="5075"/>
      </w:tblGrid>
      <w:tr w:rsidR="000F0396" w:rsidRPr="001F48F4" w:rsidTr="00756597">
        <w:tc>
          <w:tcPr>
            <w:tcW w:w="675" w:type="dxa"/>
          </w:tcPr>
          <w:p w:rsidR="000F0396" w:rsidRPr="001F48F4" w:rsidRDefault="000F0396" w:rsidP="00756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F0396" w:rsidRPr="001F48F4" w:rsidRDefault="000F0396" w:rsidP="00756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тематических уголков в группе</w:t>
            </w:r>
          </w:p>
        </w:tc>
        <w:tc>
          <w:tcPr>
            <w:tcW w:w="5209" w:type="dxa"/>
          </w:tcPr>
          <w:p w:rsidR="000F0396" w:rsidRPr="001F48F4" w:rsidRDefault="000F0396" w:rsidP="00756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0F0396" w:rsidRPr="001F48F4" w:rsidTr="00756597">
        <w:tc>
          <w:tcPr>
            <w:tcW w:w="675" w:type="dxa"/>
          </w:tcPr>
          <w:p w:rsidR="000F0396" w:rsidRPr="001F48F4" w:rsidRDefault="000F0396" w:rsidP="00756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F0396" w:rsidRPr="001F48F4" w:rsidRDefault="000F0396" w:rsidP="00756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>«Центр ИЗО-деятельности»</w:t>
            </w:r>
          </w:p>
        </w:tc>
        <w:tc>
          <w:tcPr>
            <w:tcW w:w="5209" w:type="dxa"/>
          </w:tcPr>
          <w:p w:rsidR="000F0396" w:rsidRPr="0071359D" w:rsidRDefault="000F0396" w:rsidP="0071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9D">
              <w:rPr>
                <w:rFonts w:ascii="Times New Roman" w:hAnsi="Times New Roman" w:cs="Times New Roman"/>
                <w:sz w:val="24"/>
                <w:szCs w:val="24"/>
              </w:rPr>
              <w:t>Произведения народного искусства: игрушки, деревянные матрешки, предметы быта, образцы народных промыслов: (хохлома, гжель, дымковская игрушка, и др.)</w:t>
            </w:r>
          </w:p>
          <w:p w:rsidR="000F0396" w:rsidRPr="0071359D" w:rsidRDefault="000F0396" w:rsidP="0071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9D">
              <w:rPr>
                <w:rFonts w:ascii="Times New Roman" w:hAnsi="Times New Roman" w:cs="Times New Roman"/>
                <w:sz w:val="24"/>
                <w:szCs w:val="24"/>
              </w:rPr>
              <w:t>Серия «Мир искусства»: «Изобразительное искусство для дошкольников», «Детский портрет», «Животные в русской графике», «Натюрморт», «Пейзаж», «Секреты бумажного листа», «Сказка в русской живописи»; «Портрет».</w:t>
            </w:r>
          </w:p>
          <w:p w:rsidR="000F0396" w:rsidRPr="0071359D" w:rsidRDefault="000F0396" w:rsidP="00713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59D">
              <w:rPr>
                <w:rFonts w:ascii="Times New Roman" w:hAnsi="Times New Roman" w:cs="Times New Roman"/>
                <w:sz w:val="24"/>
                <w:szCs w:val="24"/>
              </w:rPr>
              <w:t>Альбомы: «Русские народные художественные промыслы», «Иллюстрации картин художников», «Народные костюмы»</w:t>
            </w:r>
          </w:p>
          <w:p w:rsidR="000F0396" w:rsidRPr="001F48F4" w:rsidRDefault="000F0396" w:rsidP="0075659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F4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детского творчества: кисточки (для рисования, аппликации), бумага для рисования, </w:t>
            </w:r>
            <w:r w:rsidRPr="001F48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емкости, гуашь, пластилин, дощечки для пластилина, стеки, цветные карандаши, цветная бумага, трафареты, губки, печатки, ватные палочки.</w:t>
            </w:r>
          </w:p>
        </w:tc>
      </w:tr>
    </w:tbl>
    <w:p w:rsidR="000F0396" w:rsidRDefault="000F0396" w:rsidP="000F0396"/>
    <w:p w:rsidR="000F0396" w:rsidRDefault="000F0396" w:rsidP="000F0396"/>
    <w:p w:rsidR="000026A9" w:rsidRDefault="000026A9"/>
    <w:sectPr w:rsidR="00002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92F36"/>
    <w:multiLevelType w:val="hybridMultilevel"/>
    <w:tmpl w:val="FD487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2A"/>
    <w:rsid w:val="000026A9"/>
    <w:rsid w:val="0007716B"/>
    <w:rsid w:val="000C5028"/>
    <w:rsid w:val="000F0396"/>
    <w:rsid w:val="004E472A"/>
    <w:rsid w:val="0071359D"/>
    <w:rsid w:val="00A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FC4DA-289A-4AB6-83E9-4F18739F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396"/>
    <w:pPr>
      <w:spacing w:after="200" w:line="276" w:lineRule="auto"/>
      <w:ind w:left="720"/>
      <w:contextualSpacing/>
    </w:pPr>
  </w:style>
  <w:style w:type="paragraph" w:styleId="a5">
    <w:name w:val="No Spacing"/>
    <w:link w:val="a6"/>
    <w:qFormat/>
    <w:rsid w:val="000F0396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rsid w:val="000F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2019-11-26T12:28:00Z</dcterms:created>
  <dcterms:modified xsi:type="dcterms:W3CDTF">2021-02-05T15:56:00Z</dcterms:modified>
</cp:coreProperties>
</file>