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EE" w:rsidRDefault="007444EE" w:rsidP="002A3701">
      <w:pPr>
        <w:jc w:val="center"/>
        <w:rPr>
          <w:i/>
          <w:sz w:val="20"/>
          <w:szCs w:val="20"/>
        </w:rPr>
      </w:pPr>
    </w:p>
    <w:p w:rsidR="007444EE" w:rsidRDefault="007444EE" w:rsidP="002A3701">
      <w:pPr>
        <w:jc w:val="center"/>
        <w:rPr>
          <w:i/>
          <w:sz w:val="20"/>
          <w:szCs w:val="20"/>
        </w:rPr>
      </w:pPr>
    </w:p>
    <w:p w:rsidR="007444EE" w:rsidRDefault="007444EE" w:rsidP="007444EE">
      <w:pPr>
        <w:jc w:val="center"/>
        <w:rPr>
          <w:i/>
          <w:sz w:val="20"/>
          <w:szCs w:val="20"/>
        </w:rPr>
      </w:pPr>
    </w:p>
    <w:tbl>
      <w:tblPr>
        <w:tblStyle w:val="ad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7444EE" w:rsidRPr="006E2399" w:rsidTr="007444EE">
        <w:trPr>
          <w:trHeight w:val="288"/>
        </w:trPr>
        <w:tc>
          <w:tcPr>
            <w:tcW w:w="4459" w:type="dxa"/>
          </w:tcPr>
          <w:p w:rsidR="007444EE" w:rsidRPr="006E2399" w:rsidRDefault="007444EE" w:rsidP="007444EE">
            <w:pPr>
              <w:jc w:val="right"/>
              <w:rPr>
                <w:color w:val="000000"/>
                <w:sz w:val="24"/>
                <w:szCs w:val="24"/>
              </w:rPr>
            </w:pPr>
            <w:r w:rsidRPr="006E2399">
              <w:rPr>
                <w:color w:val="000000"/>
                <w:sz w:val="24"/>
                <w:szCs w:val="24"/>
              </w:rPr>
              <w:t>Приложение к ООП</w:t>
            </w:r>
          </w:p>
          <w:p w:rsidR="007444EE" w:rsidRPr="006E2399" w:rsidRDefault="007444EE" w:rsidP="008446A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444EE" w:rsidRPr="006E2399" w:rsidRDefault="007444EE" w:rsidP="007444EE">
      <w:pPr>
        <w:jc w:val="center"/>
        <w:rPr>
          <w:b/>
          <w:color w:val="000000"/>
        </w:rPr>
      </w:pPr>
    </w:p>
    <w:p w:rsidR="007444EE" w:rsidRDefault="007444EE" w:rsidP="007444EE">
      <w:pPr>
        <w:jc w:val="center"/>
        <w:rPr>
          <w:b/>
          <w:color w:val="000000"/>
          <w:sz w:val="36"/>
          <w:szCs w:val="36"/>
        </w:rPr>
      </w:pPr>
    </w:p>
    <w:p w:rsidR="007444EE" w:rsidRDefault="007444EE" w:rsidP="007444EE">
      <w:pPr>
        <w:jc w:val="center"/>
        <w:rPr>
          <w:b/>
          <w:color w:val="000000"/>
          <w:sz w:val="36"/>
          <w:szCs w:val="36"/>
        </w:rPr>
      </w:pPr>
    </w:p>
    <w:p w:rsidR="007444EE" w:rsidRDefault="007444EE" w:rsidP="007444EE">
      <w:pPr>
        <w:jc w:val="center"/>
        <w:rPr>
          <w:b/>
          <w:color w:val="000000"/>
          <w:sz w:val="36"/>
          <w:szCs w:val="36"/>
        </w:rPr>
      </w:pPr>
    </w:p>
    <w:p w:rsidR="007444EE" w:rsidRDefault="007444EE" w:rsidP="007444EE">
      <w:pPr>
        <w:jc w:val="center"/>
        <w:rPr>
          <w:b/>
          <w:color w:val="000000"/>
          <w:sz w:val="36"/>
          <w:szCs w:val="36"/>
        </w:rPr>
      </w:pPr>
    </w:p>
    <w:p w:rsidR="007444EE" w:rsidRDefault="007444EE" w:rsidP="007444EE">
      <w:pPr>
        <w:rPr>
          <w:b/>
          <w:color w:val="000000"/>
          <w:sz w:val="36"/>
          <w:szCs w:val="36"/>
        </w:rPr>
      </w:pPr>
    </w:p>
    <w:p w:rsidR="007444EE" w:rsidRDefault="007444EE" w:rsidP="007444EE">
      <w:pPr>
        <w:rPr>
          <w:b/>
          <w:color w:val="000000"/>
          <w:sz w:val="36"/>
          <w:szCs w:val="36"/>
        </w:rPr>
      </w:pPr>
    </w:p>
    <w:p w:rsidR="007444EE" w:rsidRDefault="007444EE" w:rsidP="007444EE">
      <w:pPr>
        <w:jc w:val="center"/>
        <w:rPr>
          <w:b/>
          <w:color w:val="000000"/>
          <w:sz w:val="36"/>
          <w:szCs w:val="36"/>
        </w:rPr>
      </w:pPr>
    </w:p>
    <w:p w:rsidR="007444EE" w:rsidRPr="00F96B77" w:rsidRDefault="007444EE" w:rsidP="007444EE">
      <w:pPr>
        <w:jc w:val="center"/>
        <w:rPr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7444EE" w:rsidRPr="00F96B77" w:rsidRDefault="007444EE" w:rsidP="007444EE">
      <w:pPr>
        <w:jc w:val="center"/>
        <w:rPr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>ного образования МАДОУ ЦРР д/с № 87</w:t>
      </w:r>
    </w:p>
    <w:p w:rsidR="007444EE" w:rsidRPr="00340B9D" w:rsidRDefault="007444EE" w:rsidP="007444EE">
      <w:pPr>
        <w:ind w:firstLine="567"/>
        <w:jc w:val="center"/>
        <w:rPr>
          <w:b/>
          <w:color w:val="000000"/>
          <w:sz w:val="28"/>
          <w:szCs w:val="28"/>
        </w:rPr>
      </w:pPr>
    </w:p>
    <w:p w:rsidR="007444EE" w:rsidRDefault="007444EE" w:rsidP="007444EE">
      <w:pPr>
        <w:jc w:val="center"/>
        <w:rPr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ательная область: «Физическое развитие</w:t>
      </w:r>
      <w:r w:rsidRPr="00F96B77">
        <w:rPr>
          <w:color w:val="000000"/>
          <w:sz w:val="28"/>
          <w:szCs w:val="28"/>
        </w:rPr>
        <w:t>»</w:t>
      </w:r>
    </w:p>
    <w:p w:rsidR="007444EE" w:rsidRPr="00F96B77" w:rsidRDefault="007444EE" w:rsidP="007444EE">
      <w:pPr>
        <w:jc w:val="center"/>
        <w:rPr>
          <w:color w:val="000000"/>
          <w:sz w:val="28"/>
          <w:szCs w:val="28"/>
        </w:rPr>
      </w:pPr>
    </w:p>
    <w:p w:rsidR="007444EE" w:rsidRPr="00F96B77" w:rsidRDefault="007444EE" w:rsidP="007444E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«Физическая культура</w:t>
      </w:r>
      <w:r w:rsidRPr="00F96B77">
        <w:rPr>
          <w:color w:val="000000"/>
          <w:sz w:val="28"/>
          <w:szCs w:val="28"/>
        </w:rPr>
        <w:t>»</w:t>
      </w:r>
    </w:p>
    <w:p w:rsidR="007444EE" w:rsidRDefault="008446AF" w:rsidP="007444E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</w:t>
      </w:r>
      <w:r w:rsidR="007444EE">
        <w:rPr>
          <w:color w:val="000000"/>
          <w:sz w:val="28"/>
          <w:szCs w:val="28"/>
        </w:rPr>
        <w:t xml:space="preserve"> 4-5  лет</w:t>
      </w:r>
    </w:p>
    <w:p w:rsidR="009C4402" w:rsidRDefault="009C4402" w:rsidP="007444EE">
      <w:pPr>
        <w:jc w:val="center"/>
        <w:rPr>
          <w:color w:val="000000"/>
          <w:sz w:val="28"/>
          <w:szCs w:val="28"/>
        </w:rPr>
      </w:pPr>
    </w:p>
    <w:p w:rsidR="009C4402" w:rsidRPr="00F96B77" w:rsidRDefault="009C4402" w:rsidP="007444EE">
      <w:pPr>
        <w:jc w:val="center"/>
        <w:rPr>
          <w:color w:val="000000"/>
          <w:sz w:val="28"/>
          <w:szCs w:val="28"/>
        </w:rPr>
      </w:pPr>
    </w:p>
    <w:p w:rsidR="007444EE" w:rsidRDefault="009C4402" w:rsidP="009C4402">
      <w:pPr>
        <w:jc w:val="right"/>
        <w:rPr>
          <w:color w:val="000000"/>
          <w:sz w:val="28"/>
        </w:rPr>
      </w:pPr>
      <w:r w:rsidRPr="009C4402">
        <w:rPr>
          <w:color w:val="000000"/>
          <w:sz w:val="28"/>
        </w:rPr>
        <w:t>Разработчик программы</w:t>
      </w:r>
      <w:r>
        <w:rPr>
          <w:color w:val="000000"/>
          <w:sz w:val="28"/>
        </w:rPr>
        <w:t>:</w:t>
      </w:r>
    </w:p>
    <w:p w:rsidR="009C4402" w:rsidRDefault="009C4402" w:rsidP="009C4402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Ковалевская Л.С., </w:t>
      </w:r>
    </w:p>
    <w:p w:rsidR="009C4402" w:rsidRPr="009C4402" w:rsidRDefault="009C4402" w:rsidP="009C4402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инструктор по физической культуре</w:t>
      </w:r>
    </w:p>
    <w:p w:rsidR="007444EE" w:rsidRPr="00BE4496" w:rsidRDefault="007444EE" w:rsidP="007444EE">
      <w:pPr>
        <w:jc w:val="center"/>
        <w:rPr>
          <w:b/>
          <w:color w:val="000000"/>
          <w:sz w:val="28"/>
        </w:rPr>
      </w:pPr>
    </w:p>
    <w:p w:rsidR="007444EE" w:rsidRPr="00BE4496" w:rsidRDefault="007444EE" w:rsidP="007444EE">
      <w:pPr>
        <w:jc w:val="center"/>
        <w:rPr>
          <w:b/>
          <w:color w:val="000000"/>
          <w:sz w:val="28"/>
        </w:rPr>
      </w:pPr>
    </w:p>
    <w:p w:rsidR="007444EE" w:rsidRPr="00BE4496" w:rsidRDefault="007444EE" w:rsidP="007444EE">
      <w:pPr>
        <w:jc w:val="center"/>
        <w:rPr>
          <w:b/>
          <w:color w:val="000000"/>
          <w:sz w:val="28"/>
        </w:rPr>
      </w:pPr>
    </w:p>
    <w:p w:rsidR="007444EE" w:rsidRPr="00BE4496" w:rsidRDefault="007444EE" w:rsidP="007444EE">
      <w:pPr>
        <w:jc w:val="center"/>
        <w:rPr>
          <w:b/>
          <w:color w:val="000000"/>
          <w:sz w:val="28"/>
        </w:rPr>
      </w:pPr>
    </w:p>
    <w:p w:rsidR="007444EE" w:rsidRPr="00BE4496" w:rsidRDefault="007444EE" w:rsidP="007444EE">
      <w:pPr>
        <w:jc w:val="center"/>
        <w:rPr>
          <w:b/>
          <w:color w:val="000000"/>
          <w:sz w:val="28"/>
        </w:rPr>
      </w:pPr>
    </w:p>
    <w:p w:rsidR="007444EE" w:rsidRPr="00BE4496" w:rsidRDefault="007444EE" w:rsidP="007444EE">
      <w:pPr>
        <w:jc w:val="center"/>
        <w:rPr>
          <w:b/>
          <w:color w:val="000000"/>
          <w:sz w:val="28"/>
        </w:rPr>
      </w:pPr>
    </w:p>
    <w:p w:rsidR="007444EE" w:rsidRPr="00BE4496" w:rsidRDefault="007444EE" w:rsidP="007444EE">
      <w:pPr>
        <w:jc w:val="center"/>
        <w:rPr>
          <w:b/>
          <w:color w:val="000000"/>
          <w:sz w:val="28"/>
        </w:rPr>
      </w:pPr>
    </w:p>
    <w:p w:rsidR="007444EE" w:rsidRDefault="007444EE" w:rsidP="007444EE">
      <w:pPr>
        <w:jc w:val="center"/>
        <w:rPr>
          <w:b/>
          <w:color w:val="000000"/>
          <w:sz w:val="28"/>
        </w:rPr>
      </w:pPr>
    </w:p>
    <w:p w:rsidR="007444EE" w:rsidRPr="00BE4496" w:rsidRDefault="007444EE" w:rsidP="007444EE">
      <w:pPr>
        <w:rPr>
          <w:color w:val="000000"/>
          <w:sz w:val="28"/>
        </w:rPr>
      </w:pPr>
    </w:p>
    <w:p w:rsidR="007444EE" w:rsidRPr="00BE4496" w:rsidRDefault="007444EE" w:rsidP="007444EE">
      <w:pPr>
        <w:rPr>
          <w:color w:val="000000"/>
          <w:sz w:val="28"/>
        </w:rPr>
      </w:pPr>
    </w:p>
    <w:p w:rsidR="007444EE" w:rsidRDefault="007444EE" w:rsidP="007444EE">
      <w:pPr>
        <w:rPr>
          <w:color w:val="000000"/>
          <w:sz w:val="28"/>
        </w:rPr>
      </w:pPr>
    </w:p>
    <w:p w:rsidR="007444EE" w:rsidRDefault="007444EE" w:rsidP="007444EE">
      <w:pPr>
        <w:rPr>
          <w:color w:val="000000"/>
          <w:sz w:val="28"/>
        </w:rPr>
      </w:pPr>
    </w:p>
    <w:p w:rsidR="007444EE" w:rsidRDefault="007444EE" w:rsidP="007444EE">
      <w:pPr>
        <w:rPr>
          <w:color w:val="000000"/>
          <w:sz w:val="28"/>
        </w:rPr>
      </w:pPr>
    </w:p>
    <w:p w:rsidR="007444EE" w:rsidRDefault="007444EE" w:rsidP="007444EE">
      <w:pPr>
        <w:rPr>
          <w:color w:val="000000"/>
          <w:sz w:val="28"/>
        </w:rPr>
      </w:pPr>
    </w:p>
    <w:p w:rsidR="007444EE" w:rsidRDefault="007444EE" w:rsidP="007444EE">
      <w:pPr>
        <w:rPr>
          <w:color w:val="000000"/>
          <w:sz w:val="28"/>
        </w:rPr>
      </w:pPr>
    </w:p>
    <w:p w:rsidR="008446AF" w:rsidRDefault="008446AF" w:rsidP="007444EE">
      <w:pPr>
        <w:rPr>
          <w:color w:val="000000"/>
          <w:sz w:val="28"/>
        </w:rPr>
      </w:pPr>
    </w:p>
    <w:p w:rsidR="008446AF" w:rsidRDefault="008446AF" w:rsidP="007444EE">
      <w:pPr>
        <w:rPr>
          <w:color w:val="000000"/>
          <w:sz w:val="28"/>
        </w:rPr>
      </w:pPr>
    </w:p>
    <w:p w:rsidR="008446AF" w:rsidRDefault="008446AF" w:rsidP="007444EE">
      <w:pPr>
        <w:rPr>
          <w:color w:val="000000"/>
          <w:sz w:val="28"/>
        </w:rPr>
      </w:pPr>
    </w:p>
    <w:p w:rsidR="008446AF" w:rsidRDefault="008446AF" w:rsidP="007444EE">
      <w:pPr>
        <w:rPr>
          <w:color w:val="000000"/>
          <w:sz w:val="28"/>
        </w:rPr>
      </w:pPr>
    </w:p>
    <w:p w:rsidR="008446AF" w:rsidRDefault="008446AF" w:rsidP="007444EE">
      <w:pPr>
        <w:rPr>
          <w:b/>
          <w:color w:val="000000"/>
          <w:sz w:val="28"/>
        </w:rPr>
      </w:pPr>
      <w:bookmarkStart w:id="0" w:name="_GoBack"/>
      <w:bookmarkEnd w:id="0"/>
    </w:p>
    <w:p w:rsidR="007444EE" w:rsidRPr="00BE4496" w:rsidRDefault="007444EE" w:rsidP="007444EE">
      <w:pPr>
        <w:rPr>
          <w:b/>
          <w:color w:val="000000"/>
          <w:sz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Содержание</w:t>
      </w:r>
    </w:p>
    <w:p w:rsidR="007444EE" w:rsidRDefault="007444EE" w:rsidP="007444EE">
      <w:pPr>
        <w:jc w:val="center"/>
        <w:rPr>
          <w:b/>
          <w:sz w:val="28"/>
          <w:szCs w:val="28"/>
        </w:rPr>
      </w:pP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562"/>
        <w:gridCol w:w="8477"/>
      </w:tblGrid>
      <w:tr w:rsidR="007444EE" w:rsidTr="007444EE">
        <w:tc>
          <w:tcPr>
            <w:tcW w:w="562" w:type="dxa"/>
          </w:tcPr>
          <w:p w:rsidR="007444EE" w:rsidRDefault="007444EE" w:rsidP="00744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7" w:type="dxa"/>
          </w:tcPr>
          <w:p w:rsidR="007444EE" w:rsidRPr="00BE4496" w:rsidRDefault="007444EE" w:rsidP="00744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7444EE" w:rsidTr="007444EE">
        <w:tc>
          <w:tcPr>
            <w:tcW w:w="562" w:type="dxa"/>
          </w:tcPr>
          <w:p w:rsidR="007444EE" w:rsidRDefault="007444EE" w:rsidP="00744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7" w:type="dxa"/>
          </w:tcPr>
          <w:p w:rsidR="007444EE" w:rsidRDefault="007444EE" w:rsidP="00744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7444EE" w:rsidTr="007444EE">
        <w:tc>
          <w:tcPr>
            <w:tcW w:w="562" w:type="dxa"/>
          </w:tcPr>
          <w:p w:rsidR="007444EE" w:rsidRDefault="007444EE" w:rsidP="00744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7" w:type="dxa"/>
          </w:tcPr>
          <w:p w:rsidR="007444EE" w:rsidRPr="00BE4496" w:rsidRDefault="007444EE" w:rsidP="00744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7444EE" w:rsidTr="007444EE">
        <w:tc>
          <w:tcPr>
            <w:tcW w:w="562" w:type="dxa"/>
          </w:tcPr>
          <w:p w:rsidR="007444EE" w:rsidRDefault="007444EE" w:rsidP="00744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7" w:type="dxa"/>
          </w:tcPr>
          <w:p w:rsidR="007444EE" w:rsidRPr="00BE4496" w:rsidRDefault="007444EE" w:rsidP="00744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Учебно-тематическое планирование</w:t>
            </w:r>
          </w:p>
        </w:tc>
      </w:tr>
      <w:tr w:rsidR="007444EE" w:rsidTr="007444EE">
        <w:tc>
          <w:tcPr>
            <w:tcW w:w="562" w:type="dxa"/>
          </w:tcPr>
          <w:p w:rsidR="007444EE" w:rsidRDefault="007444EE" w:rsidP="00744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7" w:type="dxa"/>
          </w:tcPr>
          <w:p w:rsidR="007444EE" w:rsidRPr="00BE4496" w:rsidRDefault="007444EE" w:rsidP="00744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7444EE" w:rsidTr="007444EE">
        <w:tc>
          <w:tcPr>
            <w:tcW w:w="562" w:type="dxa"/>
          </w:tcPr>
          <w:p w:rsidR="007444EE" w:rsidRDefault="007444EE" w:rsidP="00744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7" w:type="dxa"/>
          </w:tcPr>
          <w:p w:rsidR="007444EE" w:rsidRPr="00BE4496" w:rsidRDefault="007444EE" w:rsidP="00744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rPr>
          <w:b/>
          <w:sz w:val="28"/>
          <w:szCs w:val="28"/>
        </w:rPr>
      </w:pPr>
    </w:p>
    <w:p w:rsidR="007444EE" w:rsidRDefault="007444EE" w:rsidP="007444EE">
      <w:pPr>
        <w:rPr>
          <w:b/>
          <w:sz w:val="28"/>
          <w:szCs w:val="28"/>
        </w:rPr>
      </w:pPr>
    </w:p>
    <w:p w:rsidR="007444EE" w:rsidRDefault="007444EE" w:rsidP="007444EE">
      <w:pPr>
        <w:rPr>
          <w:b/>
          <w:sz w:val="28"/>
          <w:szCs w:val="28"/>
        </w:rPr>
      </w:pPr>
    </w:p>
    <w:p w:rsidR="007444EE" w:rsidRDefault="007444EE" w:rsidP="007444EE">
      <w:pPr>
        <w:rPr>
          <w:b/>
          <w:sz w:val="28"/>
          <w:szCs w:val="28"/>
        </w:rPr>
      </w:pP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Default="007444EE" w:rsidP="007444EE">
      <w:pPr>
        <w:pStyle w:val="a4"/>
        <w:numPr>
          <w:ilvl w:val="0"/>
          <w:numId w:val="9"/>
        </w:num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444EE" w:rsidRDefault="007444EE" w:rsidP="007444EE">
      <w:pPr>
        <w:jc w:val="center"/>
        <w:rPr>
          <w:b/>
          <w:sz w:val="28"/>
          <w:szCs w:val="28"/>
        </w:rPr>
      </w:pPr>
    </w:p>
    <w:p w:rsidR="007444EE" w:rsidRPr="00AE314B" w:rsidRDefault="007444EE" w:rsidP="007444EE">
      <w:pPr>
        <w:spacing w:line="276" w:lineRule="auto"/>
        <w:ind w:hanging="426"/>
        <w:jc w:val="both"/>
        <w:rPr>
          <w:color w:val="000000"/>
        </w:rPr>
      </w:pPr>
      <w:r>
        <w:rPr>
          <w:color w:val="000000"/>
          <w:sz w:val="28"/>
        </w:rPr>
        <w:t xml:space="preserve">            </w:t>
      </w:r>
      <w:r w:rsidRPr="00AE314B">
        <w:rPr>
          <w:color w:val="000000"/>
        </w:rPr>
        <w:t xml:space="preserve">Рабочая программа </w:t>
      </w:r>
      <w:r w:rsidRPr="00AE314B">
        <w:t>разработана</w:t>
      </w:r>
      <w:r w:rsidRPr="00AE314B">
        <w:rPr>
          <w:color w:val="000000"/>
        </w:rPr>
        <w:t xml:space="preserve"> в соответствии с основной общеобразовательной программой дошкольного образования МАДОУ ЦРР д/с № 87,  является ее приложением и  направлена на физическое развитие.</w:t>
      </w:r>
    </w:p>
    <w:p w:rsidR="007444EE" w:rsidRPr="00AE314B" w:rsidRDefault="009C4402" w:rsidP="007444EE">
      <w:pPr>
        <w:widowControl w:val="0"/>
        <w:spacing w:line="276" w:lineRule="auto"/>
        <w:ind w:right="125"/>
        <w:jc w:val="both"/>
      </w:pPr>
      <w:r>
        <w:t xml:space="preserve">     </w:t>
      </w:r>
      <w:r w:rsidR="007444EE" w:rsidRPr="00AE314B">
        <w:t xml:space="preserve">Рабочая программа определяет содержание и организацию воспитательно - образовательного </w:t>
      </w:r>
      <w:r w:rsidR="007444EE">
        <w:t>процесса детей 4-5 лет</w:t>
      </w:r>
      <w:r w:rsidR="007444EE" w:rsidRPr="00AE314B">
        <w:t xml:space="preserve"> в образовательной деятельности «Физическая культура» и направлена на реализацию образовательной области «Физическое развитие».</w:t>
      </w:r>
    </w:p>
    <w:p w:rsidR="007444EE" w:rsidRPr="00AE314B" w:rsidRDefault="007444EE" w:rsidP="007444EE">
      <w:pPr>
        <w:spacing w:line="276" w:lineRule="auto"/>
        <w:jc w:val="both"/>
        <w:rPr>
          <w:shd w:val="clear" w:color="auto" w:fill="FFFFFF"/>
        </w:rPr>
      </w:pPr>
      <w:r w:rsidRPr="00AE314B">
        <w:rPr>
          <w:shd w:val="clear" w:color="auto" w:fill="FFFFFF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7444EE" w:rsidRPr="00AE314B" w:rsidRDefault="007444EE" w:rsidP="007444EE">
      <w:pPr>
        <w:spacing w:line="276" w:lineRule="auto"/>
        <w:ind w:left="-284" w:firstLine="142"/>
        <w:jc w:val="both"/>
        <w:rPr>
          <w:shd w:val="clear" w:color="auto" w:fill="FFFFFF"/>
        </w:rPr>
      </w:pPr>
      <w:r w:rsidRPr="00AE314B">
        <w:t xml:space="preserve">            Содержание вида деятельности рассчитано на  108 занятий (из них одно  занятие </w:t>
      </w:r>
      <w:r w:rsidR="009C4402">
        <w:t xml:space="preserve">  </w:t>
      </w:r>
      <w:r w:rsidRPr="00AE314B">
        <w:t>предполагается на воздухе).</w:t>
      </w:r>
    </w:p>
    <w:p w:rsidR="00E565A0" w:rsidRPr="007444EE" w:rsidRDefault="009C4402" w:rsidP="002E3FA1">
      <w:pPr>
        <w:spacing w:line="276" w:lineRule="auto"/>
        <w:jc w:val="both"/>
        <w:rPr>
          <w:i/>
        </w:rPr>
      </w:pPr>
      <w:r>
        <w:t xml:space="preserve">      </w:t>
      </w:r>
      <w:r w:rsidR="007444EE" w:rsidRPr="00CE2063"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:rsidR="00FE359A" w:rsidRDefault="00FE359A" w:rsidP="00FE3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D6456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2. Цель и задачи программы</w:t>
      </w:r>
    </w:p>
    <w:p w:rsidR="00D64563" w:rsidRDefault="009C4402" w:rsidP="00FE359A">
      <w:pPr>
        <w:jc w:val="both"/>
        <w:rPr>
          <w:b/>
          <w:sz w:val="28"/>
          <w:szCs w:val="28"/>
        </w:rPr>
      </w:pPr>
      <w:r w:rsidRPr="009C4402">
        <w:rPr>
          <w:b/>
          <w:sz w:val="28"/>
          <w:szCs w:val="28"/>
        </w:rPr>
        <w:t>Цель</w:t>
      </w:r>
      <w:r>
        <w:t xml:space="preserve">: </w:t>
      </w:r>
      <w:r w:rsidR="00D64563">
        <w:t>О</w:t>
      </w:r>
      <w:r w:rsidR="00D64563" w:rsidRPr="00811F9A">
        <w:t>беспечение разностороннего физическое развития дошкольников  посредством организации различных форм физического воспитания, и становление ценностей здорового образа жизни.</w:t>
      </w:r>
    </w:p>
    <w:p w:rsidR="00E565A0" w:rsidRDefault="00E565A0" w:rsidP="00820674">
      <w:pPr>
        <w:rPr>
          <w:b/>
          <w:sz w:val="28"/>
          <w:szCs w:val="28"/>
        </w:rPr>
      </w:pPr>
    </w:p>
    <w:p w:rsidR="00D64563" w:rsidRDefault="009C4402" w:rsidP="00820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D64563">
        <w:rPr>
          <w:b/>
          <w:sz w:val="28"/>
          <w:szCs w:val="28"/>
        </w:rPr>
        <w:t>:</w:t>
      </w:r>
    </w:p>
    <w:p w:rsidR="00D64563" w:rsidRDefault="00D64563" w:rsidP="002E3FA1">
      <w:pPr>
        <w:spacing w:line="276" w:lineRule="auto"/>
      </w:pPr>
      <w:r w:rsidRPr="00811F9A">
        <w:t xml:space="preserve"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 </w:t>
      </w:r>
    </w:p>
    <w:p w:rsidR="00D64563" w:rsidRDefault="00D64563" w:rsidP="00476F77">
      <w:pPr>
        <w:jc w:val="both"/>
      </w:pPr>
      <w:r w:rsidRPr="00811F9A">
        <w:t>2. Целенаправленно развивать скоростно-силовые качества, координацию, общую выносливость, силу, гибкость.</w:t>
      </w:r>
    </w:p>
    <w:p w:rsidR="009C4402" w:rsidRPr="009C4402" w:rsidRDefault="00D64563" w:rsidP="00476F77">
      <w:pPr>
        <w:jc w:val="both"/>
      </w:pPr>
      <w:r w:rsidRPr="00811F9A">
        <w:t>3. Формировать у детей потребность в двигательной активности, интерес к выполнению элементарных правил здорового образа жизни.</w:t>
      </w:r>
    </w:p>
    <w:p w:rsidR="00820674" w:rsidRPr="007444EE" w:rsidRDefault="00476F77" w:rsidP="00476F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400802" w:rsidRPr="00D64563">
        <w:rPr>
          <w:b/>
          <w:sz w:val="28"/>
          <w:szCs w:val="28"/>
        </w:rPr>
        <w:t>3.</w:t>
      </w:r>
      <w:r w:rsidR="00601DBE" w:rsidRPr="00D64563">
        <w:rPr>
          <w:b/>
          <w:sz w:val="28"/>
          <w:szCs w:val="28"/>
        </w:rPr>
        <w:t>Планируемые результаты:</w:t>
      </w:r>
    </w:p>
    <w:p w:rsidR="00476F77" w:rsidRDefault="00476F77" w:rsidP="002E3FA1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1.Сохранение и укрепление физического и психического здоровья детей;</w:t>
      </w:r>
    </w:p>
    <w:p w:rsidR="00476F77" w:rsidRDefault="00476F77" w:rsidP="002E3FA1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2.Сформированность начальных представлений о здоровом образе жизни;</w:t>
      </w:r>
    </w:p>
    <w:p w:rsidR="00476F77" w:rsidRDefault="00476F77" w:rsidP="002E3FA1">
      <w:pPr>
        <w:spacing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="00601DBE" w:rsidRPr="005E5616">
        <w:rPr>
          <w:color w:val="000000"/>
        </w:rPr>
        <w:t xml:space="preserve">Развитие физических качеств (скоростных, силовых, гибкости, </w:t>
      </w:r>
      <w:r w:rsidR="008E2A7E">
        <w:rPr>
          <w:color w:val="000000"/>
        </w:rPr>
        <w:t>в</w:t>
      </w:r>
      <w:r w:rsidR="00601DBE" w:rsidRPr="005E5616">
        <w:rPr>
          <w:color w:val="000000"/>
        </w:rPr>
        <w:t>ыносливости и координации);</w:t>
      </w:r>
    </w:p>
    <w:p w:rsidR="00476F77" w:rsidRDefault="00476F77" w:rsidP="002E3FA1">
      <w:pPr>
        <w:spacing w:line="276" w:lineRule="auto"/>
        <w:jc w:val="both"/>
        <w:rPr>
          <w:color w:val="000000"/>
        </w:rPr>
      </w:pPr>
      <w:r>
        <w:rPr>
          <w:color w:val="000000"/>
        </w:rPr>
        <w:t>4.</w:t>
      </w:r>
      <w:r w:rsidR="00601DBE" w:rsidRPr="005E5616">
        <w:rPr>
          <w:color w:val="000000"/>
        </w:rPr>
        <w:t>Накопление и обогащение двигательного опыта детей;</w:t>
      </w:r>
    </w:p>
    <w:p w:rsidR="00476F77" w:rsidRDefault="00476F77" w:rsidP="002E3FA1">
      <w:pPr>
        <w:spacing w:line="276" w:lineRule="auto"/>
        <w:jc w:val="both"/>
        <w:rPr>
          <w:color w:val="000000"/>
        </w:rPr>
      </w:pPr>
      <w:r>
        <w:rPr>
          <w:color w:val="000000"/>
        </w:rPr>
        <w:t>5.</w:t>
      </w:r>
      <w:r w:rsidR="00601DBE" w:rsidRPr="005E5616">
        <w:rPr>
          <w:color w:val="000000"/>
        </w:rPr>
        <w:t>Овладение основными видами движения</w:t>
      </w:r>
      <w:r w:rsidR="00D64563">
        <w:rPr>
          <w:color w:val="000000"/>
        </w:rPr>
        <w:t>:</w:t>
      </w:r>
    </w:p>
    <w:p w:rsidR="00476F77" w:rsidRDefault="00D64563" w:rsidP="002E3FA1">
      <w:pPr>
        <w:spacing w:line="276" w:lineRule="auto"/>
        <w:jc w:val="both"/>
        <w:rPr>
          <w:rStyle w:val="FontStyle22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5616">
        <w:rPr>
          <w:rStyle w:val="FontStyle227"/>
          <w:rFonts w:ascii="Times New Roman" w:hAnsi="Times New Roman" w:cs="Times New Roman"/>
          <w:b w:val="0"/>
          <w:color w:val="000000"/>
          <w:sz w:val="24"/>
          <w:szCs w:val="24"/>
        </w:rPr>
        <w:t>- умеет ходить и бегать легко, сохраняя правильную осанку.</w:t>
      </w:r>
    </w:p>
    <w:p w:rsidR="00476F77" w:rsidRDefault="00D64563" w:rsidP="002E3FA1">
      <w:pPr>
        <w:spacing w:line="276" w:lineRule="auto"/>
        <w:jc w:val="both"/>
        <w:rPr>
          <w:rStyle w:val="FontStyle22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5616">
        <w:rPr>
          <w:rStyle w:val="FontStyle227"/>
          <w:rFonts w:ascii="Times New Roman" w:hAnsi="Times New Roman" w:cs="Times New Roman"/>
          <w:b w:val="0"/>
          <w:color w:val="000000"/>
          <w:sz w:val="24"/>
          <w:szCs w:val="24"/>
        </w:rPr>
        <w:t>- умеет лазить по гимнастической стенке, не пропуская реек, прыгать в длину с места на расстоянии 70 см, принимая правильное исходное положение, и мягко приземляться.</w:t>
      </w:r>
    </w:p>
    <w:p w:rsidR="00476F77" w:rsidRDefault="00D64563" w:rsidP="002E3FA1">
      <w:pPr>
        <w:spacing w:line="276" w:lineRule="auto"/>
        <w:jc w:val="both"/>
        <w:rPr>
          <w:rStyle w:val="FontStyle22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5616">
        <w:rPr>
          <w:rStyle w:val="FontStyle227"/>
          <w:rFonts w:ascii="Times New Roman" w:hAnsi="Times New Roman" w:cs="Times New Roman"/>
          <w:b w:val="0"/>
          <w:color w:val="000000"/>
          <w:sz w:val="24"/>
          <w:szCs w:val="24"/>
        </w:rPr>
        <w:t>- умеет ловить мяч кистями рук с расстояния до 1,5м, принимая правильное исходное положение во время метания мяча и различных предметов; отбивать мяч о землю не менее 5 раз подряд; бросать мяч вверх и ловить его двумя руками не менее 5 раз.</w:t>
      </w:r>
    </w:p>
    <w:p w:rsidR="007444EE" w:rsidRDefault="00D64563" w:rsidP="007444EE">
      <w:pPr>
        <w:spacing w:line="276" w:lineRule="auto"/>
        <w:jc w:val="both"/>
        <w:rPr>
          <w:rStyle w:val="FontStyle22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5616">
        <w:rPr>
          <w:rStyle w:val="FontStyle227"/>
          <w:rFonts w:ascii="Times New Roman" w:hAnsi="Times New Roman" w:cs="Times New Roman"/>
          <w:b w:val="0"/>
          <w:color w:val="000000"/>
          <w:sz w:val="24"/>
          <w:szCs w:val="24"/>
        </w:rPr>
        <w:t>- умеет прыгать на месте на мягком покрытии, прыгать в длину с места на расстояние не менее 75см.</w:t>
      </w:r>
    </w:p>
    <w:p w:rsidR="007444EE" w:rsidRPr="007444EE" w:rsidRDefault="007444EE" w:rsidP="007444EE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7444EE">
        <w:rPr>
          <w:rStyle w:val="FontStyle227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4 Учебно-тематический план</w:t>
      </w:r>
    </w:p>
    <w:tbl>
      <w:tblPr>
        <w:tblpPr w:leftFromText="180" w:rightFromText="180" w:vertAnchor="text" w:horzAnchor="page" w:tblpX="643" w:tblpY="-55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241"/>
        <w:gridCol w:w="2218"/>
        <w:gridCol w:w="5268"/>
      </w:tblGrid>
      <w:tr w:rsidR="009C4402" w:rsidRPr="00400802" w:rsidTr="009C4402">
        <w:tc>
          <w:tcPr>
            <w:tcW w:w="2970" w:type="dxa"/>
            <w:gridSpan w:val="2"/>
          </w:tcPr>
          <w:p w:rsidR="009C4402" w:rsidRPr="000101A1" w:rsidRDefault="009C4402" w:rsidP="007444E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Календарный период</w:t>
            </w:r>
          </w:p>
        </w:tc>
        <w:tc>
          <w:tcPr>
            <w:tcW w:w="2218" w:type="dxa"/>
          </w:tcPr>
          <w:p w:rsidR="009C4402" w:rsidRPr="009C4402" w:rsidRDefault="009C4402" w:rsidP="007444EE">
            <w:pPr>
              <w:jc w:val="both"/>
              <w:rPr>
                <w:b/>
              </w:rPr>
            </w:pPr>
            <w:r w:rsidRPr="009C4402">
              <w:rPr>
                <w:b/>
              </w:rPr>
              <w:t>Тема</w:t>
            </w:r>
          </w:p>
        </w:tc>
        <w:tc>
          <w:tcPr>
            <w:tcW w:w="5268" w:type="dxa"/>
          </w:tcPr>
          <w:p w:rsidR="009C4402" w:rsidRPr="000101A1" w:rsidRDefault="009C4402" w:rsidP="007444EE">
            <w:pPr>
              <w:jc w:val="both"/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</w:tr>
      <w:tr w:rsidR="007444EE" w:rsidRPr="00400802" w:rsidTr="009C4402">
        <w:trPr>
          <w:trHeight w:val="288"/>
        </w:trPr>
        <w:tc>
          <w:tcPr>
            <w:tcW w:w="1729" w:type="dxa"/>
            <w:vMerge w:val="restart"/>
          </w:tcPr>
          <w:p w:rsidR="007444EE" w:rsidRPr="000101A1" w:rsidRDefault="007444EE" w:rsidP="007444EE">
            <w:pPr>
              <w:jc w:val="both"/>
              <w:rPr>
                <w:b/>
              </w:rPr>
            </w:pPr>
            <w:r w:rsidRPr="000101A1">
              <w:rPr>
                <w:b/>
              </w:rPr>
              <w:t>Сентябрь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1-3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Равновесие, прыжки в длину, запрыгивание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Упражнять в равновесии (ходьба по скамейке, ходьба по верёвке боком, ходьба «по следам», ходьба из обруча в обруч), учить прыгать в высоту до предмета; развивать внимание, быстроту, ловкость; воспитывать интерес к физкультуре.  </w:t>
            </w:r>
          </w:p>
        </w:tc>
      </w:tr>
      <w:tr w:rsidR="007444EE" w:rsidRPr="00400802" w:rsidTr="009C4402">
        <w:trPr>
          <w:trHeight w:val="262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4-6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Бросание и ловля мяча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Упражнять в равновесии (ходьба по скамейке через предметы, ходьба по верёвке прямо, ползание под дугами). Учить прыгать в длину с места (20см), запрыгивать на доску (15см); развивать двигательные навыки, ловкость, внимание; воспитывать силу воли.</w:t>
            </w:r>
          </w:p>
        </w:tc>
      </w:tr>
      <w:tr w:rsidR="007444EE" w:rsidRPr="00400802" w:rsidTr="009C4402">
        <w:trPr>
          <w:trHeight w:val="250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7-9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Ползание, прокатывание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 Учить подбрасывать вверх и ловить мяч двумя руками; бросать мяч об пол и ловить двумя руками; катить мяч перед собой руками; учить ведению мяча ногами. Развивать ловкость, внимание, мышцы рук; воспитывать интерес к играм с мячом.</w:t>
            </w:r>
          </w:p>
        </w:tc>
      </w:tr>
      <w:tr w:rsidR="007444EE" w:rsidRPr="00400802" w:rsidTr="009C4402">
        <w:trPr>
          <w:trHeight w:val="250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10-12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Равновесие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Упражнять детей в ходьбе и беге всей группой за инструктором, развивать координацию движений и ловкости при прокатывании мяча между предметами, упражнять в ползании, воспитывать у детей ориентировку в пространстве.  </w:t>
            </w:r>
          </w:p>
        </w:tc>
      </w:tr>
      <w:tr w:rsidR="007444EE" w:rsidRPr="00400802" w:rsidTr="009C4402">
        <w:trPr>
          <w:trHeight w:val="288"/>
        </w:trPr>
        <w:tc>
          <w:tcPr>
            <w:tcW w:w="1729" w:type="dxa"/>
            <w:vMerge w:val="restart"/>
          </w:tcPr>
          <w:p w:rsidR="007444EE" w:rsidRPr="00F126FB" w:rsidRDefault="007444EE" w:rsidP="007444EE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Октябрь</w:t>
            </w:r>
          </w:p>
          <w:p w:rsidR="007444EE" w:rsidRPr="00F126FB" w:rsidRDefault="007444EE" w:rsidP="007444EE">
            <w:pPr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1-3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Прыжки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Упражнять в равновесии (ходьба по скамейке через предметы, перешагивание через </w:t>
            </w:r>
            <w:r>
              <w:t>набивные мячи</w:t>
            </w:r>
            <w:r w:rsidRPr="00400802">
              <w:t>, ходьба по верёвке боком, лазанье по лестнице – стремянке), учить прыгать через верёвку боком; развивать ловкость, внимание, наблюдательность,</w:t>
            </w:r>
            <w:r>
              <w:t xml:space="preserve"> </w:t>
            </w:r>
            <w:r w:rsidRPr="00400802">
              <w:t>выносливость; воспитывать силу воли.</w:t>
            </w:r>
          </w:p>
        </w:tc>
      </w:tr>
      <w:tr w:rsidR="007444EE" w:rsidRPr="00400802" w:rsidTr="009C4402">
        <w:trPr>
          <w:trHeight w:val="250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4-6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Школа мяча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Учить детей медленному бегу и прыжкам; развивать внимание; формировать умение выполнять упражнения вместе с инструктором ;воспитывать интерес участвовать в подвижных играх</w:t>
            </w:r>
          </w:p>
        </w:tc>
      </w:tr>
      <w:tr w:rsidR="007444EE" w:rsidRPr="00400802" w:rsidTr="009C4402">
        <w:trPr>
          <w:trHeight w:val="275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</w:tcPr>
          <w:p w:rsidR="007444EE" w:rsidRPr="00400802" w:rsidRDefault="007444EE" w:rsidP="007444EE">
            <w:pPr>
              <w:jc w:val="both"/>
            </w:pPr>
            <w:r>
              <w:t>7-9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Бросание и ловля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Учить бросать мяч в баскетбольное кольцо любым способ, бросать и ловить мяч от воспитателя; развивать глазомер, меткость, внимание, мелкие мышцы рук; воспитывать интерес к играм с мячом,</w:t>
            </w:r>
            <w:r>
              <w:t xml:space="preserve"> </w:t>
            </w:r>
            <w:r w:rsidRPr="00400802">
              <w:t>находчивость.</w:t>
            </w:r>
          </w:p>
          <w:p w:rsidR="007444EE" w:rsidRPr="00400802" w:rsidRDefault="007444EE" w:rsidP="007444EE">
            <w:pPr>
              <w:jc w:val="both"/>
            </w:pPr>
          </w:p>
        </w:tc>
      </w:tr>
      <w:tr w:rsidR="007444EE" w:rsidRPr="00400802" w:rsidTr="009C4402">
        <w:trPr>
          <w:trHeight w:val="275"/>
        </w:trPr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7444EE" w:rsidRPr="00FE359A" w:rsidRDefault="007444EE" w:rsidP="007444EE">
            <w:pPr>
              <w:jc w:val="both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10-12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Равновесие, лазание, подпрыгивание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Учить катить мяч перед собой по полу, бросать вверх и ловить двумя руками, бросать об пол и ловить после отскока, учить ведению мяча ногами перед собой; развивать глазомер, мышцы рук, ловкость, внимание; воспитывать настойчивость.    </w:t>
            </w:r>
          </w:p>
        </w:tc>
      </w:tr>
      <w:tr w:rsidR="007444EE" w:rsidRPr="00400802" w:rsidTr="009C4402">
        <w:trPr>
          <w:trHeight w:val="288"/>
        </w:trPr>
        <w:tc>
          <w:tcPr>
            <w:tcW w:w="1729" w:type="dxa"/>
            <w:vMerge w:val="restart"/>
          </w:tcPr>
          <w:p w:rsidR="007444EE" w:rsidRPr="00F126FB" w:rsidRDefault="007444EE" w:rsidP="007444EE">
            <w:pPr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1-3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Ползание . равновесие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Упражнять в равновесии (ходьба по скамейке, ходьба по верёвке боком, перешагивание через </w:t>
            </w:r>
            <w:r>
              <w:t>набивные мячи</w:t>
            </w:r>
            <w:r w:rsidRPr="00400802">
              <w:t>), учить лазать по гимнастической лестнице, учить спрыгивать с высоты 30см, прыгать в высоту до предмета; развивать выносливость, умение сохранять равновесие, внимание; воспитывать доброжелательность и взаимовыручку.</w:t>
            </w:r>
          </w:p>
        </w:tc>
      </w:tr>
      <w:tr w:rsidR="007444EE" w:rsidRPr="00400802" w:rsidTr="009C4402">
        <w:trPr>
          <w:trHeight w:val="267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4-6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Бросание и ловля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Закреплять основные виды движений  в быстром темпе ( бег, ходьба между предметами ), ползании по скамейке на животе подтягиваясь руками , ходьба по доске сохраняя равновесие, развивать силу рук , выносливость, смекалку, воспитывать силу воли, сдержанность.</w:t>
            </w:r>
          </w:p>
        </w:tc>
      </w:tr>
      <w:tr w:rsidR="007444EE" w:rsidRPr="00400802" w:rsidTr="009C4402">
        <w:trPr>
          <w:trHeight w:val="325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7-9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Школа мяча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Учить бросать вверх мяч среднего размера и ловить его двумя руками, бросать мяч об пол и ловить двумя руками, бросать мяч на дальность правой, левой рукой; развивать глазомер, мелкие  мышцы рук, ловкость; воспитывать интерес к играм с мячом, дружбу.</w:t>
            </w:r>
          </w:p>
        </w:tc>
      </w:tr>
      <w:tr w:rsidR="007444EE" w:rsidRPr="00400802" w:rsidTr="009C4402">
        <w:trPr>
          <w:trHeight w:val="200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</w:tcPr>
          <w:p w:rsidR="007444EE" w:rsidRPr="00400802" w:rsidRDefault="007444EE" w:rsidP="007444EE">
            <w:pPr>
              <w:jc w:val="both"/>
            </w:pPr>
            <w:r>
              <w:t>10-12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Равновесие , ползание, прыжки в длину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Учить катить мяч перед собой, учить ведению мяча ногами, бросать мяч вдаль двумя руками, из-за головы, развивать глазомер, внимательность, ловкость; воспитывать хитрость, смекалку.</w:t>
            </w:r>
          </w:p>
        </w:tc>
      </w:tr>
      <w:tr w:rsidR="007444EE" w:rsidRPr="00400802" w:rsidTr="009C4402">
        <w:trPr>
          <w:trHeight w:val="326"/>
        </w:trPr>
        <w:tc>
          <w:tcPr>
            <w:tcW w:w="1729" w:type="dxa"/>
            <w:vMerge w:val="restart"/>
          </w:tcPr>
          <w:p w:rsidR="007444EE" w:rsidRPr="004F5C5B" w:rsidRDefault="007444EE" w:rsidP="007444EE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Декабрь</w:t>
            </w:r>
          </w:p>
          <w:p w:rsidR="007444EE" w:rsidRPr="004F5C5B" w:rsidRDefault="007444EE" w:rsidP="007444EE">
            <w:pPr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1-3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Прыжки в высоту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Упражнять в равновесии (ползание по скамейке на животе, ползание на четвереньках под дугами, перешагивание с предмета на предмет), учить прыгать в длину с места, через верёвку боком, учить прыгать из обруча в обруч, лежащие на полу; развивать ловкость, гибкость, умение владеть своим телом,</w:t>
            </w:r>
            <w:r>
              <w:t xml:space="preserve"> </w:t>
            </w:r>
            <w:r w:rsidRPr="00400802">
              <w:t>умение сохранять равновесие; воспитывать  интерес к физкультуре, смелость, выдержку и внимание.</w:t>
            </w:r>
          </w:p>
        </w:tc>
      </w:tr>
      <w:tr w:rsidR="007444EE" w:rsidRPr="00400802" w:rsidTr="009C4402">
        <w:trPr>
          <w:trHeight w:val="275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4-6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Школа мяча (эл. футбола)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Закреплять умение выполнять основные виды движений в быстром темпе (прыжки в высоту с места, перешагивание через предметы, ползание на животе); развивать мышцы рук, гибкость, чувство равновесия,</w:t>
            </w:r>
            <w:r>
              <w:t xml:space="preserve"> </w:t>
            </w:r>
            <w:r w:rsidRPr="00400802">
              <w:t xml:space="preserve">учить согласовывать свои движения с движениями товарищей; учить дружно играть. </w:t>
            </w:r>
          </w:p>
        </w:tc>
      </w:tr>
      <w:tr w:rsidR="007444EE" w:rsidRPr="00400802" w:rsidTr="009C4402">
        <w:trPr>
          <w:trHeight w:val="267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7-9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Школа мяча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Учить катать и бросать мяч друг другу, учить пасовать мяч ногами друг другу; развивать глазомер, меткость, внимание, учить дружно действовать в коллективе.</w:t>
            </w:r>
          </w:p>
        </w:tc>
      </w:tr>
      <w:tr w:rsidR="007444EE" w:rsidRPr="00400802" w:rsidTr="009C4402">
        <w:trPr>
          <w:trHeight w:val="175"/>
        </w:trPr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7444EE" w:rsidRPr="005848E5" w:rsidRDefault="007444EE" w:rsidP="007444EE">
            <w:pPr>
              <w:jc w:val="both"/>
            </w:pPr>
          </w:p>
        </w:tc>
        <w:tc>
          <w:tcPr>
            <w:tcW w:w="1241" w:type="dxa"/>
          </w:tcPr>
          <w:p w:rsidR="007444EE" w:rsidRPr="00400802" w:rsidRDefault="007444EE" w:rsidP="007444EE">
            <w:pPr>
              <w:jc w:val="both"/>
            </w:pPr>
            <w:r>
              <w:t>10-12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Ползание, пролезание, прыжки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Учить катить мяч по полу перед собой, бросать мяч вверх и ловить двумя руками; бросать об пол и ловить после отскока, отбивать мяч любой одной рукой, учить вести мяч ногами перед собой по полу; развивать глазомер, ловкость,</w:t>
            </w:r>
            <w:r>
              <w:t xml:space="preserve"> </w:t>
            </w:r>
            <w:r w:rsidRPr="00400802">
              <w:t>меткость, внимание,</w:t>
            </w:r>
            <w:r>
              <w:t xml:space="preserve"> </w:t>
            </w:r>
            <w:r w:rsidRPr="00400802">
              <w:t>умение быстро реагировать на сигнал; учить дружно действовать в коллективе.</w:t>
            </w:r>
          </w:p>
        </w:tc>
      </w:tr>
      <w:tr w:rsidR="007444EE" w:rsidRPr="00400802" w:rsidTr="009C4402">
        <w:trPr>
          <w:trHeight w:val="275"/>
        </w:trPr>
        <w:tc>
          <w:tcPr>
            <w:tcW w:w="1729" w:type="dxa"/>
            <w:vMerge w:val="restart"/>
          </w:tcPr>
          <w:p w:rsidR="007444EE" w:rsidRPr="004F5C5B" w:rsidRDefault="007444EE" w:rsidP="007444EE">
            <w:pPr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1-3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Метание в горизонтальную и вертикальную цель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Упражнять в равновесии ( ползание по скамейке на четвереньках, ходьба по веревке, приставляя пятку одной ноги к пальцам другой; пролезание под верёвкой боком, ходьба по следам), учить прыгать на двух ногах через предметы, учить бегать змейкой между предметами;  развивать выразительность движений, ловкость; воспитывать настойчивость, выдержку, честность.     </w:t>
            </w:r>
          </w:p>
        </w:tc>
      </w:tr>
      <w:tr w:rsidR="007444EE" w:rsidRPr="00400802" w:rsidTr="009C4402">
        <w:trPr>
          <w:trHeight w:val="262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4-6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 xml:space="preserve">Бросание и ловля </w:t>
            </w:r>
            <w:r>
              <w:lastRenderedPageBreak/>
              <w:t>мяча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lastRenderedPageBreak/>
              <w:t xml:space="preserve">Учить бросать мяч в горизонтальную и </w:t>
            </w:r>
            <w:r w:rsidRPr="00400802">
              <w:lastRenderedPageBreak/>
              <w:t>вертикальную цель, развивать глазомер, ловкость, мелкие мышцы рук;  воспитывать выдержку, дружелюбие.</w:t>
            </w:r>
          </w:p>
        </w:tc>
      </w:tr>
      <w:tr w:rsidR="007444EE" w:rsidRPr="00400802" w:rsidTr="009C4402">
        <w:trPr>
          <w:trHeight w:val="263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7-9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Школа мяча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Учить бросать мяч вдаль правой и левой рукой, бросать мяч об пол и ловить двумя руками во время ходьбы друг за другом по залу, учить катить мяч двумя руками перед собой; развивать ловкость, глазомер; воспитывать инициативу, дружелюбие.  </w:t>
            </w:r>
          </w:p>
        </w:tc>
      </w:tr>
      <w:tr w:rsidR="007444EE" w:rsidRPr="00400802" w:rsidTr="009C4402">
        <w:trPr>
          <w:trHeight w:val="263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</w:tcPr>
          <w:p w:rsidR="007444EE" w:rsidRPr="00400802" w:rsidRDefault="007444EE" w:rsidP="007444EE">
            <w:pPr>
              <w:jc w:val="both"/>
            </w:pPr>
            <w:r>
              <w:t>10-12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Равновесие, ползание, подпрыгивание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Упражнять в умении действовать по сигналу инструктора в ходьбе и беге вокруг предметов, развивать ловкость при катании мяча друг другу, повторить упражнение в ползании , развивать координацию движений.</w:t>
            </w:r>
          </w:p>
        </w:tc>
      </w:tr>
      <w:tr w:rsidR="007444EE" w:rsidRPr="00400802" w:rsidTr="009C4402">
        <w:trPr>
          <w:trHeight w:val="427"/>
        </w:trPr>
        <w:tc>
          <w:tcPr>
            <w:tcW w:w="1729" w:type="dxa"/>
            <w:vMerge w:val="restart"/>
          </w:tcPr>
          <w:p w:rsidR="007444EE" w:rsidRPr="004F5C5B" w:rsidRDefault="007444EE" w:rsidP="007444EE">
            <w:pPr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1-3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Скоростные упражнения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Упражнять в равновесии ( ползание по скамейке, ходьба по верёвке боком, ходьба по рефренной дорожке), учить прыгать в длину с места на  спортивном мате; спрыгивать с высоты ,прыгать в высоту до предмета; развивать выразительность движений, ловкость; воспитывать настойчивость, выдержку, честность.     </w:t>
            </w:r>
          </w:p>
        </w:tc>
      </w:tr>
      <w:tr w:rsidR="007444EE" w:rsidRPr="00400802" w:rsidTr="009C4402">
        <w:trPr>
          <w:trHeight w:val="187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4-6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Бросание и ловля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Закреплять умение выполнять основные виды движений в быстром темпе;      развивать быстроту движений, внимание, ловкость, выносливость; воспитывать настойчивость.    </w:t>
            </w:r>
          </w:p>
        </w:tc>
      </w:tr>
      <w:tr w:rsidR="007444EE" w:rsidRPr="00400802" w:rsidTr="009C4402">
        <w:trPr>
          <w:trHeight w:val="250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7-9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Школа мяча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Учить бросать вверх и ловить мяч двумя руками, бросать мяч об пол, ловя его после отскока, учить ведению мяча ногами, катить мяч  руками, присев; развивать ловкость, мелкие мышцы рук,  внимание; воспитывать взаимовыручку.      </w:t>
            </w:r>
          </w:p>
        </w:tc>
      </w:tr>
      <w:tr w:rsidR="007444EE" w:rsidRPr="00400802" w:rsidTr="009C4402">
        <w:trPr>
          <w:trHeight w:val="351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10-12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Равновесие, подлезание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 Учить бросать мяч об пол и ловить его после отскока двумя руками, бросать вверх и ловить двумя руками, отбивать мяч двумя руками, правой и левой рукой; развивать внимание, ловкость, силу рук, глазомер; воспитывать находчивость, интерес к физкультуре и игре с мячом.      </w:t>
            </w:r>
          </w:p>
        </w:tc>
      </w:tr>
      <w:tr w:rsidR="007444EE" w:rsidRPr="00400802" w:rsidTr="009C4402">
        <w:trPr>
          <w:trHeight w:val="303"/>
        </w:trPr>
        <w:tc>
          <w:tcPr>
            <w:tcW w:w="1729" w:type="dxa"/>
            <w:vMerge w:val="restart"/>
          </w:tcPr>
          <w:p w:rsidR="007444EE" w:rsidRPr="004F5C5B" w:rsidRDefault="007444EE" w:rsidP="007444EE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Март</w:t>
            </w:r>
          </w:p>
          <w:p w:rsidR="007444EE" w:rsidRPr="004F5C5B" w:rsidRDefault="007444EE" w:rsidP="007444EE">
            <w:pPr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1-3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Ползание , прыжки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Упражнять в равновесии (ходьба по скамейке боком, ходьба по верёвке прямо), учить прыгать на двух ногах по ограниченной плоскости – доска, прыгать на двух ногах через предметы; учить пролезать боком в обруч, стоящий на полу; развивать выразительность движений, выносливость, силу; воспитывать  силу воли, умение действовать в коллективе.</w:t>
            </w:r>
          </w:p>
        </w:tc>
      </w:tr>
      <w:tr w:rsidR="007444EE" w:rsidRPr="00400802" w:rsidTr="009C4402">
        <w:trPr>
          <w:trHeight w:val="275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4-6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Школа мяча (футбол)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Упражнять в равновесии ( ползание по скамейке, ползание под дугами на четвереньках),учить прыгать в длину и в высоту (прыжки на двух ногах из обруча в обруч, прыжки в стороны через канат, продвигаясь вперёд), учить бегать змейкой между предметами; развивать выносливость, быстроту движений, силу; способствовать развитию чувства равновесия, воспитывать сдержанность, умение дружно </w:t>
            </w:r>
            <w:r w:rsidRPr="00400802">
              <w:lastRenderedPageBreak/>
              <w:t>играть.</w:t>
            </w:r>
          </w:p>
        </w:tc>
      </w:tr>
      <w:tr w:rsidR="007444EE" w:rsidRPr="00400802" w:rsidTr="009C4402">
        <w:trPr>
          <w:trHeight w:val="242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7-9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Школа мяча (баскетбол)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Учить бросать вверх мяч и ловить двумя руками, бросать мяч двумя руками об пол и ловить после его отскока, учить вести мяч ногами, катить руками по полу перед собой;  развивать ловкость рук, внимание, глазомер, умение действовать по сигналу воспитателя; воспитывать выдержку, способствовать преодолению робости.</w:t>
            </w:r>
          </w:p>
        </w:tc>
      </w:tr>
      <w:tr w:rsidR="007444EE" w:rsidRPr="00400802" w:rsidTr="009C4402">
        <w:trPr>
          <w:trHeight w:val="288"/>
        </w:trPr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7444EE" w:rsidRPr="007444EE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10-12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Равновесие, прыжки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>Учить бросать мяч об пол и ловить его после отскока, двумя руками, учить отбивать двумя руками, правой, левой рукой, стоя на месте, бросать вдаль из-за головы, учить вести мяч ногами; развивать мелкие мышцы рук, глазомер, стараться выполнять упражнения вместе с другими детьми; воспитывать самостоятельность.</w:t>
            </w:r>
          </w:p>
        </w:tc>
      </w:tr>
      <w:tr w:rsidR="007444EE" w:rsidRPr="00400802" w:rsidTr="009C4402">
        <w:trPr>
          <w:trHeight w:val="275"/>
        </w:trPr>
        <w:tc>
          <w:tcPr>
            <w:tcW w:w="1729" w:type="dxa"/>
            <w:vMerge w:val="restart"/>
          </w:tcPr>
          <w:p w:rsidR="007444EE" w:rsidRPr="004F5C5B" w:rsidRDefault="007444EE" w:rsidP="007444EE">
            <w:pPr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1-3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Школа мяча (футбол)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Упражнять в равновесии (ходьба по скамейке, ходьба по верёвке прямо, перешагивание через предметы); учить прыгать на двух ногах через предметы; прыгать в высоту с места (30см); развивать ловкость, выносливость, равновесие; воспитывать смекалку, интерес к физкультуре. </w:t>
            </w:r>
          </w:p>
        </w:tc>
      </w:tr>
      <w:tr w:rsidR="007444EE" w:rsidRPr="00400802" w:rsidTr="009C4402">
        <w:trPr>
          <w:trHeight w:val="242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4-6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Школа мяча (баскетбол)</w:t>
            </w: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Учить бросать мяч, катать  его, пасовать ногами мяч друг другу; развивать глазомер, ловкость, внимание; воспитывать взаимовыручку, честность. </w:t>
            </w:r>
          </w:p>
        </w:tc>
      </w:tr>
      <w:tr w:rsidR="007444EE" w:rsidRPr="00400802" w:rsidTr="009C4402">
        <w:trPr>
          <w:trHeight w:val="250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7-9</w:t>
            </w:r>
          </w:p>
        </w:tc>
        <w:tc>
          <w:tcPr>
            <w:tcW w:w="2218" w:type="dxa"/>
          </w:tcPr>
          <w:p w:rsidR="007444EE" w:rsidRPr="00400802" w:rsidRDefault="007444EE" w:rsidP="007444EE">
            <w:pPr>
              <w:jc w:val="both"/>
            </w:pPr>
            <w:r>
              <w:t>Прыжки в высоту, метание вдаль</w:t>
            </w:r>
          </w:p>
        </w:tc>
        <w:tc>
          <w:tcPr>
            <w:tcW w:w="5268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Учить бросать мяч в баскетбольное кольцо, бросать мяч вдаль, от груди; развивать ловкость, глазомер, меткость, внимание; воспитывать настойчивость и выдержку. </w:t>
            </w:r>
          </w:p>
        </w:tc>
      </w:tr>
      <w:tr w:rsidR="007444EE" w:rsidRPr="00400802" w:rsidTr="009C4402">
        <w:trPr>
          <w:trHeight w:val="288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</w:tcPr>
          <w:p w:rsidR="007444EE" w:rsidRPr="00400802" w:rsidRDefault="007444EE" w:rsidP="007444EE">
            <w:pPr>
              <w:jc w:val="both"/>
            </w:pPr>
            <w:r>
              <w:t>10-12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Равновесие , прыжки в высоту, метание</w:t>
            </w:r>
          </w:p>
        </w:tc>
        <w:tc>
          <w:tcPr>
            <w:tcW w:w="5268" w:type="dxa"/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Упражнять в прыжках в высоту с места, метании мешочков вдаль правой и левой рукой, прыжках боком через канат;  развивать выносливость,  глазомер, силу, меткость; воспитывать инициативу, дружелюбие.    </w:t>
            </w:r>
          </w:p>
        </w:tc>
      </w:tr>
      <w:tr w:rsidR="007444EE" w:rsidRPr="00400802" w:rsidTr="009C4402">
        <w:trPr>
          <w:trHeight w:val="1204"/>
        </w:trPr>
        <w:tc>
          <w:tcPr>
            <w:tcW w:w="1729" w:type="dxa"/>
            <w:vMerge w:val="restart"/>
            <w:tcBorders>
              <w:top w:val="single" w:sz="4" w:space="0" w:color="auto"/>
            </w:tcBorders>
          </w:tcPr>
          <w:p w:rsidR="007444EE" w:rsidRPr="004F5C5B" w:rsidRDefault="007444EE" w:rsidP="007444EE">
            <w:pPr>
              <w:jc w:val="both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1-3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Школа мяча</w:t>
            </w: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 w:rsidRPr="00400802">
              <w:t xml:space="preserve"> Упражнять в равновесии (ходьба по доске прямой, ползание на четвереньках под дугами); учить прыгать в  высоту; метание мешочков вдаль правой и левой рукой; развивать ловкость, глазомер, умение сохранять равновесие, выносливость; воспитывать  выдержку.</w:t>
            </w:r>
          </w:p>
        </w:tc>
      </w:tr>
      <w:tr w:rsidR="007444EE" w:rsidRPr="00400802" w:rsidTr="009C4402">
        <w:trPr>
          <w:trHeight w:val="393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4-6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Метание в цель</w:t>
            </w:r>
          </w:p>
        </w:tc>
        <w:tc>
          <w:tcPr>
            <w:tcW w:w="5268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 w:rsidRPr="00400802">
              <w:t>Учить бросать мяч вверх и ловить его двумя руками, ловить мяч после отскока от пола, отбивать мяч двумя руками, отбивать мяч одной рукой. Развивать ловкость, глазомер, внимание, мышцы рук; воспитывать решительность, настойчивость.</w:t>
            </w:r>
          </w:p>
        </w:tc>
      </w:tr>
      <w:tr w:rsidR="007444EE" w:rsidRPr="00400802" w:rsidTr="009C4402">
        <w:trPr>
          <w:trHeight w:val="393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7-9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Школа мяча</w:t>
            </w: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Учить бросать мешочки в горизонтальную и вертикальную цель; развивать глазомер, меткость, ловкость; воспитывать взаимопонимание.  </w:t>
            </w:r>
          </w:p>
        </w:tc>
      </w:tr>
      <w:tr w:rsidR="007444EE" w:rsidRPr="00400802" w:rsidTr="009C4402">
        <w:trPr>
          <w:trHeight w:val="393"/>
        </w:trPr>
        <w:tc>
          <w:tcPr>
            <w:tcW w:w="1729" w:type="dxa"/>
            <w:vMerge/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>
              <w:t>10-12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  <w:r w:rsidRPr="00400802">
              <w:t xml:space="preserve">Учить бросать мяч вверх и ловить его двумя руками, бросать и ловить мяч двумя руками после его отскока от пола; учить ведению мяча </w:t>
            </w:r>
            <w:r w:rsidRPr="00400802">
              <w:lastRenderedPageBreak/>
              <w:t xml:space="preserve">ногами; катить мяч руками по полу перед собой; развивать глазомер, меткость, координацию движений; воспитывать взаимовыручку.  </w:t>
            </w:r>
          </w:p>
        </w:tc>
      </w:tr>
      <w:tr w:rsidR="007444EE" w:rsidRPr="00400802" w:rsidTr="009C4402">
        <w:trPr>
          <w:trHeight w:val="393"/>
        </w:trPr>
        <w:tc>
          <w:tcPr>
            <w:tcW w:w="1729" w:type="dxa"/>
          </w:tcPr>
          <w:p w:rsidR="007444EE" w:rsidRPr="00400802" w:rsidRDefault="007444EE" w:rsidP="007444EE">
            <w:pPr>
              <w:jc w:val="both"/>
            </w:pPr>
            <w:r>
              <w:lastRenderedPageBreak/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444EE" w:rsidRDefault="007444EE" w:rsidP="007444EE">
            <w:pPr>
              <w:jc w:val="both"/>
            </w:pPr>
            <w:r>
              <w:t>108 занятий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</w:p>
        </w:tc>
        <w:tc>
          <w:tcPr>
            <w:tcW w:w="5268" w:type="dxa"/>
            <w:tcBorders>
              <w:top w:val="single" w:sz="4" w:space="0" w:color="auto"/>
            </w:tcBorders>
          </w:tcPr>
          <w:p w:rsidR="007444EE" w:rsidRPr="00400802" w:rsidRDefault="007444EE" w:rsidP="007444EE">
            <w:pPr>
              <w:jc w:val="both"/>
            </w:pPr>
          </w:p>
        </w:tc>
      </w:tr>
    </w:tbl>
    <w:p w:rsidR="00254593" w:rsidRPr="00400802" w:rsidRDefault="00254593" w:rsidP="00DB18A2">
      <w:pPr>
        <w:spacing w:line="276" w:lineRule="auto"/>
        <w:rPr>
          <w:b/>
        </w:rPr>
      </w:pPr>
    </w:p>
    <w:p w:rsidR="00254593" w:rsidRPr="00400802" w:rsidRDefault="00254593" w:rsidP="00254593">
      <w:pPr>
        <w:spacing w:line="276" w:lineRule="auto"/>
        <w:ind w:left="360"/>
        <w:rPr>
          <w:b/>
        </w:rPr>
      </w:pPr>
    </w:p>
    <w:p w:rsidR="005E5616" w:rsidRPr="001976EA" w:rsidRDefault="005E5616" w:rsidP="005E5616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</w:t>
      </w:r>
      <w:r w:rsidR="00B94E22">
        <w:rPr>
          <w:rFonts w:cs="Calibri"/>
          <w:b/>
          <w:sz w:val="28"/>
          <w:szCs w:val="28"/>
        </w:rPr>
        <w:t xml:space="preserve">               </w:t>
      </w:r>
      <w:r w:rsidR="000045A1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5</w:t>
      </w:r>
      <w:r w:rsidRPr="001976EA">
        <w:rPr>
          <w:rFonts w:cs="Calibri"/>
          <w:b/>
          <w:sz w:val="28"/>
          <w:szCs w:val="28"/>
        </w:rPr>
        <w:t>.Учебно-медтодическое обеспечение</w:t>
      </w:r>
    </w:p>
    <w:p w:rsidR="005E5616" w:rsidRDefault="005E5616" w:rsidP="005E5616">
      <w:pPr>
        <w:rPr>
          <w:rFonts w:cs="Calibri"/>
        </w:rPr>
      </w:pPr>
    </w:p>
    <w:tbl>
      <w:tblPr>
        <w:tblStyle w:val="ad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8221"/>
        <w:gridCol w:w="992"/>
      </w:tblGrid>
      <w:tr w:rsidR="000045A1" w:rsidRPr="00881CE4" w:rsidTr="009C4402">
        <w:tc>
          <w:tcPr>
            <w:tcW w:w="1419" w:type="dxa"/>
          </w:tcPr>
          <w:p w:rsidR="000045A1" w:rsidRPr="00881CE4" w:rsidRDefault="000045A1" w:rsidP="00B93776">
            <w:pPr>
              <w:jc w:val="both"/>
            </w:pPr>
            <w:r>
              <w:t>№</w:t>
            </w:r>
          </w:p>
        </w:tc>
        <w:tc>
          <w:tcPr>
            <w:tcW w:w="8221" w:type="dxa"/>
          </w:tcPr>
          <w:p w:rsidR="000045A1" w:rsidRPr="00881CE4" w:rsidRDefault="000045A1" w:rsidP="00B93776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992" w:type="dxa"/>
          </w:tcPr>
          <w:p w:rsidR="000045A1" w:rsidRPr="00881CE4" w:rsidRDefault="000045A1" w:rsidP="00B93776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Количество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Pr="00881CE4" w:rsidRDefault="000045A1" w:rsidP="00B93776">
            <w:pPr>
              <w:jc w:val="both"/>
            </w:pPr>
            <w:r>
              <w:t>1</w:t>
            </w:r>
          </w:p>
        </w:tc>
        <w:tc>
          <w:tcPr>
            <w:tcW w:w="8221" w:type="dxa"/>
          </w:tcPr>
          <w:p w:rsidR="000045A1" w:rsidRPr="00881CE4" w:rsidRDefault="000045A1" w:rsidP="009C44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3629">
              <w:rPr>
                <w:sz w:val="24"/>
                <w:szCs w:val="24"/>
              </w:rPr>
              <w:t>Анисимова М.С., Хабарова Т.В. Двигательная деятельность детей младшего и среднего дошкольного возраста " Санкт-Петербург" ДЕТСТВО -  ПРЕСС" 2012г.</w:t>
            </w:r>
          </w:p>
        </w:tc>
        <w:tc>
          <w:tcPr>
            <w:tcW w:w="992" w:type="dxa"/>
          </w:tcPr>
          <w:p w:rsidR="000045A1" w:rsidRDefault="000045A1" w:rsidP="00B93776">
            <w:pPr>
              <w:jc w:val="both"/>
              <w:rPr>
                <w:sz w:val="24"/>
                <w:szCs w:val="24"/>
              </w:rPr>
            </w:pPr>
          </w:p>
          <w:p w:rsidR="000045A1" w:rsidRPr="00881CE4" w:rsidRDefault="000045A1" w:rsidP="00B93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Pr="00881CE4" w:rsidRDefault="000045A1" w:rsidP="00B93776">
            <w:pPr>
              <w:jc w:val="both"/>
            </w:pPr>
            <w:r>
              <w:t>2</w:t>
            </w:r>
          </w:p>
        </w:tc>
        <w:tc>
          <w:tcPr>
            <w:tcW w:w="8221" w:type="dxa"/>
          </w:tcPr>
          <w:p w:rsidR="000045A1" w:rsidRPr="00843629" w:rsidRDefault="000045A1" w:rsidP="009C44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3629">
              <w:rPr>
                <w:sz w:val="24"/>
                <w:szCs w:val="24"/>
              </w:rPr>
              <w:t>Бабаева Т.И. " Примерная основная общеобразовательная программа дошкольного образования "Детство"" Санкт-Петербург" ДЕТСТВО -  ПРЕСС" 2011г.</w:t>
            </w:r>
          </w:p>
        </w:tc>
        <w:tc>
          <w:tcPr>
            <w:tcW w:w="992" w:type="dxa"/>
          </w:tcPr>
          <w:p w:rsidR="000045A1" w:rsidRDefault="000045A1" w:rsidP="00B93776">
            <w:pPr>
              <w:jc w:val="both"/>
              <w:rPr>
                <w:sz w:val="24"/>
                <w:szCs w:val="24"/>
              </w:rPr>
            </w:pPr>
          </w:p>
          <w:p w:rsidR="000045A1" w:rsidRDefault="000045A1" w:rsidP="00B93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045A1" w:rsidRPr="00881CE4" w:rsidRDefault="000045A1" w:rsidP="00B93776">
            <w:pPr>
              <w:jc w:val="both"/>
              <w:rPr>
                <w:sz w:val="24"/>
                <w:szCs w:val="24"/>
              </w:rPr>
            </w:pPr>
          </w:p>
        </w:tc>
      </w:tr>
      <w:tr w:rsidR="00127EA7" w:rsidRPr="00881CE4" w:rsidTr="009C4402">
        <w:trPr>
          <w:trHeight w:val="403"/>
        </w:trPr>
        <w:tc>
          <w:tcPr>
            <w:tcW w:w="1419" w:type="dxa"/>
          </w:tcPr>
          <w:p w:rsidR="00127EA7" w:rsidRDefault="00B93776" w:rsidP="00B93776">
            <w:pPr>
              <w:jc w:val="both"/>
            </w:pPr>
            <w:r>
              <w:t>3</w:t>
            </w:r>
          </w:p>
        </w:tc>
        <w:tc>
          <w:tcPr>
            <w:tcW w:w="8221" w:type="dxa"/>
          </w:tcPr>
          <w:p w:rsidR="00127EA7" w:rsidRPr="00843629" w:rsidRDefault="00127EA7" w:rsidP="00B93776">
            <w:pPr>
              <w:spacing w:line="276" w:lineRule="auto"/>
              <w:jc w:val="both"/>
            </w:pPr>
            <w:r>
              <w:t>Горькова Л.Г. , Обухова Л.А."Занятия физической</w:t>
            </w:r>
            <w:r w:rsidR="009C4402">
              <w:t xml:space="preserve"> культурой в ДОУ" Москва 2005(м)</w:t>
            </w:r>
          </w:p>
        </w:tc>
        <w:tc>
          <w:tcPr>
            <w:tcW w:w="992" w:type="dxa"/>
          </w:tcPr>
          <w:p w:rsidR="00127EA7" w:rsidRDefault="00B93776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4</w:t>
            </w:r>
          </w:p>
        </w:tc>
        <w:tc>
          <w:tcPr>
            <w:tcW w:w="8221" w:type="dxa"/>
          </w:tcPr>
          <w:p w:rsidR="000045A1" w:rsidRPr="00843629" w:rsidRDefault="000045A1" w:rsidP="00B93776">
            <w:pPr>
              <w:spacing w:line="276" w:lineRule="auto"/>
              <w:jc w:val="both"/>
            </w:pPr>
            <w:r>
              <w:t>Грядкина Т.С. "Образовательная область "Физическая культура""Санкт-Петербург" ДЕТСТВО   -  ПРЕСС" 2012г</w:t>
            </w:r>
          </w:p>
        </w:tc>
        <w:tc>
          <w:tcPr>
            <w:tcW w:w="992" w:type="dxa"/>
          </w:tcPr>
          <w:p w:rsidR="000045A1" w:rsidRDefault="000045A1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Pr="00881CE4" w:rsidRDefault="00B93776" w:rsidP="00B93776">
            <w:pPr>
              <w:jc w:val="both"/>
            </w:pPr>
            <w:r>
              <w:t>5</w:t>
            </w:r>
          </w:p>
        </w:tc>
        <w:tc>
          <w:tcPr>
            <w:tcW w:w="8221" w:type="dxa"/>
          </w:tcPr>
          <w:p w:rsidR="000045A1" w:rsidRPr="009C4402" w:rsidRDefault="000045A1" w:rsidP="009C4402">
            <w:pPr>
              <w:spacing w:line="276" w:lineRule="auto"/>
              <w:jc w:val="both"/>
            </w:pPr>
            <w:r>
              <w:t>Картушина М.Ю.  "Зеленый огонек здоровья" Санкт-Петербург" ДЕТСТВО -  ПРЕСС" 2004г(м)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0045A1" w:rsidRPr="00881CE4" w:rsidRDefault="000045A1" w:rsidP="00B93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6</w:t>
            </w:r>
          </w:p>
        </w:tc>
        <w:tc>
          <w:tcPr>
            <w:tcW w:w="8221" w:type="dxa"/>
          </w:tcPr>
          <w:p w:rsidR="000045A1" w:rsidRPr="009C4402" w:rsidRDefault="000045A1" w:rsidP="009C4402">
            <w:pPr>
              <w:spacing w:line="276" w:lineRule="auto"/>
              <w:jc w:val="both"/>
            </w:pPr>
            <w:r>
              <w:t>Картушина М.Ю. "Сценарии оздоровительных досугов для детей 4-5 лет" Творческий Центр "СФЕРА" Москва 2004г.(м)</w:t>
            </w:r>
          </w:p>
        </w:tc>
        <w:tc>
          <w:tcPr>
            <w:tcW w:w="992" w:type="dxa"/>
          </w:tcPr>
          <w:p w:rsidR="000045A1" w:rsidRDefault="000045A1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7</w:t>
            </w:r>
          </w:p>
        </w:tc>
        <w:tc>
          <w:tcPr>
            <w:tcW w:w="8221" w:type="dxa"/>
          </w:tcPr>
          <w:p w:rsidR="000045A1" w:rsidRPr="00843629" w:rsidRDefault="000045A1" w:rsidP="00B93776">
            <w:pPr>
              <w:spacing w:line="276" w:lineRule="auto"/>
              <w:ind w:left="340" w:firstLine="379"/>
              <w:jc w:val="both"/>
              <w:rPr>
                <w:iCs/>
              </w:rPr>
            </w:pPr>
            <w:r>
              <w:t>Кенеман А.В. ,.Осокина Т.И. "Детские подвижные игры Народов СССР""Просвещение" Москва 1988г.(м)</w:t>
            </w:r>
          </w:p>
        </w:tc>
        <w:tc>
          <w:tcPr>
            <w:tcW w:w="992" w:type="dxa"/>
          </w:tcPr>
          <w:p w:rsidR="000045A1" w:rsidRPr="00881CE4" w:rsidRDefault="000045A1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8</w:t>
            </w:r>
          </w:p>
        </w:tc>
        <w:tc>
          <w:tcPr>
            <w:tcW w:w="8221" w:type="dxa"/>
          </w:tcPr>
          <w:p w:rsidR="000045A1" w:rsidRDefault="000045A1" w:rsidP="009C4402">
            <w:pPr>
              <w:spacing w:line="276" w:lineRule="auto"/>
              <w:jc w:val="both"/>
            </w:pPr>
            <w:r>
              <w:t>Кириллова Ю.А. "Сценарии физкультурных досугов и спортивных праздников для детей логопедических групп с диагнозом ОНР и детей массовых групп детского сада от 3 до 7 лет" Санкт-Петербург" ДЕТСТВО -  ПРЕСС" 2012г.(м)</w:t>
            </w:r>
          </w:p>
        </w:tc>
        <w:tc>
          <w:tcPr>
            <w:tcW w:w="992" w:type="dxa"/>
          </w:tcPr>
          <w:p w:rsidR="000045A1" w:rsidRDefault="000045A1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9</w:t>
            </w:r>
          </w:p>
        </w:tc>
        <w:tc>
          <w:tcPr>
            <w:tcW w:w="8221" w:type="dxa"/>
          </w:tcPr>
          <w:p w:rsidR="000045A1" w:rsidRDefault="000045A1" w:rsidP="009C4402">
            <w:pPr>
              <w:tabs>
                <w:tab w:val="left" w:pos="927"/>
              </w:tabs>
              <w:spacing w:line="276" w:lineRule="auto"/>
              <w:ind w:right="20"/>
              <w:jc w:val="both"/>
            </w:pPr>
            <w:r>
              <w:rPr>
                <w:iCs/>
              </w:rPr>
              <w:t>Козак Е.Н.</w:t>
            </w:r>
            <w:r>
              <w:rPr>
                <w:i/>
                <w:iCs/>
              </w:rPr>
              <w:t xml:space="preserve">, </w:t>
            </w:r>
            <w:r>
              <w:t>Большая книга игр для детей от 3 до 7 лет. Козак Е.Н.. - СПб. : Союз, 2002</w:t>
            </w:r>
          </w:p>
        </w:tc>
        <w:tc>
          <w:tcPr>
            <w:tcW w:w="992" w:type="dxa"/>
          </w:tcPr>
          <w:p w:rsidR="000045A1" w:rsidRDefault="000045A1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rPr>
          <w:trHeight w:val="274"/>
        </w:trPr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10</w:t>
            </w:r>
          </w:p>
        </w:tc>
        <w:tc>
          <w:tcPr>
            <w:tcW w:w="8221" w:type="dxa"/>
          </w:tcPr>
          <w:p w:rsidR="000045A1" w:rsidRPr="009C4402" w:rsidRDefault="000045A1" w:rsidP="009C4402">
            <w:pPr>
              <w:spacing w:line="276" w:lineRule="auto"/>
              <w:jc w:val="both"/>
            </w:pPr>
            <w:r>
              <w:t>Ковалько В.И. "Азбука физкультминуток для дошкол</w:t>
            </w:r>
            <w:r w:rsidR="009C4402">
              <w:t>ьников" "ВАКО" Москва 2005г. (м)</w:t>
            </w:r>
          </w:p>
        </w:tc>
        <w:tc>
          <w:tcPr>
            <w:tcW w:w="992" w:type="dxa"/>
          </w:tcPr>
          <w:p w:rsidR="000045A1" w:rsidRPr="00881CE4" w:rsidRDefault="000045A1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0045A1" w:rsidP="00B93776">
            <w:pPr>
              <w:jc w:val="both"/>
            </w:pPr>
            <w:r>
              <w:t>11</w:t>
            </w:r>
          </w:p>
        </w:tc>
        <w:tc>
          <w:tcPr>
            <w:tcW w:w="8221" w:type="dxa"/>
          </w:tcPr>
          <w:p w:rsidR="000045A1" w:rsidRPr="009C4402" w:rsidRDefault="000045A1" w:rsidP="009C4402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43629">
              <w:rPr>
                <w:iCs/>
                <w:sz w:val="24"/>
                <w:szCs w:val="24"/>
              </w:rPr>
              <w:t>Литвинова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843629">
              <w:rPr>
                <w:iCs/>
                <w:sz w:val="24"/>
                <w:szCs w:val="24"/>
              </w:rPr>
              <w:t>М.Ф.</w:t>
            </w:r>
            <w:r w:rsidRPr="00843629">
              <w:rPr>
                <w:i/>
                <w:iCs/>
                <w:sz w:val="24"/>
                <w:szCs w:val="24"/>
              </w:rPr>
              <w:t xml:space="preserve">, </w:t>
            </w:r>
            <w:r w:rsidRPr="00843629">
              <w:rPr>
                <w:sz w:val="24"/>
                <w:szCs w:val="24"/>
              </w:rPr>
              <w:t>Русские народные подвижные игры для детей дошкольного и младшего</w:t>
            </w:r>
            <w:r w:rsidRPr="00843629">
              <w:rPr>
                <w:i/>
                <w:iCs/>
                <w:sz w:val="24"/>
                <w:szCs w:val="24"/>
              </w:rPr>
              <w:t xml:space="preserve"> </w:t>
            </w:r>
            <w:r w:rsidRPr="00843629">
              <w:rPr>
                <w:sz w:val="24"/>
                <w:szCs w:val="24"/>
              </w:rPr>
              <w:t>школьного возраста : практическое пособие /Литвинова</w:t>
            </w:r>
            <w:r>
              <w:rPr>
                <w:sz w:val="24"/>
                <w:szCs w:val="24"/>
              </w:rPr>
              <w:t xml:space="preserve"> </w:t>
            </w:r>
            <w:r w:rsidRPr="00843629">
              <w:rPr>
                <w:sz w:val="24"/>
                <w:szCs w:val="24"/>
              </w:rPr>
              <w:t>М.Ф. - М. : АЙРИС-ПРЕСС, 2003.</w:t>
            </w:r>
          </w:p>
        </w:tc>
        <w:tc>
          <w:tcPr>
            <w:tcW w:w="992" w:type="dxa"/>
          </w:tcPr>
          <w:p w:rsidR="000045A1" w:rsidRPr="00881CE4" w:rsidRDefault="000045A1" w:rsidP="00B93776">
            <w:pPr>
              <w:jc w:val="both"/>
            </w:pPr>
            <w:r>
              <w:t>1</w:t>
            </w:r>
          </w:p>
        </w:tc>
      </w:tr>
      <w:tr w:rsidR="00B93776" w:rsidRPr="00881CE4" w:rsidTr="009C4402">
        <w:tc>
          <w:tcPr>
            <w:tcW w:w="1419" w:type="dxa"/>
          </w:tcPr>
          <w:p w:rsidR="00B93776" w:rsidRDefault="00B93776" w:rsidP="00B93776">
            <w:pPr>
              <w:jc w:val="both"/>
            </w:pPr>
            <w:r>
              <w:t>12</w:t>
            </w:r>
          </w:p>
        </w:tc>
        <w:tc>
          <w:tcPr>
            <w:tcW w:w="8221" w:type="dxa"/>
          </w:tcPr>
          <w:p w:rsidR="00B93776" w:rsidRDefault="00B93776" w:rsidP="00B93776">
            <w:pPr>
              <w:spacing w:line="276" w:lineRule="auto"/>
              <w:jc w:val="both"/>
            </w:pPr>
            <w:r>
              <w:t>Мартынова Е.А., Давыдова Н.А.</w:t>
            </w:r>
          </w:p>
          <w:p w:rsidR="00B93776" w:rsidRDefault="00B93776" w:rsidP="00B93776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iCs/>
              </w:rPr>
            </w:pPr>
            <w:r>
              <w:t>"Физическое Развитие. Планирование работы по освоению образовательной области   с детьми 4-7 лет по программе "Детство"</w:t>
            </w:r>
          </w:p>
        </w:tc>
        <w:tc>
          <w:tcPr>
            <w:tcW w:w="992" w:type="dxa"/>
          </w:tcPr>
          <w:p w:rsidR="00B93776" w:rsidRDefault="00B93776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13</w:t>
            </w:r>
          </w:p>
        </w:tc>
        <w:tc>
          <w:tcPr>
            <w:tcW w:w="8221" w:type="dxa"/>
          </w:tcPr>
          <w:p w:rsidR="000045A1" w:rsidRPr="009C4402" w:rsidRDefault="000045A1" w:rsidP="009C4402">
            <w:pPr>
              <w:spacing w:line="276" w:lineRule="auto"/>
              <w:jc w:val="both"/>
            </w:pPr>
            <w:r>
              <w:t>Муллаева Н.Б. "Конспекты-сценарии занятий по физической культуре для дошкольников" Санкт-Петербург" ДЕТСТВО -  ПРЕСС" 2005г (м)</w:t>
            </w:r>
          </w:p>
        </w:tc>
        <w:tc>
          <w:tcPr>
            <w:tcW w:w="992" w:type="dxa"/>
          </w:tcPr>
          <w:p w:rsidR="000045A1" w:rsidRDefault="00B93776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14</w:t>
            </w:r>
          </w:p>
        </w:tc>
        <w:tc>
          <w:tcPr>
            <w:tcW w:w="8221" w:type="dxa"/>
          </w:tcPr>
          <w:p w:rsidR="000045A1" w:rsidRDefault="00127EA7" w:rsidP="00B93776">
            <w:pPr>
              <w:tabs>
                <w:tab w:val="left" w:pos="935"/>
              </w:tabs>
              <w:spacing w:line="276" w:lineRule="auto"/>
              <w:ind w:right="20" w:firstLine="708"/>
              <w:jc w:val="both"/>
              <w:rPr>
                <w:iCs/>
              </w:rPr>
            </w:pPr>
            <w:r>
              <w:t>Пензулаева  Л.И.Физическая культура в детском саду. Система работы в средней группе, М. : Просвещение, 1986.</w:t>
            </w:r>
          </w:p>
        </w:tc>
        <w:tc>
          <w:tcPr>
            <w:tcW w:w="992" w:type="dxa"/>
          </w:tcPr>
          <w:p w:rsidR="000045A1" w:rsidRDefault="000045A1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15</w:t>
            </w:r>
          </w:p>
        </w:tc>
        <w:tc>
          <w:tcPr>
            <w:tcW w:w="8221" w:type="dxa"/>
          </w:tcPr>
          <w:p w:rsidR="000045A1" w:rsidRDefault="000045A1" w:rsidP="00B93776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</w:rPr>
            </w:pPr>
            <w:r>
              <w:t>Пензулаева Л.И. Подвижные игры и игровые упражнения для детей 3–7 лет,   М. : Гуманитарный издательский центр «ВЛАДОС», 2003.</w:t>
            </w:r>
          </w:p>
        </w:tc>
        <w:tc>
          <w:tcPr>
            <w:tcW w:w="992" w:type="dxa"/>
          </w:tcPr>
          <w:p w:rsidR="000045A1" w:rsidRDefault="000045A1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16</w:t>
            </w:r>
          </w:p>
        </w:tc>
        <w:tc>
          <w:tcPr>
            <w:tcW w:w="8221" w:type="dxa"/>
          </w:tcPr>
          <w:p w:rsidR="000045A1" w:rsidRDefault="000045A1" w:rsidP="00B93776">
            <w:pPr>
              <w:tabs>
                <w:tab w:val="left" w:pos="935"/>
              </w:tabs>
              <w:spacing w:line="276" w:lineRule="auto"/>
              <w:ind w:right="20"/>
              <w:jc w:val="both"/>
            </w:pPr>
            <w:r>
              <w:t>Пензулаева Л.И. Малоподвижные игры и упражнения для детей 3–7 лет, М. : Гуманитарный издательский центр «ВЛАДОС», 2003</w:t>
            </w:r>
          </w:p>
        </w:tc>
        <w:tc>
          <w:tcPr>
            <w:tcW w:w="992" w:type="dxa"/>
          </w:tcPr>
          <w:p w:rsidR="000045A1" w:rsidRDefault="000045A1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17</w:t>
            </w:r>
          </w:p>
        </w:tc>
        <w:tc>
          <w:tcPr>
            <w:tcW w:w="8221" w:type="dxa"/>
          </w:tcPr>
          <w:p w:rsidR="000045A1" w:rsidRDefault="000045A1" w:rsidP="00B93776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</w:rPr>
            </w:pPr>
            <w:r>
              <w:t>Сайкина Е. Г. , Фирилева Ж.Е. "Физкульт - привет минуткам и паузам!" " Санкт-Петербург" ДЕТСТВО -  ПРЕСС" 2005г.(м)</w:t>
            </w:r>
          </w:p>
        </w:tc>
        <w:tc>
          <w:tcPr>
            <w:tcW w:w="992" w:type="dxa"/>
          </w:tcPr>
          <w:p w:rsidR="000045A1" w:rsidRPr="00881CE4" w:rsidRDefault="000045A1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18</w:t>
            </w:r>
          </w:p>
        </w:tc>
        <w:tc>
          <w:tcPr>
            <w:tcW w:w="8221" w:type="dxa"/>
          </w:tcPr>
          <w:p w:rsidR="000045A1" w:rsidRDefault="000045A1" w:rsidP="00B93776">
            <w:pPr>
              <w:tabs>
                <w:tab w:val="left" w:pos="935"/>
              </w:tabs>
              <w:spacing w:line="276" w:lineRule="auto"/>
              <w:ind w:right="20"/>
              <w:jc w:val="both"/>
            </w:pPr>
            <w:r>
              <w:rPr>
                <w:iCs/>
              </w:rPr>
              <w:t>Синкевич Е.А.,</w:t>
            </w:r>
            <w:r>
              <w:rPr>
                <w:i/>
                <w:iCs/>
              </w:rPr>
              <w:t xml:space="preserve"> </w:t>
            </w:r>
            <w:r>
              <w:t xml:space="preserve">Физкультура для малышей / Синкевич Е.А., Болыпева Т.В. - СПб. : </w:t>
            </w:r>
            <w:r>
              <w:lastRenderedPageBreak/>
              <w:t>Детство-пресс, 1999.</w:t>
            </w:r>
          </w:p>
        </w:tc>
        <w:tc>
          <w:tcPr>
            <w:tcW w:w="992" w:type="dxa"/>
          </w:tcPr>
          <w:p w:rsidR="000045A1" w:rsidRPr="00881CE4" w:rsidRDefault="000045A1" w:rsidP="00B93776">
            <w:pPr>
              <w:jc w:val="both"/>
            </w:pPr>
            <w:r>
              <w:lastRenderedPageBreak/>
              <w:t>1</w:t>
            </w:r>
          </w:p>
        </w:tc>
      </w:tr>
      <w:tr w:rsidR="000045A1" w:rsidRPr="00881CE4" w:rsidTr="009C4402">
        <w:trPr>
          <w:trHeight w:val="707"/>
        </w:trPr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lastRenderedPageBreak/>
              <w:t>19</w:t>
            </w:r>
          </w:p>
        </w:tc>
        <w:tc>
          <w:tcPr>
            <w:tcW w:w="8221" w:type="dxa"/>
          </w:tcPr>
          <w:p w:rsidR="000045A1" w:rsidRDefault="000045A1" w:rsidP="009C4402">
            <w:pPr>
              <w:spacing w:line="276" w:lineRule="auto"/>
              <w:jc w:val="both"/>
            </w:pPr>
            <w:r>
              <w:t>Страковская  В.Л."300 подвижных игр для оздоровления детей от 1 года до 14 лет" Издательство "Новая школа" Москва 1995г. (м)</w:t>
            </w:r>
          </w:p>
        </w:tc>
        <w:tc>
          <w:tcPr>
            <w:tcW w:w="992" w:type="dxa"/>
          </w:tcPr>
          <w:p w:rsidR="000045A1" w:rsidRPr="00881CE4" w:rsidRDefault="000045A1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20</w:t>
            </w:r>
          </w:p>
        </w:tc>
        <w:tc>
          <w:tcPr>
            <w:tcW w:w="8221" w:type="dxa"/>
          </w:tcPr>
          <w:p w:rsidR="000045A1" w:rsidRDefault="00127EA7" w:rsidP="00B93776">
            <w:pPr>
              <w:spacing w:line="276" w:lineRule="auto"/>
              <w:jc w:val="both"/>
            </w:pPr>
            <w:r>
              <w:t xml:space="preserve">Тарасова Т.А. "Контроль физического состояния детей дошкольного возраста" Творческий Центр "СФЕРА" Москва 2005г </w:t>
            </w:r>
          </w:p>
        </w:tc>
        <w:tc>
          <w:tcPr>
            <w:tcW w:w="992" w:type="dxa"/>
          </w:tcPr>
          <w:p w:rsidR="000045A1" w:rsidRPr="00881CE4" w:rsidRDefault="000045A1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21</w:t>
            </w:r>
          </w:p>
        </w:tc>
        <w:tc>
          <w:tcPr>
            <w:tcW w:w="8221" w:type="dxa"/>
          </w:tcPr>
          <w:p w:rsidR="000045A1" w:rsidRPr="009C4402" w:rsidRDefault="000045A1" w:rsidP="009C4402">
            <w:pPr>
              <w:spacing w:line="276" w:lineRule="auto"/>
              <w:jc w:val="both"/>
            </w:pPr>
            <w:r>
              <w:t>Утробина К.К. "Занимательная физкультура для дошкольников 3-5 лет" Москва Издательство ГНОМ и Д 2003г.(м)</w:t>
            </w:r>
          </w:p>
        </w:tc>
        <w:tc>
          <w:tcPr>
            <w:tcW w:w="992" w:type="dxa"/>
          </w:tcPr>
          <w:p w:rsidR="000045A1" w:rsidRDefault="000045A1" w:rsidP="00B93776">
            <w:pPr>
              <w:jc w:val="both"/>
            </w:pPr>
            <w:r>
              <w:t>1</w:t>
            </w:r>
          </w:p>
        </w:tc>
      </w:tr>
      <w:tr w:rsidR="000045A1" w:rsidRPr="00881CE4" w:rsidTr="009C4402">
        <w:tc>
          <w:tcPr>
            <w:tcW w:w="1419" w:type="dxa"/>
          </w:tcPr>
          <w:p w:rsidR="000045A1" w:rsidRDefault="00B93776" w:rsidP="00B93776">
            <w:pPr>
              <w:jc w:val="both"/>
            </w:pPr>
            <w:r>
              <w:t>22</w:t>
            </w:r>
          </w:p>
        </w:tc>
        <w:tc>
          <w:tcPr>
            <w:tcW w:w="8221" w:type="dxa"/>
          </w:tcPr>
          <w:p w:rsidR="000045A1" w:rsidRDefault="000045A1" w:rsidP="00B93776">
            <w:pPr>
              <w:spacing w:line="276" w:lineRule="auto"/>
              <w:jc w:val="both"/>
            </w:pPr>
            <w:r>
              <w:t>Шебеко В.Н. "Вариативные физкультурные занятия в детском саду" Издательство Института Психиатрии Москва 2003г.(м)</w:t>
            </w:r>
          </w:p>
          <w:p w:rsidR="000045A1" w:rsidRPr="00881CE4" w:rsidRDefault="000045A1" w:rsidP="00B93776">
            <w:pPr>
              <w:jc w:val="both"/>
            </w:pPr>
          </w:p>
        </w:tc>
        <w:tc>
          <w:tcPr>
            <w:tcW w:w="992" w:type="dxa"/>
          </w:tcPr>
          <w:p w:rsidR="000045A1" w:rsidRPr="00881CE4" w:rsidRDefault="000045A1" w:rsidP="00B93776">
            <w:pPr>
              <w:jc w:val="both"/>
            </w:pPr>
            <w:r>
              <w:t>1</w:t>
            </w:r>
          </w:p>
        </w:tc>
      </w:tr>
    </w:tbl>
    <w:p w:rsidR="005E5616" w:rsidRPr="00DB18A2" w:rsidRDefault="005E5616" w:rsidP="00DB18A2">
      <w:pPr>
        <w:jc w:val="both"/>
        <w:rPr>
          <w:rFonts w:cs="Calibri"/>
        </w:rPr>
      </w:pPr>
    </w:p>
    <w:p w:rsidR="00B94E22" w:rsidRDefault="00B94E22" w:rsidP="005E5616">
      <w:pPr>
        <w:jc w:val="center"/>
        <w:rPr>
          <w:b/>
          <w:sz w:val="28"/>
          <w:szCs w:val="28"/>
        </w:rPr>
      </w:pPr>
    </w:p>
    <w:p w:rsidR="005E5616" w:rsidRDefault="005E5616" w:rsidP="005E5616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6.</w:t>
      </w:r>
      <w:r w:rsidRPr="009F0733">
        <w:rPr>
          <w:b/>
          <w:sz w:val="28"/>
          <w:szCs w:val="28"/>
        </w:rPr>
        <w:t>Материально-техническое обеспечение программы</w:t>
      </w:r>
      <w:r w:rsidRPr="00881CE4">
        <w:rPr>
          <w:b/>
        </w:rPr>
        <w:t>:</w:t>
      </w:r>
      <w:r w:rsidRPr="00152E2F">
        <w:rPr>
          <w:b/>
          <w:sz w:val="22"/>
          <w:szCs w:val="22"/>
        </w:rPr>
        <w:t xml:space="preserve"> </w:t>
      </w:r>
    </w:p>
    <w:p w:rsidR="005E5616" w:rsidRPr="009C4402" w:rsidRDefault="005E5616" w:rsidP="005E5616">
      <w:pPr>
        <w:jc w:val="center"/>
        <w:rPr>
          <w:b/>
        </w:rPr>
      </w:pPr>
      <w:r w:rsidRPr="009C4402">
        <w:rPr>
          <w:b/>
        </w:rPr>
        <w:t xml:space="preserve">(Вагнера) </w:t>
      </w:r>
    </w:p>
    <w:p w:rsidR="005E5616" w:rsidRPr="00152E2F" w:rsidRDefault="005E5616" w:rsidP="005E5616">
      <w:pPr>
        <w:rPr>
          <w:sz w:val="22"/>
          <w:szCs w:val="22"/>
        </w:rPr>
      </w:pPr>
    </w:p>
    <w:tbl>
      <w:tblPr>
        <w:tblW w:w="979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76"/>
        <w:gridCol w:w="1984"/>
        <w:gridCol w:w="1984"/>
      </w:tblGrid>
      <w:tr w:rsidR="005E5616" w:rsidTr="009C4402">
        <w:trPr>
          <w:trHeight w:hRule="exact"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616" w:rsidRPr="00152E2F" w:rsidRDefault="005E5616" w:rsidP="00B93776">
            <w:pPr>
              <w:shd w:val="clear" w:color="auto" w:fill="FFFFFF"/>
              <w:spacing w:line="317" w:lineRule="exact"/>
              <w:ind w:left="120" w:right="139"/>
              <w:jc w:val="both"/>
              <w:rPr>
                <w:sz w:val="28"/>
                <w:szCs w:val="28"/>
              </w:rPr>
            </w:pPr>
            <w:r w:rsidRPr="00152E2F">
              <w:rPr>
                <w:b/>
                <w:sz w:val="28"/>
                <w:szCs w:val="28"/>
              </w:rPr>
              <w:t>№</w:t>
            </w:r>
            <w:r w:rsidRPr="00152E2F">
              <w:rPr>
                <w:b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616" w:rsidRPr="00152E2F" w:rsidRDefault="005E5616" w:rsidP="00B93776">
            <w:pPr>
              <w:shd w:val="clear" w:color="auto" w:fill="FFFFFF"/>
              <w:ind w:left="797"/>
              <w:jc w:val="both"/>
              <w:rPr>
                <w:b/>
                <w:spacing w:val="2"/>
                <w:sz w:val="28"/>
                <w:szCs w:val="28"/>
              </w:rPr>
            </w:pPr>
            <w:r w:rsidRPr="00152E2F">
              <w:rPr>
                <w:b/>
                <w:spacing w:val="2"/>
                <w:sz w:val="28"/>
                <w:szCs w:val="28"/>
              </w:rPr>
              <w:t>Наименование оборудования, инвентаря и пособи</w:t>
            </w:r>
            <w:r>
              <w:rPr>
                <w:b/>
                <w:spacing w:val="2"/>
                <w:sz w:val="28"/>
                <w:szCs w:val="28"/>
              </w:rPr>
              <w:t>й</w:t>
            </w:r>
          </w:p>
          <w:p w:rsidR="005E5616" w:rsidRDefault="005E5616" w:rsidP="00B93776">
            <w:pPr>
              <w:shd w:val="clear" w:color="auto" w:fill="FFFFFF"/>
              <w:ind w:left="797"/>
              <w:jc w:val="both"/>
              <w:rPr>
                <w:b/>
                <w:spacing w:val="2"/>
                <w:sz w:val="28"/>
              </w:rPr>
            </w:pPr>
          </w:p>
          <w:p w:rsidR="005E5616" w:rsidRDefault="005E5616" w:rsidP="00B93776">
            <w:pPr>
              <w:shd w:val="clear" w:color="auto" w:fill="FFFFFF"/>
              <w:ind w:left="797"/>
              <w:jc w:val="both"/>
              <w:rPr>
                <w:b/>
                <w:spacing w:val="2"/>
                <w:sz w:val="28"/>
              </w:rPr>
            </w:pPr>
          </w:p>
          <w:p w:rsidR="005E5616" w:rsidRDefault="005E5616" w:rsidP="00B93776">
            <w:pPr>
              <w:shd w:val="clear" w:color="auto" w:fill="FFFFFF"/>
              <w:ind w:left="797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spacing w:line="317" w:lineRule="exact"/>
              <w:ind w:right="58"/>
              <w:jc w:val="both"/>
              <w:rPr>
                <w:b/>
                <w:spacing w:val="-4"/>
                <w:sz w:val="28"/>
                <w:szCs w:val="28"/>
              </w:rPr>
            </w:pPr>
            <w:r w:rsidRPr="00152E2F">
              <w:rPr>
                <w:b/>
                <w:spacing w:val="-4"/>
                <w:sz w:val="28"/>
                <w:szCs w:val="28"/>
              </w:rPr>
              <w:t xml:space="preserve">Количество </w:t>
            </w:r>
          </w:p>
          <w:p w:rsidR="005E5616" w:rsidRPr="00152E2F" w:rsidRDefault="005E5616" w:rsidP="00B93776">
            <w:pPr>
              <w:shd w:val="clear" w:color="auto" w:fill="FFFFFF"/>
              <w:spacing w:line="317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(шт.)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616" w:rsidRPr="00152E2F" w:rsidRDefault="005E5616" w:rsidP="00B93776">
            <w:pPr>
              <w:shd w:val="clear" w:color="auto" w:fill="FFFFFF"/>
              <w:spacing w:line="317" w:lineRule="exact"/>
              <w:ind w:right="58"/>
              <w:jc w:val="both"/>
              <w:rPr>
                <w:b/>
                <w:spacing w:val="-4"/>
                <w:sz w:val="28"/>
                <w:szCs w:val="28"/>
              </w:rPr>
            </w:pPr>
            <w:r w:rsidRPr="00152E2F">
              <w:rPr>
                <w:b/>
                <w:spacing w:val="-4"/>
                <w:sz w:val="28"/>
                <w:szCs w:val="28"/>
              </w:rPr>
              <w:t>Примечание</w:t>
            </w:r>
          </w:p>
        </w:tc>
      </w:tr>
      <w:tr w:rsidR="005E5616" w:rsidTr="009C4402">
        <w:trPr>
          <w:trHeight w:hRule="exact"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spacing w:line="317" w:lineRule="exact"/>
              <w:ind w:left="120" w:right="139"/>
              <w:jc w:val="both"/>
            </w:pPr>
            <w:r w:rsidRPr="00987230">
              <w:rPr>
                <w:sz w:val="22"/>
                <w:szCs w:val="22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616" w:rsidRPr="001A6521" w:rsidRDefault="005E5616" w:rsidP="00B93776">
            <w:pPr>
              <w:jc w:val="both"/>
            </w:pPr>
            <w:r w:rsidRPr="001A6521">
              <w:t>Скамейки200х23х30; 200х21х22(в см.)</w:t>
            </w:r>
          </w:p>
          <w:p w:rsidR="005E5616" w:rsidRPr="00227D7B" w:rsidRDefault="005E5616" w:rsidP="00B93776">
            <w:pPr>
              <w:pStyle w:val="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616" w:rsidRPr="00DB4AC0" w:rsidRDefault="005E5616" w:rsidP="00B93776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по 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  <w:sz w:val="28"/>
              </w:rPr>
            </w:pPr>
          </w:p>
        </w:tc>
      </w:tr>
      <w:tr w:rsidR="005E5616" w:rsidTr="009C4402">
        <w:trPr>
          <w:trHeight w:hRule="exact"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spacing w:line="317" w:lineRule="exact"/>
              <w:ind w:left="120" w:right="139"/>
              <w:jc w:val="both"/>
            </w:pPr>
            <w:r w:rsidRPr="00987230">
              <w:rPr>
                <w:sz w:val="22"/>
                <w:szCs w:val="22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1A6521" w:rsidRDefault="005E5616" w:rsidP="00B93776">
            <w:pPr>
              <w:jc w:val="both"/>
            </w:pPr>
            <w:r w:rsidRPr="001A6521">
              <w:t xml:space="preserve">Дуги деревянные </w:t>
            </w:r>
            <w:r>
              <w:t xml:space="preserve">- </w:t>
            </w:r>
            <w:r w:rsidRPr="001A6521">
              <w:t>высот</w:t>
            </w:r>
            <w:r>
              <w:t>а</w:t>
            </w:r>
            <w:r w:rsidRPr="001A6521">
              <w:t xml:space="preserve"> 40см..</w:t>
            </w:r>
          </w:p>
          <w:p w:rsidR="005E5616" w:rsidRPr="00227D7B" w:rsidRDefault="005E5616" w:rsidP="00B93776">
            <w:pPr>
              <w:pStyle w:val="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  <w:sz w:val="28"/>
              </w:rPr>
            </w:pPr>
            <w:r w:rsidRPr="00DB4AC0">
              <w:rPr>
                <w:spacing w:val="-4"/>
                <w:sz w:val="22"/>
                <w:szCs w:val="22"/>
              </w:rPr>
              <w:t>2 шт</w:t>
            </w:r>
            <w:r>
              <w:rPr>
                <w:spacing w:val="-4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  <w:sz w:val="28"/>
              </w:rPr>
            </w:pPr>
          </w:p>
        </w:tc>
      </w:tr>
      <w:tr w:rsidR="005E5616" w:rsidTr="009C4402">
        <w:trPr>
          <w:trHeight w:hRule="exact" w:val="42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168"/>
              <w:jc w:val="both"/>
            </w:pPr>
            <w:r w:rsidRPr="00987230">
              <w:rPr>
                <w:sz w:val="22"/>
                <w:szCs w:val="22"/>
              </w:rPr>
              <w:t>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1A6521" w:rsidRDefault="005E5616" w:rsidP="00B93776">
            <w:pPr>
              <w:jc w:val="both"/>
            </w:pPr>
            <w:r w:rsidRPr="001A6521">
              <w:t>Скакалки</w:t>
            </w:r>
          </w:p>
          <w:p w:rsidR="005E5616" w:rsidRPr="00227D7B" w:rsidRDefault="005E5616" w:rsidP="00B93776">
            <w:pPr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211"/>
              <w:jc w:val="both"/>
            </w:pPr>
            <w:r w:rsidRPr="00987230">
              <w:rPr>
                <w:sz w:val="22"/>
                <w:szCs w:val="22"/>
              </w:rPr>
              <w:t>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jc w:val="both"/>
            </w:pPr>
            <w:r w:rsidRPr="001A6521">
              <w:t>Обручи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206"/>
              <w:jc w:val="both"/>
            </w:pPr>
            <w:r w:rsidRPr="00987230">
              <w:rPr>
                <w:sz w:val="22"/>
                <w:szCs w:val="22"/>
              </w:rPr>
              <w:t>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jc w:val="both"/>
            </w:pPr>
            <w:r>
              <w:rPr>
                <w:spacing w:val="-1"/>
                <w:sz w:val="22"/>
                <w:szCs w:val="22"/>
              </w:rPr>
              <w:t>Канат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pacing w:val="-8"/>
                <w:sz w:val="28"/>
              </w:rPr>
            </w:pPr>
          </w:p>
        </w:tc>
      </w:tr>
      <w:tr w:rsidR="005E5616" w:rsidTr="009C4402">
        <w:trPr>
          <w:trHeight w:hRule="exact" w:val="31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right="211"/>
              <w:jc w:val="both"/>
            </w:pPr>
            <w:r>
              <w:t>6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jc w:val="both"/>
            </w:pPr>
            <w:r w:rsidRPr="001A6521">
              <w:t>Коврики для занятий на полу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12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right="206"/>
              <w:jc w:val="both"/>
            </w:pPr>
            <w:r>
              <w:t>7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1A6521" w:rsidRDefault="005E5616" w:rsidP="00B93776">
            <w:pPr>
              <w:jc w:val="both"/>
            </w:pPr>
            <w:r w:rsidRPr="001A6521">
              <w:t>Мат гимнастический-120х60х8.</w:t>
            </w:r>
          </w:p>
          <w:p w:rsidR="005E5616" w:rsidRPr="00227D7B" w:rsidRDefault="005E5616" w:rsidP="00B93776">
            <w:pPr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DB4AC0" w:rsidRDefault="005E5616" w:rsidP="00B93776">
            <w:pPr>
              <w:shd w:val="clear" w:color="auto" w:fill="FFFFFF"/>
              <w:ind w:left="5"/>
              <w:jc w:val="both"/>
            </w:pPr>
            <w:r w:rsidRPr="00DB4AC0">
              <w:rPr>
                <w:sz w:val="22"/>
                <w:szCs w:val="22"/>
              </w:rPr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left="5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right="202"/>
              <w:jc w:val="both"/>
            </w:pPr>
            <w:r>
              <w:t>8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jc w:val="both"/>
            </w:pPr>
            <w:r w:rsidRPr="001A6521">
              <w:t>Палки гимнастические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right="226"/>
              <w:jc w:val="both"/>
            </w:pPr>
            <w:r>
              <w:t>9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1A6521" w:rsidRDefault="005E5616" w:rsidP="00B93776">
            <w:pPr>
              <w:jc w:val="both"/>
            </w:pPr>
            <w:r w:rsidRPr="001A6521">
              <w:t>Дорожки ребристые</w:t>
            </w:r>
            <w:r>
              <w:t xml:space="preserve"> </w:t>
            </w:r>
            <w:r w:rsidRPr="001A6521">
              <w:t>деревянные; пласт</w:t>
            </w:r>
            <w:r>
              <w:t>массовы</w:t>
            </w:r>
            <w:r w:rsidRPr="001A6521">
              <w:t>е,</w:t>
            </w:r>
            <w:r>
              <w:t xml:space="preserve"> </w:t>
            </w:r>
            <w:r w:rsidRPr="001A6521">
              <w:t>раскладные.</w:t>
            </w:r>
          </w:p>
          <w:p w:rsidR="005E5616" w:rsidRPr="00227D7B" w:rsidRDefault="005E5616" w:rsidP="00B93776">
            <w:pPr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по 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right="202"/>
              <w:jc w:val="both"/>
            </w:pPr>
            <w:r>
              <w:t>10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1A6521" w:rsidRDefault="005E5616" w:rsidP="00B93776">
            <w:pPr>
              <w:jc w:val="both"/>
            </w:pPr>
            <w:r w:rsidRPr="001A6521">
              <w:t>Тун</w:t>
            </w:r>
            <w:r>
              <w:t>н</w:t>
            </w:r>
            <w:r w:rsidRPr="001A6521">
              <w:t>ель модульный,</w:t>
            </w:r>
            <w:r>
              <w:t xml:space="preserve"> </w:t>
            </w:r>
            <w:r w:rsidRPr="001A6521">
              <w:t>тун</w:t>
            </w:r>
            <w:r>
              <w:t>н</w:t>
            </w:r>
            <w:r w:rsidRPr="001A6521">
              <w:t>ель из материала</w:t>
            </w:r>
            <w:r>
              <w:t>.</w:t>
            </w:r>
          </w:p>
          <w:p w:rsidR="005E5616" w:rsidRPr="00227D7B" w:rsidRDefault="005E5616" w:rsidP="00B93776">
            <w:pPr>
              <w:shd w:val="clear" w:color="auto" w:fill="FFFFFF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по 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right="192"/>
              <w:jc w:val="both"/>
            </w:pPr>
            <w:r>
              <w:t>11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jc w:val="both"/>
            </w:pPr>
            <w:r w:rsidRPr="001A6521">
              <w:t>Мешки для конкурсов(сшитые)</w:t>
            </w:r>
            <w: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right="173"/>
              <w:jc w:val="both"/>
            </w:pPr>
            <w:r>
              <w:t>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jc w:val="both"/>
            </w:pPr>
            <w:r w:rsidRPr="001A6521">
              <w:t>Мячи большие с ручками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right="187"/>
              <w:jc w:val="both"/>
            </w:pPr>
            <w:r>
              <w:t>13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jc w:val="both"/>
            </w:pPr>
            <w:r w:rsidRPr="001A6521">
              <w:t>Дуга модульная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right="168"/>
              <w:jc w:val="both"/>
            </w:pPr>
            <w:r>
              <w:t>14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jc w:val="both"/>
            </w:pPr>
            <w:r w:rsidRPr="001A6521">
              <w:t>Эстафетная палочка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right="168"/>
              <w:jc w:val="both"/>
            </w:pPr>
            <w:r>
              <w:t>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jc w:val="both"/>
            </w:pPr>
            <w:r w:rsidRPr="001A6521">
              <w:t>"Бревна" модульные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right="168"/>
              <w:jc w:val="both"/>
            </w:pPr>
            <w:r>
              <w:t>16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jc w:val="both"/>
            </w:pPr>
            <w:r w:rsidRPr="001A6521">
              <w:t>"Ведерки"для эстафет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4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right="163"/>
              <w:jc w:val="both"/>
            </w:pPr>
            <w:r>
              <w:t>17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jc w:val="both"/>
            </w:pPr>
            <w:r w:rsidRPr="001A6521">
              <w:t>Дорожки модульные для ходьбы и ползания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18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jc w:val="both"/>
            </w:pPr>
            <w:r w:rsidRPr="001A6521">
              <w:t>Мячи большие</w:t>
            </w:r>
            <w:r>
              <w:t xml:space="preserve"> 20-25 см.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8218AB" w:rsidRDefault="005E5616" w:rsidP="00B93776">
            <w:pPr>
              <w:shd w:val="clear" w:color="auto" w:fill="FFFFFF"/>
              <w:jc w:val="both"/>
            </w:pPr>
            <w:r w:rsidRPr="008218AB">
              <w:rPr>
                <w:sz w:val="22"/>
                <w:szCs w:val="22"/>
              </w:rPr>
              <w:t>30шт.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ind w:right="187"/>
              <w:jc w:val="both"/>
            </w:pPr>
            <w:r>
              <w:t>19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jc w:val="both"/>
            </w:pPr>
            <w:r w:rsidRPr="001A6521">
              <w:t>Стойки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4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163"/>
              <w:jc w:val="both"/>
            </w:pPr>
            <w:r w:rsidRPr="00987230">
              <w:rPr>
                <w:sz w:val="22"/>
                <w:szCs w:val="22"/>
              </w:rPr>
              <w:t>20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jc w:val="both"/>
            </w:pPr>
            <w:r w:rsidRPr="001A6521">
              <w:t>Мячи для эстафет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3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173"/>
              <w:jc w:val="both"/>
            </w:pPr>
            <w:r w:rsidRPr="00987230">
              <w:rPr>
                <w:sz w:val="22"/>
                <w:szCs w:val="22"/>
              </w:rPr>
              <w:t>21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ind w:left="5"/>
              <w:jc w:val="both"/>
            </w:pPr>
            <w:r w:rsidRPr="001A6521">
              <w:t>Инвентарь для эстафет:</w:t>
            </w:r>
            <w:r>
              <w:t xml:space="preserve"> </w:t>
            </w:r>
            <w:r w:rsidRPr="001A6521">
              <w:t>клюшки,</w:t>
            </w:r>
            <w:r>
              <w:t xml:space="preserve"> </w:t>
            </w:r>
            <w:r w:rsidRPr="001A6521">
              <w:t>лопатки</w:t>
            </w:r>
            <w:r>
              <w:t xml:space="preserve"> </w:t>
            </w:r>
            <w:r w:rsidRPr="001A6521">
              <w:t>,</w:t>
            </w:r>
            <w:r>
              <w:t xml:space="preserve"> </w:t>
            </w:r>
            <w:r w:rsidRPr="001A6521">
              <w:t>ледянки</w:t>
            </w:r>
            <w:r>
              <w:t xml:space="preserve"> </w:t>
            </w:r>
            <w:r w:rsidRPr="001A6521">
              <w:t>,шайбы.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по 2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154"/>
              <w:jc w:val="both"/>
            </w:pPr>
            <w:r w:rsidRPr="00987230">
              <w:rPr>
                <w:sz w:val="22"/>
                <w:szCs w:val="22"/>
              </w:rPr>
              <w:t>22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ind w:left="5"/>
              <w:jc w:val="both"/>
            </w:pPr>
            <w:r w:rsidRPr="001A6521">
              <w:t>Мячи массажные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15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163"/>
              <w:jc w:val="both"/>
            </w:pPr>
            <w:r w:rsidRPr="00987230">
              <w:rPr>
                <w:sz w:val="22"/>
                <w:szCs w:val="22"/>
              </w:rPr>
              <w:t>23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ind w:left="5"/>
              <w:jc w:val="both"/>
            </w:pPr>
            <w:r w:rsidRPr="001A6521">
              <w:t>Мячи пластиковые для метания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</w:pPr>
            <w:r>
              <w:t>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149"/>
              <w:jc w:val="both"/>
            </w:pPr>
            <w:r w:rsidRPr="00987230">
              <w:rPr>
                <w:sz w:val="22"/>
                <w:szCs w:val="22"/>
              </w:rPr>
              <w:t>24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1A6521" w:rsidRDefault="005E5616" w:rsidP="00B93776">
            <w:pPr>
              <w:jc w:val="both"/>
            </w:pPr>
            <w:r w:rsidRPr="001A6521">
              <w:t>Комплект масок для игр.</w:t>
            </w:r>
          </w:p>
          <w:p w:rsidR="005E5616" w:rsidRPr="00227D7B" w:rsidRDefault="005E5616" w:rsidP="00B93776">
            <w:pPr>
              <w:pStyle w:val="5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E82953" w:rsidRDefault="005E5616" w:rsidP="00B93776">
            <w:pPr>
              <w:shd w:val="clear" w:color="auto" w:fill="FFFFFF"/>
              <w:jc w:val="both"/>
            </w:pPr>
            <w:r w:rsidRPr="00E82953">
              <w:rPr>
                <w:sz w:val="22"/>
                <w:szCs w:val="22"/>
              </w:rPr>
              <w:t>25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154"/>
              <w:jc w:val="both"/>
            </w:pPr>
            <w:r w:rsidRPr="00987230">
              <w:rPr>
                <w:sz w:val="22"/>
                <w:szCs w:val="22"/>
              </w:rPr>
              <w:t>25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227D7B" w:rsidRDefault="005E5616" w:rsidP="00B93776">
            <w:pPr>
              <w:shd w:val="clear" w:color="auto" w:fill="FFFFFF"/>
              <w:ind w:left="5"/>
              <w:jc w:val="both"/>
            </w:pPr>
            <w:r w:rsidRPr="001A6521">
              <w:t>Массажные модули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E82953" w:rsidRDefault="005E5616" w:rsidP="00B93776">
            <w:pPr>
              <w:shd w:val="clear" w:color="auto" w:fill="FFFFFF"/>
              <w:jc w:val="both"/>
            </w:pPr>
            <w:r w:rsidRPr="00E82953">
              <w:rPr>
                <w:sz w:val="22"/>
                <w:szCs w:val="22"/>
              </w:rPr>
              <w:t>10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4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26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C82D4D" w:rsidRDefault="005E5616" w:rsidP="00B93776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C82D4D">
              <w:rPr>
                <w:rFonts w:ascii="Times New Roman" w:hAnsi="Times New Roman" w:cs="Times New Roman"/>
                <w:i w:val="0"/>
                <w:color w:val="000000" w:themeColor="text1"/>
              </w:rPr>
              <w:t>Комплекты для игр:"Цветы","Рули","Круги"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5616" w:rsidRPr="00E82953" w:rsidRDefault="005E5616" w:rsidP="00B93776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</w:t>
            </w:r>
            <w:r w:rsidRPr="00E82953">
              <w:rPr>
                <w:sz w:val="22"/>
                <w:szCs w:val="22"/>
              </w:rPr>
              <w:t>о 30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82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27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C82D4D" w:rsidRDefault="005E5616" w:rsidP="00B93776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C82D4D">
              <w:rPr>
                <w:rFonts w:ascii="Times New Roman" w:hAnsi="Times New Roman" w:cs="Times New Roman"/>
                <w:i w:val="0"/>
                <w:color w:val="000000" w:themeColor="text1"/>
              </w:rPr>
              <w:t>Спортивный комплекс на улице(для лазания ,равновесия, ползания, метания и т.д.)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5616" w:rsidRPr="00E82953" w:rsidRDefault="005E5616" w:rsidP="00B93776">
            <w:pPr>
              <w:shd w:val="clear" w:color="auto" w:fill="FFFFFF"/>
              <w:jc w:val="both"/>
            </w:pPr>
            <w:r w:rsidRPr="00E82953">
              <w:rPr>
                <w:sz w:val="22"/>
                <w:szCs w:val="22"/>
              </w:rPr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57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C82D4D" w:rsidRDefault="005E5616" w:rsidP="00B93776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C82D4D">
              <w:rPr>
                <w:rFonts w:ascii="Times New Roman" w:hAnsi="Times New Roman" w:cs="Times New Roman"/>
                <w:i w:val="0"/>
                <w:color w:val="000000" w:themeColor="text1"/>
              </w:rPr>
              <w:t>Платочки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5616" w:rsidRPr="00E82953" w:rsidRDefault="005E5616" w:rsidP="00B93776">
            <w:pPr>
              <w:shd w:val="clear" w:color="auto" w:fill="FFFFFF"/>
              <w:jc w:val="both"/>
            </w:pPr>
            <w:r w:rsidRPr="00E82953">
              <w:rPr>
                <w:sz w:val="22"/>
                <w:szCs w:val="22"/>
              </w:rPr>
              <w:t>20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4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29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E82953" w:rsidRDefault="005E5616" w:rsidP="00B93776">
            <w:pPr>
              <w:jc w:val="both"/>
            </w:pPr>
            <w:r w:rsidRPr="00E82953">
              <w:rPr>
                <w:sz w:val="22"/>
                <w:szCs w:val="22"/>
              </w:rPr>
              <w:t>Кольцеброс</w:t>
            </w:r>
          </w:p>
          <w:p w:rsidR="005E5616" w:rsidRPr="00227D7B" w:rsidRDefault="005E5616" w:rsidP="00B93776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5616" w:rsidRPr="00E82953" w:rsidRDefault="005E5616" w:rsidP="00B93776">
            <w:pPr>
              <w:shd w:val="clear" w:color="auto" w:fill="FFFFFF"/>
              <w:jc w:val="both"/>
            </w:pPr>
            <w:r w:rsidRPr="00E829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5E5616" w:rsidTr="009C4402">
        <w:trPr>
          <w:trHeight w:hRule="exact"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616" w:rsidRPr="00987230" w:rsidRDefault="005E5616" w:rsidP="00B93776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30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Pr="00C82D4D" w:rsidRDefault="005E5616" w:rsidP="00B93776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C82D4D">
              <w:rPr>
                <w:rFonts w:ascii="Times New Roman" w:hAnsi="Times New Roman" w:cs="Times New Roman"/>
                <w:i w:val="0"/>
                <w:color w:val="000000" w:themeColor="text1"/>
              </w:rPr>
              <w:t>Кегли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5616" w:rsidRPr="00E82953" w:rsidRDefault="005E5616" w:rsidP="00B93776">
            <w:pPr>
              <w:shd w:val="clear" w:color="auto" w:fill="FFFFFF"/>
              <w:jc w:val="both"/>
            </w:pPr>
            <w:r w:rsidRPr="00E82953">
              <w:rPr>
                <w:sz w:val="22"/>
                <w:szCs w:val="22"/>
              </w:rPr>
              <w:t>6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616" w:rsidRDefault="005E5616" w:rsidP="00B93776">
            <w:pPr>
              <w:shd w:val="clear" w:color="auto" w:fill="FFFFFF"/>
              <w:jc w:val="both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2956"/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962"/>
        <w:gridCol w:w="1984"/>
        <w:gridCol w:w="2126"/>
      </w:tblGrid>
      <w:tr w:rsidR="009C4402" w:rsidTr="009C4402">
        <w:trPr>
          <w:trHeight w:hRule="exact"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spacing w:line="317" w:lineRule="exact"/>
              <w:ind w:left="120" w:right="139"/>
              <w:jc w:val="both"/>
            </w:pPr>
            <w:r w:rsidRPr="00987230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jc w:val="both"/>
            </w:pPr>
            <w:r w:rsidRPr="001A5662">
              <w:rPr>
                <w:sz w:val="22"/>
                <w:szCs w:val="22"/>
              </w:rPr>
              <w:t>Скамейки: 250х25х25см..</w:t>
            </w:r>
          </w:p>
          <w:p w:rsidR="009C4402" w:rsidRPr="00227D7B" w:rsidRDefault="009C4402" w:rsidP="009C4402">
            <w:pPr>
              <w:pStyle w:val="4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</w:rPr>
            </w:pPr>
            <w:r w:rsidRPr="001A5662">
              <w:rPr>
                <w:spacing w:val="-4"/>
                <w:sz w:val="22"/>
                <w:szCs w:val="22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  <w:sz w:val="28"/>
              </w:rPr>
            </w:pPr>
          </w:p>
        </w:tc>
      </w:tr>
      <w:tr w:rsidR="009C4402" w:rsidTr="009C4402">
        <w:trPr>
          <w:trHeight w:hRule="exact" w:val="4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spacing w:line="317" w:lineRule="exact"/>
              <w:ind w:left="120" w:right="139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6D0E25" w:rsidRDefault="009C4402" w:rsidP="009C4402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6D0E2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Дуги модульные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</w:rPr>
            </w:pPr>
            <w:r w:rsidRPr="001A5662">
              <w:rPr>
                <w:spacing w:val="-4"/>
                <w:sz w:val="22"/>
                <w:szCs w:val="22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spacing w:line="317" w:lineRule="exact"/>
              <w:ind w:right="58"/>
              <w:jc w:val="both"/>
              <w:rPr>
                <w:spacing w:val="-4"/>
                <w:sz w:val="28"/>
              </w:rPr>
            </w:pPr>
          </w:p>
        </w:tc>
      </w:tr>
      <w:tr w:rsidR="009C4402" w:rsidTr="009C4402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68"/>
              <w:jc w:val="both"/>
            </w:pPr>
            <w:r w:rsidRPr="00987230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Скакалки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25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211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Обручи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25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206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Канат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pacing w:val="-8"/>
                <w:sz w:val="28"/>
              </w:rPr>
            </w:pPr>
          </w:p>
        </w:tc>
      </w:tr>
      <w:tr w:rsidR="009C4402" w:rsidTr="009C4402">
        <w:trPr>
          <w:trHeight w:hRule="exact" w:val="27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211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Коврики для занятий на полу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8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206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Мат гимнастический большой 2м на 1,5 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ind w:left="5"/>
              <w:jc w:val="both"/>
            </w:pPr>
            <w:r w:rsidRPr="001A5662">
              <w:rPr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ind w:left="5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202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Палки гимнастические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30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226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Дорожка ребристая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202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Тун</w:t>
            </w:r>
            <w:r>
              <w:rPr>
                <w:sz w:val="22"/>
                <w:szCs w:val="22"/>
              </w:rPr>
              <w:t>н</w:t>
            </w:r>
            <w:r w:rsidRPr="001A5662">
              <w:rPr>
                <w:sz w:val="22"/>
                <w:szCs w:val="22"/>
              </w:rPr>
              <w:t>ели из материала250см..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3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92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Ворота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73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Мячи большие с ручками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2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97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87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Дуга модульная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2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68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Мячи набивные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3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68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Гантели по 1кг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60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68"/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Мяч баскетбольный , волейбольный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1A5662" w:rsidRDefault="009C4402" w:rsidP="009C4402">
            <w:pPr>
              <w:shd w:val="clear" w:color="auto" w:fill="FFFFFF"/>
              <w:jc w:val="both"/>
            </w:pPr>
            <w:r w:rsidRPr="001A5662">
              <w:rPr>
                <w:sz w:val="22"/>
                <w:szCs w:val="22"/>
              </w:rPr>
              <w:t>по 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63"/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E12433" w:rsidRDefault="009C4402" w:rsidP="009C4402">
            <w:pPr>
              <w:shd w:val="clear" w:color="auto" w:fill="FFFFFF"/>
              <w:jc w:val="both"/>
            </w:pPr>
            <w:r w:rsidRPr="00E12433">
              <w:rPr>
                <w:sz w:val="22"/>
                <w:szCs w:val="22"/>
              </w:rPr>
              <w:t>Дорожки модульные для ходьбы и ползания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</w:pPr>
            <w:r>
              <w:t>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E12433" w:rsidRDefault="009C4402" w:rsidP="009C4402">
            <w:pPr>
              <w:shd w:val="clear" w:color="auto" w:fill="FFFFFF"/>
              <w:jc w:val="both"/>
            </w:pPr>
            <w:r w:rsidRPr="00E12433">
              <w:rPr>
                <w:sz w:val="22"/>
                <w:szCs w:val="22"/>
              </w:rPr>
              <w:t>Мячи большие 20-25 см.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E12433" w:rsidRDefault="009C4402" w:rsidP="009C4402">
            <w:pPr>
              <w:shd w:val="clear" w:color="auto" w:fill="FFFFFF"/>
              <w:jc w:val="both"/>
            </w:pPr>
            <w:r w:rsidRPr="00E12433">
              <w:rPr>
                <w:sz w:val="22"/>
                <w:szCs w:val="22"/>
              </w:rPr>
              <w:t>30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87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E12433" w:rsidRDefault="009C4402" w:rsidP="009C4402">
            <w:pPr>
              <w:shd w:val="clear" w:color="auto" w:fill="FFFFFF"/>
              <w:jc w:val="both"/>
            </w:pPr>
            <w:r w:rsidRPr="00E12433">
              <w:rPr>
                <w:sz w:val="22"/>
                <w:szCs w:val="22"/>
              </w:rPr>
              <w:t>Стойки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E12433" w:rsidRDefault="009C4402" w:rsidP="009C4402">
            <w:pPr>
              <w:shd w:val="clear" w:color="auto" w:fill="FFFFFF"/>
              <w:jc w:val="both"/>
            </w:pPr>
            <w:r w:rsidRPr="00E12433">
              <w:rPr>
                <w:sz w:val="22"/>
                <w:szCs w:val="22"/>
              </w:rPr>
              <w:t>8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63"/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E12433" w:rsidRDefault="009C4402" w:rsidP="009C4402">
            <w:pPr>
              <w:shd w:val="clear" w:color="auto" w:fill="FFFFFF"/>
              <w:jc w:val="both"/>
            </w:pPr>
            <w:r w:rsidRPr="00E12433">
              <w:rPr>
                <w:sz w:val="22"/>
                <w:szCs w:val="22"/>
              </w:rPr>
              <w:t>Стойка баскетбольная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E12433" w:rsidRDefault="009C4402" w:rsidP="009C4402">
            <w:pPr>
              <w:shd w:val="clear" w:color="auto" w:fill="FFFFFF"/>
              <w:jc w:val="both"/>
            </w:pPr>
            <w:r w:rsidRPr="00E12433">
              <w:rPr>
                <w:sz w:val="22"/>
                <w:szCs w:val="22"/>
              </w:rPr>
              <w:t>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73"/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ind w:left="5"/>
              <w:jc w:val="both"/>
            </w:pPr>
            <w:r w:rsidRPr="00C6552A">
              <w:rPr>
                <w:sz w:val="22"/>
                <w:szCs w:val="22"/>
              </w:rPr>
              <w:t>Мешочки для метания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jc w:val="both"/>
            </w:pPr>
            <w:r w:rsidRPr="00C6552A">
              <w:rPr>
                <w:sz w:val="22"/>
                <w:szCs w:val="22"/>
              </w:rPr>
              <w:t>24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54"/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ind w:left="5"/>
              <w:jc w:val="both"/>
            </w:pPr>
            <w:r w:rsidRPr="00C6552A">
              <w:rPr>
                <w:sz w:val="22"/>
                <w:szCs w:val="22"/>
              </w:rPr>
              <w:t>Мячи массажные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jc w:val="both"/>
            </w:pPr>
            <w:r w:rsidRPr="00C6552A">
              <w:rPr>
                <w:sz w:val="22"/>
                <w:szCs w:val="22"/>
              </w:rPr>
              <w:t>16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97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63"/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ind w:left="5"/>
              <w:jc w:val="both"/>
            </w:pPr>
            <w:r w:rsidRPr="00C6552A">
              <w:rPr>
                <w:sz w:val="22"/>
                <w:szCs w:val="22"/>
              </w:rPr>
              <w:t>Мячи пластиковые для метания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jc w:val="both"/>
            </w:pPr>
            <w:r w:rsidRPr="00C6552A">
              <w:rPr>
                <w:sz w:val="22"/>
                <w:szCs w:val="22"/>
              </w:rPr>
              <w:t>30шт.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49"/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C6552A" w:rsidRDefault="009C4402" w:rsidP="009C4402">
            <w:pPr>
              <w:jc w:val="both"/>
            </w:pPr>
            <w:r w:rsidRPr="00C6552A">
              <w:rPr>
                <w:sz w:val="22"/>
                <w:szCs w:val="22"/>
              </w:rPr>
              <w:t>Комплект масок для игр.</w:t>
            </w:r>
          </w:p>
          <w:p w:rsidR="009C4402" w:rsidRPr="00C6552A" w:rsidRDefault="009C4402" w:rsidP="009C4402">
            <w:pPr>
              <w:pStyle w:val="5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154"/>
              <w:jc w:val="both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ind w:left="5"/>
              <w:jc w:val="both"/>
            </w:pPr>
            <w:r w:rsidRPr="00C6552A">
              <w:rPr>
                <w:sz w:val="22"/>
                <w:szCs w:val="22"/>
              </w:rPr>
              <w:t>Массажные модули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jc w:val="both"/>
            </w:pPr>
            <w:r w:rsidRPr="00C6552A">
              <w:rPr>
                <w:sz w:val="22"/>
                <w:szCs w:val="22"/>
              </w:rPr>
              <w:t>10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556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26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6D0E25" w:rsidRDefault="009C4402" w:rsidP="009C4402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D0E25">
              <w:rPr>
                <w:rFonts w:ascii="Times New Roman" w:hAnsi="Times New Roman" w:cs="Times New Roman"/>
                <w:i w:val="0"/>
                <w:color w:val="000000" w:themeColor="text1"/>
              </w:rPr>
              <w:t>Комплекты для игр:"Цветы","Рули","Круги".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jc w:val="both"/>
            </w:pPr>
            <w:r w:rsidRPr="00C6552A">
              <w:rPr>
                <w:sz w:val="22"/>
                <w:szCs w:val="22"/>
              </w:rPr>
              <w:t>по 30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54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27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6D0E25" w:rsidRDefault="009C4402" w:rsidP="009C4402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D0E25">
              <w:rPr>
                <w:rFonts w:ascii="Times New Roman" w:hAnsi="Times New Roman" w:cs="Times New Roman"/>
                <w:i w:val="0"/>
                <w:color w:val="000000" w:themeColor="text1"/>
              </w:rPr>
              <w:t>Шнуры</w:t>
            </w: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, платочки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</w:pPr>
            <w:r w:rsidRPr="00C6552A">
              <w:rPr>
                <w:sz w:val="22"/>
                <w:szCs w:val="22"/>
              </w:rPr>
              <w:t>20 шт.</w:t>
            </w:r>
          </w:p>
          <w:p w:rsidR="009C4402" w:rsidRPr="00C6552A" w:rsidRDefault="009C4402" w:rsidP="009C4402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20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52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28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6D0E25" w:rsidRDefault="009C4402" w:rsidP="009C4402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D0E25">
              <w:rPr>
                <w:rFonts w:ascii="Times New Roman" w:hAnsi="Times New Roman" w:cs="Times New Roman"/>
                <w:i w:val="0"/>
                <w:color w:val="000000" w:themeColor="text1"/>
              </w:rPr>
              <w:t>"Подушки" для конкурсов.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jc w:val="both"/>
            </w:pPr>
            <w:r w:rsidRPr="00C6552A">
              <w:rPr>
                <w:sz w:val="22"/>
                <w:szCs w:val="22"/>
              </w:rPr>
              <w:t>2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37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29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C6552A" w:rsidRDefault="009C4402" w:rsidP="009C4402">
            <w:pPr>
              <w:jc w:val="both"/>
            </w:pPr>
            <w:r w:rsidRPr="00C6552A">
              <w:rPr>
                <w:sz w:val="22"/>
                <w:szCs w:val="22"/>
              </w:rPr>
              <w:t>Комплект "Стопы"-</w:t>
            </w:r>
          </w:p>
          <w:p w:rsidR="009C4402" w:rsidRPr="00C6552A" w:rsidRDefault="009C4402" w:rsidP="009C4402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jc w:val="both"/>
            </w:pPr>
            <w:r w:rsidRPr="00C6552A">
              <w:rPr>
                <w:sz w:val="22"/>
                <w:szCs w:val="22"/>
              </w:rPr>
              <w:t>23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240"/>
              <w:jc w:val="both"/>
            </w:pPr>
            <w:r w:rsidRPr="00987230">
              <w:rPr>
                <w:sz w:val="22"/>
                <w:szCs w:val="22"/>
              </w:rPr>
              <w:t>30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C6552A" w:rsidRDefault="009C4402" w:rsidP="009C4402">
            <w:pPr>
              <w:jc w:val="both"/>
            </w:pPr>
            <w:r w:rsidRPr="00C6552A">
              <w:rPr>
                <w:sz w:val="22"/>
                <w:szCs w:val="22"/>
              </w:rPr>
              <w:t>"Штаны"для эстафет и конкурсов.</w:t>
            </w:r>
          </w:p>
          <w:p w:rsidR="009C4402" w:rsidRPr="00C6552A" w:rsidRDefault="009C4402" w:rsidP="009C4402">
            <w:pPr>
              <w:pStyle w:val="6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jc w:val="both"/>
            </w:pPr>
            <w:r w:rsidRPr="00C6552A">
              <w:rPr>
                <w:sz w:val="22"/>
                <w:szCs w:val="22"/>
              </w:rPr>
              <w:t>2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9C4402" w:rsidTr="009C4402">
        <w:trPr>
          <w:trHeight w:hRule="exact" w:val="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987230" w:rsidRDefault="009C4402" w:rsidP="009C4402">
            <w:pPr>
              <w:shd w:val="clear" w:color="auto" w:fill="FFFFFF"/>
              <w:ind w:right="240"/>
              <w:jc w:val="both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6D0E25" w:rsidRDefault="009C4402" w:rsidP="009C4402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4402" w:rsidRPr="00C6552A" w:rsidRDefault="009C4402" w:rsidP="009C4402">
            <w:pPr>
              <w:shd w:val="clear" w:color="auto" w:fill="FFFFFF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Default="009C4402" w:rsidP="009C4402">
            <w:pPr>
              <w:shd w:val="clear" w:color="auto" w:fill="FFFFFF"/>
              <w:jc w:val="both"/>
              <w:rPr>
                <w:sz w:val="28"/>
              </w:rPr>
            </w:pPr>
          </w:p>
        </w:tc>
      </w:tr>
    </w:tbl>
    <w:p w:rsidR="005E5616" w:rsidRPr="009C4402" w:rsidRDefault="009C4402" w:rsidP="009C4402">
      <w:pPr>
        <w:pStyle w:val="1"/>
        <w:tabs>
          <w:tab w:val="left" w:pos="891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(</w:t>
      </w:r>
      <w:r w:rsidRPr="009C4402">
        <w:rPr>
          <w:sz w:val="22"/>
          <w:szCs w:val="22"/>
        </w:rPr>
        <w:t>Университетская)</w:t>
      </w:r>
    </w:p>
    <w:p w:rsidR="005E5616" w:rsidRDefault="005E5616" w:rsidP="00B93776">
      <w:pPr>
        <w:jc w:val="both"/>
        <w:rPr>
          <w:sz w:val="32"/>
          <w:szCs w:val="32"/>
        </w:rPr>
      </w:pPr>
    </w:p>
    <w:p w:rsidR="005E5616" w:rsidRPr="009F0733" w:rsidRDefault="005E5616" w:rsidP="00B937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C4402">
        <w:rPr>
          <w:b/>
          <w:sz w:val="28"/>
          <w:szCs w:val="28"/>
        </w:rPr>
        <w:t xml:space="preserve">                              </w:t>
      </w: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7696"/>
        <w:gridCol w:w="2085"/>
      </w:tblGrid>
      <w:tr w:rsidR="005E5616" w:rsidRPr="00881CE4" w:rsidTr="002E3FA1">
        <w:trPr>
          <w:trHeight w:val="321"/>
        </w:trPr>
        <w:tc>
          <w:tcPr>
            <w:tcW w:w="7696" w:type="dxa"/>
          </w:tcPr>
          <w:p w:rsidR="005E5616" w:rsidRPr="00475C8C" w:rsidRDefault="005E5616" w:rsidP="00B93776">
            <w:pPr>
              <w:jc w:val="both"/>
              <w:rPr>
                <w:sz w:val="28"/>
                <w:szCs w:val="28"/>
              </w:rPr>
            </w:pPr>
            <w:r w:rsidRPr="00475C8C">
              <w:rPr>
                <w:sz w:val="28"/>
                <w:szCs w:val="28"/>
              </w:rPr>
              <w:t>Наименование технических средств обучения</w:t>
            </w:r>
          </w:p>
        </w:tc>
        <w:tc>
          <w:tcPr>
            <w:tcW w:w="2085" w:type="dxa"/>
          </w:tcPr>
          <w:p w:rsidR="005E5616" w:rsidRPr="00475C8C" w:rsidRDefault="005E5616" w:rsidP="00B93776">
            <w:pPr>
              <w:jc w:val="both"/>
              <w:rPr>
                <w:sz w:val="28"/>
                <w:szCs w:val="28"/>
              </w:rPr>
            </w:pPr>
            <w:r w:rsidRPr="00475C8C">
              <w:rPr>
                <w:sz w:val="28"/>
                <w:szCs w:val="28"/>
              </w:rPr>
              <w:t>Количество</w:t>
            </w:r>
          </w:p>
        </w:tc>
      </w:tr>
      <w:tr w:rsidR="005E5616" w:rsidRPr="00881CE4" w:rsidTr="002E3FA1">
        <w:trPr>
          <w:trHeight w:val="275"/>
        </w:trPr>
        <w:tc>
          <w:tcPr>
            <w:tcW w:w="7696" w:type="dxa"/>
          </w:tcPr>
          <w:p w:rsidR="005E5616" w:rsidRPr="00881CE4" w:rsidRDefault="005E5616" w:rsidP="00B93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085" w:type="dxa"/>
          </w:tcPr>
          <w:p w:rsidR="005E5616" w:rsidRPr="00881CE4" w:rsidRDefault="005E5616" w:rsidP="00B93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5616" w:rsidRPr="00881CE4" w:rsidTr="002E3FA1">
        <w:trPr>
          <w:trHeight w:val="275"/>
        </w:trPr>
        <w:tc>
          <w:tcPr>
            <w:tcW w:w="7696" w:type="dxa"/>
          </w:tcPr>
          <w:p w:rsidR="005E5616" w:rsidRPr="00881CE4" w:rsidRDefault="005E5616" w:rsidP="00B93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085" w:type="dxa"/>
          </w:tcPr>
          <w:p w:rsidR="005E5616" w:rsidRPr="00881CE4" w:rsidRDefault="005E5616" w:rsidP="00B93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5616" w:rsidRPr="00881CE4" w:rsidTr="002E3FA1">
        <w:trPr>
          <w:trHeight w:val="291"/>
        </w:trPr>
        <w:tc>
          <w:tcPr>
            <w:tcW w:w="7696" w:type="dxa"/>
          </w:tcPr>
          <w:p w:rsidR="005E5616" w:rsidRPr="00881CE4" w:rsidRDefault="005E5616" w:rsidP="00B93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2085" w:type="dxa"/>
          </w:tcPr>
          <w:p w:rsidR="005E5616" w:rsidRPr="00881CE4" w:rsidRDefault="005E5616" w:rsidP="00B93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5616" w:rsidRPr="00881CE4" w:rsidTr="002E3FA1">
        <w:trPr>
          <w:trHeight w:val="245"/>
        </w:trPr>
        <w:tc>
          <w:tcPr>
            <w:tcW w:w="7696" w:type="dxa"/>
          </w:tcPr>
          <w:p w:rsidR="005E5616" w:rsidRDefault="005E5616" w:rsidP="00B93776">
            <w:pPr>
              <w:jc w:val="both"/>
            </w:pPr>
            <w:r>
              <w:t>Кинопроектор</w:t>
            </w:r>
          </w:p>
        </w:tc>
        <w:tc>
          <w:tcPr>
            <w:tcW w:w="2085" w:type="dxa"/>
          </w:tcPr>
          <w:p w:rsidR="005E5616" w:rsidRPr="00881CE4" w:rsidRDefault="005E5616" w:rsidP="00B93776">
            <w:pPr>
              <w:jc w:val="both"/>
            </w:pPr>
            <w:r>
              <w:t>1</w:t>
            </w:r>
          </w:p>
        </w:tc>
      </w:tr>
      <w:tr w:rsidR="005E5616" w:rsidRPr="00881CE4" w:rsidTr="002E3FA1">
        <w:trPr>
          <w:trHeight w:val="780"/>
        </w:trPr>
        <w:tc>
          <w:tcPr>
            <w:tcW w:w="7696" w:type="dxa"/>
          </w:tcPr>
          <w:p w:rsidR="005E5616" w:rsidRPr="00A549B9" w:rsidRDefault="005E5616" w:rsidP="00B93776">
            <w:pPr>
              <w:jc w:val="both"/>
            </w:pPr>
            <w:r w:rsidRPr="00A549B9">
              <w:t xml:space="preserve">Диски </w:t>
            </w:r>
            <w:r>
              <w:t xml:space="preserve">,флэш накопители </w:t>
            </w:r>
            <w:r w:rsidRPr="00A549B9">
              <w:t>с записями музыки по временам года, детскими песнями для проведения  зарядки, занятий, праздников.</w:t>
            </w:r>
          </w:p>
          <w:p w:rsidR="005E5616" w:rsidRDefault="005E5616" w:rsidP="00B93776">
            <w:pPr>
              <w:jc w:val="both"/>
            </w:pPr>
          </w:p>
        </w:tc>
        <w:tc>
          <w:tcPr>
            <w:tcW w:w="2085" w:type="dxa"/>
          </w:tcPr>
          <w:p w:rsidR="005E5616" w:rsidRPr="00881CE4" w:rsidRDefault="005E5616" w:rsidP="00B93776">
            <w:pPr>
              <w:jc w:val="both"/>
            </w:pPr>
          </w:p>
        </w:tc>
      </w:tr>
    </w:tbl>
    <w:p w:rsidR="005E5616" w:rsidRDefault="005E5616" w:rsidP="00B93776">
      <w:pPr>
        <w:jc w:val="both"/>
        <w:rPr>
          <w:b/>
          <w:sz w:val="28"/>
          <w:szCs w:val="28"/>
        </w:rPr>
      </w:pPr>
    </w:p>
    <w:p w:rsidR="005E5616" w:rsidRDefault="005E5616" w:rsidP="005E5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5E5616" w:rsidRPr="00445FBD" w:rsidRDefault="005E5616" w:rsidP="005E5616">
      <w:pPr>
        <w:rPr>
          <w:b/>
        </w:rPr>
        <w:sectPr w:rsidR="005E5616" w:rsidRPr="00445FBD">
          <w:pgSz w:w="11880" w:h="16837"/>
          <w:pgMar w:top="554" w:right="685" w:bottom="884" w:left="1440" w:header="0" w:footer="0" w:gutter="0"/>
          <w:cols w:space="720" w:equalWidth="0">
            <w:col w:w="9780"/>
          </w:cols>
        </w:sectPr>
      </w:pPr>
    </w:p>
    <w:p w:rsidR="005E5616" w:rsidRPr="00445FBD" w:rsidRDefault="005E5616" w:rsidP="005E5616">
      <w:pPr>
        <w:pStyle w:val="a4"/>
        <w:spacing w:line="276" w:lineRule="auto"/>
        <w:rPr>
          <w:b/>
          <w:sz w:val="24"/>
          <w:szCs w:val="24"/>
        </w:rPr>
      </w:pPr>
    </w:p>
    <w:p w:rsidR="005E5616" w:rsidRPr="00445FBD" w:rsidRDefault="005E5616" w:rsidP="005E5616">
      <w:pPr>
        <w:pStyle w:val="a4"/>
        <w:spacing w:line="276" w:lineRule="auto"/>
        <w:rPr>
          <w:b/>
          <w:sz w:val="24"/>
          <w:szCs w:val="24"/>
        </w:rPr>
      </w:pPr>
    </w:p>
    <w:p w:rsidR="005E5616" w:rsidRPr="00445FBD" w:rsidRDefault="005E5616" w:rsidP="005E5616">
      <w:pPr>
        <w:pStyle w:val="a4"/>
        <w:spacing w:line="276" w:lineRule="auto"/>
        <w:rPr>
          <w:b/>
          <w:sz w:val="24"/>
          <w:szCs w:val="24"/>
        </w:rPr>
      </w:pPr>
    </w:p>
    <w:p w:rsidR="005E5616" w:rsidRPr="00445FBD" w:rsidRDefault="005E5616" w:rsidP="005E5616">
      <w:pPr>
        <w:pStyle w:val="a4"/>
        <w:spacing w:line="276" w:lineRule="auto"/>
        <w:rPr>
          <w:b/>
          <w:sz w:val="24"/>
          <w:szCs w:val="24"/>
        </w:rPr>
      </w:pPr>
    </w:p>
    <w:p w:rsidR="005E5616" w:rsidRPr="00445FBD" w:rsidRDefault="005E5616" w:rsidP="005E5616">
      <w:pPr>
        <w:pStyle w:val="a4"/>
        <w:spacing w:line="276" w:lineRule="auto"/>
        <w:rPr>
          <w:b/>
          <w:sz w:val="24"/>
          <w:szCs w:val="24"/>
        </w:rPr>
      </w:pPr>
    </w:p>
    <w:p w:rsidR="005E5616" w:rsidRPr="00445FBD" w:rsidRDefault="005E5616" w:rsidP="005E5616">
      <w:pPr>
        <w:pStyle w:val="a4"/>
        <w:spacing w:line="276" w:lineRule="auto"/>
        <w:rPr>
          <w:b/>
          <w:sz w:val="24"/>
          <w:szCs w:val="24"/>
        </w:rPr>
      </w:pPr>
    </w:p>
    <w:p w:rsidR="005E5616" w:rsidRPr="00445FBD" w:rsidRDefault="005E5616" w:rsidP="005E5616">
      <w:pPr>
        <w:pStyle w:val="a4"/>
        <w:spacing w:line="276" w:lineRule="auto"/>
        <w:rPr>
          <w:b/>
          <w:sz w:val="24"/>
          <w:szCs w:val="24"/>
        </w:rPr>
      </w:pPr>
    </w:p>
    <w:p w:rsidR="005E5616" w:rsidRPr="00445FBD" w:rsidRDefault="005E5616" w:rsidP="005E5616">
      <w:pPr>
        <w:pStyle w:val="a4"/>
        <w:spacing w:line="276" w:lineRule="auto"/>
        <w:rPr>
          <w:b/>
          <w:sz w:val="24"/>
          <w:szCs w:val="24"/>
        </w:rPr>
      </w:pPr>
    </w:p>
    <w:p w:rsidR="005E5616" w:rsidRPr="00445FBD" w:rsidRDefault="005E5616" w:rsidP="005E5616">
      <w:pPr>
        <w:pStyle w:val="a4"/>
        <w:spacing w:line="276" w:lineRule="auto"/>
        <w:rPr>
          <w:b/>
          <w:sz w:val="24"/>
          <w:szCs w:val="24"/>
        </w:rPr>
      </w:pPr>
    </w:p>
    <w:p w:rsidR="00254593" w:rsidRPr="00400802" w:rsidRDefault="00254593" w:rsidP="00254593">
      <w:pPr>
        <w:spacing w:line="276" w:lineRule="auto"/>
        <w:ind w:left="360"/>
        <w:rPr>
          <w:b/>
        </w:rPr>
      </w:pPr>
    </w:p>
    <w:sectPr w:rsidR="00254593" w:rsidRPr="00400802" w:rsidSect="00400802">
      <w:pgSz w:w="11880" w:h="16837"/>
      <w:pgMar w:top="481" w:right="465" w:bottom="999" w:left="1440" w:header="0" w:footer="0" w:gutter="0"/>
      <w:cols w:space="720" w:equalWidth="0">
        <w:col w:w="10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A5" w:rsidRDefault="00BA55A5" w:rsidP="00B920B5">
      <w:r>
        <w:separator/>
      </w:r>
    </w:p>
  </w:endnote>
  <w:endnote w:type="continuationSeparator" w:id="0">
    <w:p w:rsidR="00BA55A5" w:rsidRDefault="00BA55A5" w:rsidP="00B9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A5" w:rsidRDefault="00BA55A5" w:rsidP="00B920B5">
      <w:r>
        <w:separator/>
      </w:r>
    </w:p>
  </w:footnote>
  <w:footnote w:type="continuationSeparator" w:id="0">
    <w:p w:rsidR="00BA55A5" w:rsidRDefault="00BA55A5" w:rsidP="00B9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6A"/>
    <w:multiLevelType w:val="hybridMultilevel"/>
    <w:tmpl w:val="E36888E0"/>
    <w:lvl w:ilvl="0" w:tplc="A1A4AE76">
      <w:start w:val="1"/>
      <w:numFmt w:val="bullet"/>
      <w:lvlText w:val="а"/>
      <w:lvlJc w:val="left"/>
    </w:lvl>
    <w:lvl w:ilvl="1" w:tplc="7F5C6452">
      <w:numFmt w:val="decimal"/>
      <w:lvlText w:val=""/>
      <w:lvlJc w:val="left"/>
    </w:lvl>
    <w:lvl w:ilvl="2" w:tplc="148ED112">
      <w:numFmt w:val="decimal"/>
      <w:lvlText w:val=""/>
      <w:lvlJc w:val="left"/>
    </w:lvl>
    <w:lvl w:ilvl="3" w:tplc="5852DCA4">
      <w:numFmt w:val="decimal"/>
      <w:lvlText w:val=""/>
      <w:lvlJc w:val="left"/>
    </w:lvl>
    <w:lvl w:ilvl="4" w:tplc="F8A0BED8">
      <w:numFmt w:val="decimal"/>
      <w:lvlText w:val=""/>
      <w:lvlJc w:val="left"/>
    </w:lvl>
    <w:lvl w:ilvl="5" w:tplc="DEE829A0">
      <w:numFmt w:val="decimal"/>
      <w:lvlText w:val=""/>
      <w:lvlJc w:val="left"/>
    </w:lvl>
    <w:lvl w:ilvl="6" w:tplc="27FC3858">
      <w:numFmt w:val="decimal"/>
      <w:lvlText w:val=""/>
      <w:lvlJc w:val="left"/>
    </w:lvl>
    <w:lvl w:ilvl="7" w:tplc="E8A48846">
      <w:numFmt w:val="decimal"/>
      <w:lvlText w:val=""/>
      <w:lvlJc w:val="left"/>
    </w:lvl>
    <w:lvl w:ilvl="8" w:tplc="7B281B78">
      <w:numFmt w:val="decimal"/>
      <w:lvlText w:val=""/>
      <w:lvlJc w:val="left"/>
    </w:lvl>
  </w:abstractNum>
  <w:abstractNum w:abstractNumId="1">
    <w:nsid w:val="00001049"/>
    <w:multiLevelType w:val="hybridMultilevel"/>
    <w:tmpl w:val="08ECCA50"/>
    <w:lvl w:ilvl="0" w:tplc="EB70C172">
      <w:start w:val="1"/>
      <w:numFmt w:val="bullet"/>
      <w:lvlText w:val="с"/>
      <w:lvlJc w:val="left"/>
    </w:lvl>
    <w:lvl w:ilvl="1" w:tplc="BB589E38">
      <w:start w:val="1"/>
      <w:numFmt w:val="bullet"/>
      <w:lvlText w:val="а"/>
      <w:lvlJc w:val="left"/>
    </w:lvl>
    <w:lvl w:ilvl="2" w:tplc="70D4E202">
      <w:numFmt w:val="decimal"/>
      <w:lvlText w:val=""/>
      <w:lvlJc w:val="left"/>
    </w:lvl>
    <w:lvl w:ilvl="3" w:tplc="F7C27E42">
      <w:numFmt w:val="decimal"/>
      <w:lvlText w:val=""/>
      <w:lvlJc w:val="left"/>
    </w:lvl>
    <w:lvl w:ilvl="4" w:tplc="2C52CFC6">
      <w:numFmt w:val="decimal"/>
      <w:lvlText w:val=""/>
      <w:lvlJc w:val="left"/>
    </w:lvl>
    <w:lvl w:ilvl="5" w:tplc="9A52D012">
      <w:numFmt w:val="decimal"/>
      <w:lvlText w:val=""/>
      <w:lvlJc w:val="left"/>
    </w:lvl>
    <w:lvl w:ilvl="6" w:tplc="C846C104">
      <w:numFmt w:val="decimal"/>
      <w:lvlText w:val=""/>
      <w:lvlJc w:val="left"/>
    </w:lvl>
    <w:lvl w:ilvl="7" w:tplc="26D4027C">
      <w:numFmt w:val="decimal"/>
      <w:lvlText w:val=""/>
      <w:lvlJc w:val="left"/>
    </w:lvl>
    <w:lvl w:ilvl="8" w:tplc="A1C8EDBC">
      <w:numFmt w:val="decimal"/>
      <w:lvlText w:val=""/>
      <w:lvlJc w:val="left"/>
    </w:lvl>
  </w:abstractNum>
  <w:abstractNum w:abstractNumId="2">
    <w:nsid w:val="000030F1"/>
    <w:multiLevelType w:val="hybridMultilevel"/>
    <w:tmpl w:val="98EC15E0"/>
    <w:lvl w:ilvl="0" w:tplc="969420A2">
      <w:start w:val="2"/>
      <w:numFmt w:val="decimal"/>
      <w:lvlText w:val="%1."/>
      <w:lvlJc w:val="left"/>
    </w:lvl>
    <w:lvl w:ilvl="1" w:tplc="2E68C114">
      <w:numFmt w:val="decimal"/>
      <w:lvlText w:val=""/>
      <w:lvlJc w:val="left"/>
    </w:lvl>
    <w:lvl w:ilvl="2" w:tplc="ADDC5218">
      <w:numFmt w:val="decimal"/>
      <w:lvlText w:val=""/>
      <w:lvlJc w:val="left"/>
    </w:lvl>
    <w:lvl w:ilvl="3" w:tplc="B8E01698">
      <w:numFmt w:val="decimal"/>
      <w:lvlText w:val=""/>
      <w:lvlJc w:val="left"/>
    </w:lvl>
    <w:lvl w:ilvl="4" w:tplc="2578E8D0">
      <w:numFmt w:val="decimal"/>
      <w:lvlText w:val=""/>
      <w:lvlJc w:val="left"/>
    </w:lvl>
    <w:lvl w:ilvl="5" w:tplc="1646E072">
      <w:numFmt w:val="decimal"/>
      <w:lvlText w:val=""/>
      <w:lvlJc w:val="left"/>
    </w:lvl>
    <w:lvl w:ilvl="6" w:tplc="29C23AB4">
      <w:numFmt w:val="decimal"/>
      <w:lvlText w:val=""/>
      <w:lvlJc w:val="left"/>
    </w:lvl>
    <w:lvl w:ilvl="7" w:tplc="6E5C169E">
      <w:numFmt w:val="decimal"/>
      <w:lvlText w:val=""/>
      <w:lvlJc w:val="left"/>
    </w:lvl>
    <w:lvl w:ilvl="8" w:tplc="0FB4C968">
      <w:numFmt w:val="decimal"/>
      <w:lvlText w:val=""/>
      <w:lvlJc w:val="left"/>
    </w:lvl>
  </w:abstractNum>
  <w:abstractNum w:abstractNumId="3">
    <w:nsid w:val="0000441D"/>
    <w:multiLevelType w:val="hybridMultilevel"/>
    <w:tmpl w:val="93665748"/>
    <w:lvl w:ilvl="0" w:tplc="D71CEB28">
      <w:start w:val="1"/>
      <w:numFmt w:val="bullet"/>
      <w:lvlText w:val="Л."/>
      <w:lvlJc w:val="left"/>
    </w:lvl>
    <w:lvl w:ilvl="1" w:tplc="0A9A1C28">
      <w:start w:val="6"/>
      <w:numFmt w:val="decimal"/>
      <w:lvlText w:val="%2."/>
      <w:lvlJc w:val="left"/>
    </w:lvl>
    <w:lvl w:ilvl="2" w:tplc="9FDC2B6E">
      <w:start w:val="10"/>
      <w:numFmt w:val="decimal"/>
      <w:lvlText w:val="%3."/>
      <w:lvlJc w:val="left"/>
    </w:lvl>
    <w:lvl w:ilvl="3" w:tplc="864A3E12">
      <w:numFmt w:val="decimal"/>
      <w:lvlText w:val=""/>
      <w:lvlJc w:val="left"/>
    </w:lvl>
    <w:lvl w:ilvl="4" w:tplc="96BAFA68">
      <w:numFmt w:val="decimal"/>
      <w:lvlText w:val=""/>
      <w:lvlJc w:val="left"/>
    </w:lvl>
    <w:lvl w:ilvl="5" w:tplc="183AC73A">
      <w:numFmt w:val="decimal"/>
      <w:lvlText w:val=""/>
      <w:lvlJc w:val="left"/>
    </w:lvl>
    <w:lvl w:ilvl="6" w:tplc="B8787626">
      <w:numFmt w:val="decimal"/>
      <w:lvlText w:val=""/>
      <w:lvlJc w:val="left"/>
    </w:lvl>
    <w:lvl w:ilvl="7" w:tplc="0DEA24A0">
      <w:numFmt w:val="decimal"/>
      <w:lvlText w:val=""/>
      <w:lvlJc w:val="left"/>
    </w:lvl>
    <w:lvl w:ilvl="8" w:tplc="77706C52">
      <w:numFmt w:val="decimal"/>
      <w:lvlText w:val=""/>
      <w:lvlJc w:val="left"/>
    </w:lvl>
  </w:abstractNum>
  <w:abstractNum w:abstractNumId="4">
    <w:nsid w:val="00005815"/>
    <w:multiLevelType w:val="hybridMultilevel"/>
    <w:tmpl w:val="2370E1BE"/>
    <w:lvl w:ilvl="0" w:tplc="EB34B0E2">
      <w:start w:val="1"/>
      <w:numFmt w:val="bullet"/>
      <w:lvlText w:val="Л."/>
      <w:lvlJc w:val="left"/>
    </w:lvl>
    <w:lvl w:ilvl="1" w:tplc="5AC25770">
      <w:start w:val="4"/>
      <w:numFmt w:val="decimal"/>
      <w:lvlText w:val="%2."/>
      <w:lvlJc w:val="left"/>
    </w:lvl>
    <w:lvl w:ilvl="2" w:tplc="F78201DC">
      <w:start w:val="1"/>
      <w:numFmt w:val="decimal"/>
      <w:lvlText w:val="%3"/>
      <w:lvlJc w:val="left"/>
    </w:lvl>
    <w:lvl w:ilvl="3" w:tplc="D49AD6C4">
      <w:numFmt w:val="decimal"/>
      <w:lvlText w:val=""/>
      <w:lvlJc w:val="left"/>
    </w:lvl>
    <w:lvl w:ilvl="4" w:tplc="CF126E86">
      <w:numFmt w:val="decimal"/>
      <w:lvlText w:val=""/>
      <w:lvlJc w:val="left"/>
    </w:lvl>
    <w:lvl w:ilvl="5" w:tplc="731C9A64">
      <w:numFmt w:val="decimal"/>
      <w:lvlText w:val=""/>
      <w:lvlJc w:val="left"/>
    </w:lvl>
    <w:lvl w:ilvl="6" w:tplc="6E90EC66">
      <w:numFmt w:val="decimal"/>
      <w:lvlText w:val=""/>
      <w:lvlJc w:val="left"/>
    </w:lvl>
    <w:lvl w:ilvl="7" w:tplc="8A14A2D6">
      <w:numFmt w:val="decimal"/>
      <w:lvlText w:val=""/>
      <w:lvlJc w:val="left"/>
    </w:lvl>
    <w:lvl w:ilvl="8" w:tplc="7152C35E">
      <w:numFmt w:val="decimal"/>
      <w:lvlText w:val=""/>
      <w:lvlJc w:val="left"/>
    </w:lvl>
  </w:abstractNum>
  <w:abstractNum w:abstractNumId="5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74"/>
    <w:rsid w:val="000045A1"/>
    <w:rsid w:val="000101A1"/>
    <w:rsid w:val="000715D5"/>
    <w:rsid w:val="00087216"/>
    <w:rsid w:val="00090E5B"/>
    <w:rsid w:val="00105E0E"/>
    <w:rsid w:val="00127EA7"/>
    <w:rsid w:val="001F4304"/>
    <w:rsid w:val="00254593"/>
    <w:rsid w:val="002A3701"/>
    <w:rsid w:val="002B4C85"/>
    <w:rsid w:val="002E3FA1"/>
    <w:rsid w:val="00307C18"/>
    <w:rsid w:val="003C5F7E"/>
    <w:rsid w:val="00400802"/>
    <w:rsid w:val="00473A18"/>
    <w:rsid w:val="00476F77"/>
    <w:rsid w:val="00487A7F"/>
    <w:rsid w:val="004F5C5B"/>
    <w:rsid w:val="00581578"/>
    <w:rsid w:val="00583468"/>
    <w:rsid w:val="005848E5"/>
    <w:rsid w:val="005C7DA5"/>
    <w:rsid w:val="005E5616"/>
    <w:rsid w:val="00601DBE"/>
    <w:rsid w:val="006544CF"/>
    <w:rsid w:val="006703ED"/>
    <w:rsid w:val="00672EF8"/>
    <w:rsid w:val="006D4C08"/>
    <w:rsid w:val="00703518"/>
    <w:rsid w:val="00715AD0"/>
    <w:rsid w:val="007444EE"/>
    <w:rsid w:val="00770DDC"/>
    <w:rsid w:val="007C3991"/>
    <w:rsid w:val="007F386F"/>
    <w:rsid w:val="008060D3"/>
    <w:rsid w:val="00820674"/>
    <w:rsid w:val="0082401F"/>
    <w:rsid w:val="008446AF"/>
    <w:rsid w:val="00854C2E"/>
    <w:rsid w:val="008E2A7E"/>
    <w:rsid w:val="009C4402"/>
    <w:rsid w:val="00A02CEA"/>
    <w:rsid w:val="00A05732"/>
    <w:rsid w:val="00A17C06"/>
    <w:rsid w:val="00A679D8"/>
    <w:rsid w:val="00A92E82"/>
    <w:rsid w:val="00B21A15"/>
    <w:rsid w:val="00B50665"/>
    <w:rsid w:val="00B6297E"/>
    <w:rsid w:val="00B72F39"/>
    <w:rsid w:val="00B920B5"/>
    <w:rsid w:val="00B93776"/>
    <w:rsid w:val="00B94E22"/>
    <w:rsid w:val="00BA55A5"/>
    <w:rsid w:val="00BA58E4"/>
    <w:rsid w:val="00BB0891"/>
    <w:rsid w:val="00BE49DE"/>
    <w:rsid w:val="00CA3733"/>
    <w:rsid w:val="00CC2562"/>
    <w:rsid w:val="00D64563"/>
    <w:rsid w:val="00D91A81"/>
    <w:rsid w:val="00DB18A2"/>
    <w:rsid w:val="00E0161B"/>
    <w:rsid w:val="00E565A0"/>
    <w:rsid w:val="00E64EE1"/>
    <w:rsid w:val="00E82BF7"/>
    <w:rsid w:val="00F126FB"/>
    <w:rsid w:val="00F86797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A49C-81E4-4707-A22C-D86A8291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6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6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6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7E"/>
    <w:pPr>
      <w:spacing w:after="0" w:line="240" w:lineRule="auto"/>
      <w:ind w:left="680" w:firstLine="680"/>
    </w:pPr>
  </w:style>
  <w:style w:type="paragraph" w:styleId="a4">
    <w:name w:val="List Paragraph"/>
    <w:basedOn w:val="a"/>
    <w:uiPriority w:val="34"/>
    <w:qFormat/>
    <w:rsid w:val="003C5F7E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basedOn w:val="a0"/>
    <w:rsid w:val="00854C2E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_"/>
    <w:basedOn w:val="a0"/>
    <w:link w:val="12"/>
    <w:rsid w:val="00854C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5"/>
    <w:rsid w:val="00854C2E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854C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54C2E"/>
    <w:pPr>
      <w:shd w:val="clear" w:color="auto" w:fill="FFFFFF"/>
      <w:spacing w:after="420" w:line="0" w:lineRule="atLeast"/>
      <w:ind w:hanging="360"/>
      <w:outlineLvl w:val="2"/>
    </w:pPr>
    <w:rPr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rsid w:val="00854C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54C2E"/>
    <w:pPr>
      <w:shd w:val="clear" w:color="auto" w:fill="FFFFFF"/>
      <w:spacing w:before="360" w:line="0" w:lineRule="atLeast"/>
      <w:jc w:val="both"/>
    </w:pPr>
    <w:rPr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770DD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920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2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20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40080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008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7">
    <w:name w:val="Font Style227"/>
    <w:rsid w:val="00B5066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B5066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a"/>
    <w:rsid w:val="00B50665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5E56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56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56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56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d">
    <w:name w:val="Table Grid"/>
    <w:basedOn w:val="a1"/>
    <w:uiPriority w:val="39"/>
    <w:rsid w:val="005E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E3FA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3F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2019-08-23T11:01:00Z</cp:lastPrinted>
  <dcterms:created xsi:type="dcterms:W3CDTF">2017-12-17T11:53:00Z</dcterms:created>
  <dcterms:modified xsi:type="dcterms:W3CDTF">2020-10-06T15:38:00Z</dcterms:modified>
</cp:coreProperties>
</file>