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7C" w:rsidRDefault="001422E9" w:rsidP="00B1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69F8" w:rsidRPr="00D569F8" w:rsidRDefault="00D569F8" w:rsidP="007B6D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69F8">
        <w:rPr>
          <w:rFonts w:ascii="Times New Roman" w:hAnsi="Times New Roman" w:cs="Times New Roman"/>
          <w:color w:val="000000"/>
          <w:sz w:val="24"/>
          <w:szCs w:val="24"/>
        </w:rPr>
        <w:t>Приложение к ООП</w:t>
      </w:r>
      <w:r w:rsidR="009139FC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</w:p>
    <w:p w:rsidR="00D569F8" w:rsidRDefault="00D569F8" w:rsidP="00B12F7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569F8" w:rsidRDefault="00D569F8" w:rsidP="00B12F7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12F7C" w:rsidRPr="007B6DA1" w:rsidRDefault="00B12F7C" w:rsidP="00B12F7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D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B12F7C" w:rsidRPr="00B12F7C" w:rsidRDefault="00B12F7C" w:rsidP="00B12F7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F7C">
        <w:rPr>
          <w:rFonts w:ascii="Times New Roman" w:hAnsi="Times New Roman" w:cs="Times New Roman"/>
          <w:b/>
          <w:color w:val="000000"/>
          <w:sz w:val="28"/>
          <w:szCs w:val="28"/>
        </w:rPr>
        <w:t>основной общеобразовательной программы дошкольного образования МАДОУ ЦРР д/с № 87</w:t>
      </w:r>
    </w:p>
    <w:p w:rsidR="00B12F7C" w:rsidRPr="00B12F7C" w:rsidRDefault="00B12F7C" w:rsidP="00B12F7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F7C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область: «</w:t>
      </w:r>
      <w:r w:rsidR="00D569F8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</w:t>
      </w:r>
      <w:r w:rsidRPr="00B12F7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12F7C" w:rsidRPr="00B12F7C" w:rsidRDefault="00D569F8" w:rsidP="00B12F7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деятельности: «Мир социальных отношений</w:t>
      </w:r>
      <w:r w:rsidR="00B12F7C" w:rsidRPr="00B12F7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12F7C" w:rsidRDefault="00CB659A" w:rsidP="00B12F7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Подготовительная группа, </w:t>
      </w:r>
      <w:r w:rsidR="00D569F8">
        <w:rPr>
          <w:rFonts w:ascii="Times New Roman" w:hAnsi="Times New Roman" w:cs="Times New Roman"/>
          <w:color w:val="000000"/>
          <w:sz w:val="28"/>
          <w:szCs w:val="28"/>
        </w:rPr>
        <w:t>6-7 лет</w:t>
      </w:r>
    </w:p>
    <w:p w:rsidR="007B6DA1" w:rsidRDefault="007B6DA1" w:rsidP="00B12F7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6DA1" w:rsidRDefault="007B6DA1" w:rsidP="00B12F7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6DA1" w:rsidRDefault="007B6DA1" w:rsidP="00B12F7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6DA1" w:rsidRDefault="007B6DA1" w:rsidP="00B12F7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6DA1" w:rsidRDefault="007B6DA1" w:rsidP="007B6D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Разработчик:</w:t>
      </w:r>
    </w:p>
    <w:p w:rsidR="00BC0B17" w:rsidRDefault="00C7707E" w:rsidP="007B6D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BC0B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proofErr w:type="spellStart"/>
      <w:r w:rsidR="00BC0B17">
        <w:rPr>
          <w:rFonts w:ascii="Times New Roman" w:hAnsi="Times New Roman" w:cs="Times New Roman"/>
          <w:color w:val="000000"/>
          <w:sz w:val="28"/>
          <w:szCs w:val="28"/>
        </w:rPr>
        <w:t>Степовая</w:t>
      </w:r>
      <w:proofErr w:type="spellEnd"/>
      <w:r w:rsidR="00BC0B17">
        <w:rPr>
          <w:rFonts w:ascii="Times New Roman" w:hAnsi="Times New Roman" w:cs="Times New Roman"/>
          <w:color w:val="000000"/>
          <w:sz w:val="28"/>
          <w:szCs w:val="28"/>
        </w:rPr>
        <w:t xml:space="preserve"> Т.Г.,</w:t>
      </w:r>
    </w:p>
    <w:p w:rsidR="007B6DA1" w:rsidRPr="00B12F7C" w:rsidRDefault="00BC0B17" w:rsidP="007B6D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77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C7707E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</w:p>
    <w:p w:rsidR="00B12F7C" w:rsidRDefault="00B12F7C" w:rsidP="00B12F7C">
      <w:pPr>
        <w:jc w:val="center"/>
        <w:rPr>
          <w:b/>
          <w:color w:val="000000"/>
          <w:sz w:val="28"/>
          <w:szCs w:val="28"/>
        </w:rPr>
      </w:pPr>
    </w:p>
    <w:p w:rsidR="00D569F8" w:rsidRDefault="00D569F8" w:rsidP="00B12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F8" w:rsidRDefault="00D569F8" w:rsidP="00B12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F8" w:rsidRDefault="00D569F8" w:rsidP="00B12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F8" w:rsidRDefault="00D569F8" w:rsidP="00B12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F8" w:rsidRDefault="00D569F8" w:rsidP="00B12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F8" w:rsidRDefault="00D569F8" w:rsidP="00B12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F8" w:rsidRDefault="00D569F8" w:rsidP="00B12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F8" w:rsidRDefault="00D569F8" w:rsidP="00B12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9A" w:rsidRDefault="00CB659A" w:rsidP="005121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9A" w:rsidRDefault="00CB659A" w:rsidP="005121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9A" w:rsidRDefault="00CB659A" w:rsidP="005121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DA1" w:rsidRPr="0051210B" w:rsidRDefault="00CB659A" w:rsidP="0051210B">
      <w:pPr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Калининград</w:t>
      </w:r>
      <w:bookmarkStart w:id="0" w:name="_GoBack"/>
      <w:bookmarkEnd w:id="0"/>
      <w:r w:rsidR="00B12F7C" w:rsidRPr="00D569F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902"/>
      </w:tblGrid>
      <w:tr w:rsidR="00631FF9" w:rsidTr="00631FF9">
        <w:tc>
          <w:tcPr>
            <w:tcW w:w="562" w:type="dxa"/>
          </w:tcPr>
          <w:p w:rsidR="00631FF9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2" w:type="dxa"/>
          </w:tcPr>
          <w:p w:rsidR="00631FF9" w:rsidRPr="00BE4496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631FF9" w:rsidTr="00631FF9">
        <w:tc>
          <w:tcPr>
            <w:tcW w:w="562" w:type="dxa"/>
          </w:tcPr>
          <w:p w:rsidR="00631FF9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2" w:type="dxa"/>
          </w:tcPr>
          <w:p w:rsidR="00631FF9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</w:tr>
      <w:tr w:rsidR="00631FF9" w:rsidTr="00631FF9">
        <w:tc>
          <w:tcPr>
            <w:tcW w:w="562" w:type="dxa"/>
          </w:tcPr>
          <w:p w:rsidR="00631FF9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2" w:type="dxa"/>
          </w:tcPr>
          <w:p w:rsidR="00631FF9" w:rsidRPr="00BE4496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631FF9" w:rsidTr="00631FF9">
        <w:tc>
          <w:tcPr>
            <w:tcW w:w="562" w:type="dxa"/>
          </w:tcPr>
          <w:p w:rsidR="00631FF9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2" w:type="dxa"/>
          </w:tcPr>
          <w:p w:rsidR="00631FF9" w:rsidRPr="00BE4496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  <w:tr w:rsidR="00631FF9" w:rsidTr="00631FF9">
        <w:tc>
          <w:tcPr>
            <w:tcW w:w="562" w:type="dxa"/>
          </w:tcPr>
          <w:p w:rsidR="00631FF9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2" w:type="dxa"/>
          </w:tcPr>
          <w:p w:rsidR="00631FF9" w:rsidRPr="00BE4496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631FF9" w:rsidTr="00631FF9">
        <w:tc>
          <w:tcPr>
            <w:tcW w:w="562" w:type="dxa"/>
          </w:tcPr>
          <w:p w:rsidR="00631FF9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2" w:type="dxa"/>
          </w:tcPr>
          <w:p w:rsidR="00631FF9" w:rsidRPr="00BE4496" w:rsidRDefault="00631FF9" w:rsidP="0082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0B" w:rsidRDefault="0051210B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0B" w:rsidRDefault="0051210B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0B" w:rsidRDefault="0051210B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631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1" w:rsidRDefault="007B6DA1" w:rsidP="007B6DA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6DA1" w:rsidRDefault="007B6DA1" w:rsidP="007B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D" w:rsidRDefault="00545F8D" w:rsidP="005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Рабочая программа </w:t>
      </w:r>
      <w:r>
        <w:rPr>
          <w:rFonts w:ascii="Times New Roman" w:eastAsia="Times New Roman" w:hAnsi="Times New Roman" w:cs="Times New Roman"/>
          <w:sz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основной общеобразовательной программой   МАДОУ ЦРР д/с № 87 и является ее приложением.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F8D" w:rsidRDefault="00545F8D" w:rsidP="00545F8D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Рабочая программа определяет содержание и организацию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образовательного процесса детей 6-7 лет в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«Мир социальных отношений</w:t>
      </w:r>
      <w:r w:rsidRPr="00B12F7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на реализацию образовательной области «Социально-коммуникативное развитие».</w:t>
      </w:r>
    </w:p>
    <w:p w:rsidR="00545F8D" w:rsidRDefault="00545F8D" w:rsidP="005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 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личности, мотивации и способностей дошкольников 6-7 лет в различных видах деятельности: двигательной, игровой, коммуникативной, познавательно – исследовательской, восприятия художественной литературы и фольклора, самообслуживания и элементарный труд, конструирование из разного материала, изобразительная, музыкальная.</w:t>
      </w:r>
    </w:p>
    <w:p w:rsidR="00545F8D" w:rsidRDefault="00545F8D" w:rsidP="005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7B6DA1" w:rsidRPr="009139FC" w:rsidRDefault="00545F8D" w:rsidP="00913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="009139FC">
        <w:rPr>
          <w:rFonts w:ascii="Times New Roman" w:eastAsia="Times New Roman" w:hAnsi="Times New Roman" w:cs="Times New Roman"/>
          <w:sz w:val="28"/>
          <w:szCs w:val="28"/>
        </w:rPr>
        <w:t>аммы  рассчитано</w:t>
      </w:r>
      <w:proofErr w:type="gramEnd"/>
      <w:r w:rsidR="009139FC">
        <w:rPr>
          <w:rFonts w:ascii="Times New Roman" w:eastAsia="Times New Roman" w:hAnsi="Times New Roman" w:cs="Times New Roman"/>
          <w:sz w:val="28"/>
          <w:szCs w:val="28"/>
        </w:rPr>
        <w:t xml:space="preserve"> на  36 занятий.</w:t>
      </w:r>
    </w:p>
    <w:p w:rsidR="007B6DA1" w:rsidRDefault="007B6DA1" w:rsidP="007B6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DA1" w:rsidRDefault="007B6DA1" w:rsidP="007B6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DA1" w:rsidRDefault="007B6DA1" w:rsidP="007B6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D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2.Цель и задачи</w:t>
      </w:r>
    </w:p>
    <w:p w:rsidR="007B6DA1" w:rsidRDefault="007B6DA1" w:rsidP="007B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6D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="004C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усвоение дошкольниками норм и</w:t>
      </w:r>
      <w:r w:rsidR="005121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ценностей принятых в обществе</w:t>
      </w:r>
      <w:r w:rsidR="004C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развитие общения и взаимодействия ребенка со взрослыми и сверстниками.</w:t>
      </w:r>
    </w:p>
    <w:p w:rsidR="007B6DA1" w:rsidRDefault="007B6DA1" w:rsidP="007B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6DA1" w:rsidRPr="007B6DA1" w:rsidRDefault="007B6DA1" w:rsidP="0091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B6D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:rsidR="004C1A80" w:rsidRPr="004C1A80" w:rsidRDefault="004C1A80" w:rsidP="009139F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80">
        <w:rPr>
          <w:rFonts w:ascii="Times New Roman" w:hAnsi="Times New Roman" w:cs="Times New Roman"/>
          <w:sz w:val="28"/>
          <w:szCs w:val="28"/>
        </w:rPr>
        <w:t>Развивать гуманистическую направленность поведения: социальные чувства, эмоциональную отзывчивость, доброжелательность</w:t>
      </w:r>
      <w:r w:rsidR="000D361B">
        <w:rPr>
          <w:rFonts w:ascii="Times New Roman" w:hAnsi="Times New Roman" w:cs="Times New Roman"/>
          <w:sz w:val="28"/>
          <w:szCs w:val="28"/>
        </w:rPr>
        <w:t>.</w:t>
      </w:r>
    </w:p>
    <w:p w:rsidR="004C1A80" w:rsidRDefault="004C1A80" w:rsidP="009139F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привычки культурного поведения и общения с людьми, основы этикета, правила поведения в общественных местах</w:t>
      </w:r>
      <w:r w:rsidR="000D36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B6DA1" w:rsidRDefault="004C1A80" w:rsidP="009139F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Обогащать опыт сотрудничества, дружеских взаимоотношений со сверстниками</w:t>
      </w:r>
      <w:r w:rsidR="000D36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взаимодействия со взрослыми</w:t>
      </w:r>
      <w:r w:rsidR="007B6DA1" w:rsidRPr="004C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0D361B" w:rsidRDefault="000D361B" w:rsidP="009139F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начало социальной активности, желания на правах старших участвовать в жизни детского сада: заботиться о малышах, участвовать в оформлении детского сада и др.</w:t>
      </w:r>
    </w:p>
    <w:p w:rsidR="000D361B" w:rsidRPr="000D361B" w:rsidRDefault="000D361B" w:rsidP="009139F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формировани</w:t>
      </w:r>
      <w:r w:rsidRPr="004C1A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положительной самооценки, уверенности в себе, осознания роста своих достижений, чувства собственного  достоинства, стремления стать школьником.</w:t>
      </w:r>
    </w:p>
    <w:p w:rsidR="000D361B" w:rsidRPr="004C1A80" w:rsidRDefault="000D361B" w:rsidP="009139F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своей семье, детскому саду, к родному городу, стране.</w:t>
      </w:r>
    </w:p>
    <w:p w:rsidR="00B12F7C" w:rsidRDefault="007B6DA1" w:rsidP="007B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D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3.Планируемые результаты</w:t>
      </w:r>
    </w:p>
    <w:p w:rsidR="000561F5" w:rsidRPr="007B6DA1" w:rsidRDefault="000561F5" w:rsidP="007B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1F5" w:rsidRDefault="000D361B" w:rsidP="000561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F5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</w:t>
      </w:r>
      <w:r w:rsidR="009139FC">
        <w:rPr>
          <w:rFonts w:ascii="Times New Roman" w:hAnsi="Times New Roman" w:cs="Times New Roman"/>
          <w:sz w:val="28"/>
          <w:szCs w:val="28"/>
        </w:rPr>
        <w:t>, проявляет</w:t>
      </w:r>
      <w:r w:rsidR="000561F5" w:rsidRPr="000561F5">
        <w:rPr>
          <w:rFonts w:ascii="Times New Roman" w:hAnsi="Times New Roman" w:cs="Times New Roman"/>
          <w:sz w:val="28"/>
          <w:szCs w:val="28"/>
        </w:rPr>
        <w:t xml:space="preserve"> инициативу в различных видах деятельности.</w:t>
      </w:r>
    </w:p>
    <w:p w:rsidR="000561F5" w:rsidRDefault="000561F5" w:rsidP="000561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обладает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установкой  положительного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миру , к другим людям и самому себе, обладает чувством собственного достоинства</w:t>
      </w:r>
    </w:p>
    <w:p w:rsidR="000561F5" w:rsidRDefault="000561F5" w:rsidP="000561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взрослыми, участвует в совместных играх. Владеет разными формами и видами игры, различает условную и реальную ситуаци</w:t>
      </w:r>
      <w:r w:rsidRPr="004C1A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умеет подчиняться разным правилам и социальным нормам.</w:t>
      </w:r>
    </w:p>
    <w:p w:rsidR="000561F5" w:rsidRDefault="000561F5" w:rsidP="000561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хорошо владеет устной речь</w:t>
      </w:r>
      <w:r w:rsidRPr="004C1A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может использовать речь для построения речевого высказывания в ситуации общения.</w:t>
      </w:r>
    </w:p>
    <w:p w:rsidR="000561F5" w:rsidRDefault="000561F5" w:rsidP="000561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EC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3FE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бен к волевым усилиям, может следовать социальным нормам</w:t>
      </w:r>
      <w:r w:rsidR="006D3FEC">
        <w:rPr>
          <w:rFonts w:ascii="Times New Roman" w:hAnsi="Times New Roman" w:cs="Times New Roman"/>
          <w:sz w:val="28"/>
          <w:szCs w:val="28"/>
        </w:rPr>
        <w:t xml:space="preserve"> поведения и правилам разных видах деятельности.</w:t>
      </w:r>
    </w:p>
    <w:p w:rsidR="006D3FEC" w:rsidRDefault="006D3FEC" w:rsidP="000561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основные правила культуры общения со взрослыми и детьми (сверстники и малыши), нормы этикета (культура поведения за столом, поведение в гостях, культурные нормы разговора и пр.)</w:t>
      </w:r>
    </w:p>
    <w:p w:rsidR="006D3FEC" w:rsidRDefault="006D3FEC" w:rsidP="000561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конкретными формами проявления уважения к старшим, заботливого отношения к пожилым л</w:t>
      </w:r>
      <w:r w:rsidRPr="004C1A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дям, людям с ограниченными возможностями.</w:t>
      </w:r>
    </w:p>
    <w:p w:rsidR="006D3FEC" w:rsidRPr="000561F5" w:rsidRDefault="006D3FEC" w:rsidP="000561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представления о семейных и родственных отношениях, некоторые сведения о родословной семьи. Испытывает гордость своей семьей. Умеет выразить близким сво</w:t>
      </w:r>
      <w:r w:rsidRPr="004C1A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любовь, внимание, готовность помочь.</w:t>
      </w:r>
    </w:p>
    <w:p w:rsidR="007B6DA1" w:rsidRPr="007B6DA1" w:rsidRDefault="007B6DA1" w:rsidP="007B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312" w:rsidRPr="008141FA" w:rsidRDefault="007B6DA1" w:rsidP="007B6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B12F7C" w:rsidRPr="008141FA">
        <w:rPr>
          <w:rFonts w:ascii="Times New Roman" w:hAnsi="Times New Roman" w:cs="Times New Roman"/>
          <w:b/>
          <w:bCs/>
          <w:sz w:val="24"/>
          <w:szCs w:val="24"/>
        </w:rPr>
        <w:t>4.УЧЕБНО-ТЕМАТИЧЕСКОЕ ПЛАНИРОВАНИЕ</w:t>
      </w:r>
    </w:p>
    <w:tbl>
      <w:tblPr>
        <w:tblpPr w:leftFromText="180" w:rightFromText="180" w:vertAnchor="text" w:horzAnchor="margin" w:tblpY="386"/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848"/>
        <w:gridCol w:w="4982"/>
      </w:tblGrid>
      <w:tr w:rsidR="007B6DA1" w:rsidRPr="008141FA" w:rsidTr="007B6DA1">
        <w:tc>
          <w:tcPr>
            <w:tcW w:w="816" w:type="pct"/>
          </w:tcPr>
          <w:p w:rsidR="007B6DA1" w:rsidRPr="008141FA" w:rsidRDefault="007B6DA1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1522" w:type="pct"/>
          </w:tcPr>
          <w:p w:rsidR="007B6DA1" w:rsidRPr="008141FA" w:rsidRDefault="007B6DA1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62" w:type="pct"/>
          </w:tcPr>
          <w:p w:rsidR="007B6DA1" w:rsidRPr="008141FA" w:rsidRDefault="007B6DA1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631FF9" w:rsidRPr="008141FA" w:rsidTr="00631FF9">
        <w:trPr>
          <w:trHeight w:val="288"/>
        </w:trPr>
        <w:tc>
          <w:tcPr>
            <w:tcW w:w="816" w:type="pct"/>
            <w:vMerge w:val="restart"/>
          </w:tcPr>
          <w:p w:rsidR="00631FF9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9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9" w:rsidRPr="008141FA" w:rsidRDefault="00631FF9" w:rsidP="00E73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22" w:type="pct"/>
          </w:tcPr>
          <w:p w:rsidR="00631FF9" w:rsidRPr="008141FA" w:rsidRDefault="006D3FEC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в детский сад</w:t>
            </w:r>
          </w:p>
        </w:tc>
        <w:tc>
          <w:tcPr>
            <w:tcW w:w="2662" w:type="pct"/>
          </w:tcPr>
          <w:p w:rsidR="00631FF9" w:rsidRPr="008141FA" w:rsidRDefault="006D3FEC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дорожных знаках, формировать навык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дорожным знакам</w:t>
            </w:r>
          </w:p>
        </w:tc>
      </w:tr>
      <w:tr w:rsidR="00631FF9" w:rsidRPr="008141FA" w:rsidTr="00631FF9">
        <w:trPr>
          <w:trHeight w:val="262"/>
        </w:trPr>
        <w:tc>
          <w:tcPr>
            <w:tcW w:w="816" w:type="pct"/>
            <w:vMerge/>
          </w:tcPr>
          <w:p w:rsidR="00631FF9" w:rsidRPr="008141FA" w:rsidRDefault="00631FF9" w:rsidP="00E73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D3FEC" w:rsidP="007B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Долгожданная встреча</w:t>
            </w:r>
          </w:p>
        </w:tc>
        <w:tc>
          <w:tcPr>
            <w:tcW w:w="2662" w:type="pct"/>
          </w:tcPr>
          <w:p w:rsidR="00631FF9" w:rsidRPr="008141FA" w:rsidRDefault="00F63A4E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 детей ощущение единой семьи, радости общения, создать условия для сплочения детского коллектива.</w:t>
            </w:r>
          </w:p>
        </w:tc>
      </w:tr>
      <w:tr w:rsidR="00631FF9" w:rsidRPr="008141FA" w:rsidTr="00631FF9">
        <w:trPr>
          <w:trHeight w:val="250"/>
        </w:trPr>
        <w:tc>
          <w:tcPr>
            <w:tcW w:w="816" w:type="pct"/>
            <w:vMerge/>
          </w:tcPr>
          <w:p w:rsidR="00631FF9" w:rsidRPr="008141FA" w:rsidRDefault="00631FF9" w:rsidP="00E73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16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привлекателен</w:t>
            </w:r>
          </w:p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по- своему</w:t>
            </w:r>
          </w:p>
        </w:tc>
        <w:tc>
          <w:tcPr>
            <w:tcW w:w="2662" w:type="pct"/>
          </w:tcPr>
          <w:p w:rsidR="00631FF9" w:rsidRPr="008141FA" w:rsidRDefault="00631FF9" w:rsidP="0016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Помочь детям адекватно оценивать себя,</w:t>
            </w:r>
          </w:p>
          <w:p w:rsidR="00631FF9" w:rsidRPr="008141FA" w:rsidRDefault="00631FF9" w:rsidP="0016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поддерживать положительную самооценку,</w:t>
            </w:r>
          </w:p>
          <w:p w:rsidR="00631FF9" w:rsidRPr="008141FA" w:rsidRDefault="00631FF9" w:rsidP="0058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развитие толерантности по отношению к 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</w:p>
        </w:tc>
      </w:tr>
      <w:tr w:rsidR="00631FF9" w:rsidRPr="008141FA" w:rsidTr="00631FF9">
        <w:trPr>
          <w:trHeight w:val="70"/>
        </w:trPr>
        <w:tc>
          <w:tcPr>
            <w:tcW w:w="816" w:type="pct"/>
            <w:vMerge/>
          </w:tcPr>
          <w:p w:rsidR="00631FF9" w:rsidRPr="008141FA" w:rsidRDefault="00631FF9" w:rsidP="002B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631FF9" w:rsidRPr="008141FA" w:rsidRDefault="00F63A4E" w:rsidP="007B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Твое любимое занятие</w:t>
            </w:r>
          </w:p>
        </w:tc>
        <w:tc>
          <w:tcPr>
            <w:tcW w:w="2662" w:type="pct"/>
            <w:tcBorders>
              <w:bottom w:val="single" w:sz="4" w:space="0" w:color="auto"/>
            </w:tcBorders>
          </w:tcPr>
          <w:p w:rsidR="00631FF9" w:rsidRPr="00583CBA" w:rsidRDefault="00F63A4E" w:rsidP="00F6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вместе с детьми их предпочтения в играх и занятиях, сравнивать с предпочтениями других</w:t>
            </w:r>
          </w:p>
        </w:tc>
      </w:tr>
      <w:tr w:rsidR="00631FF9" w:rsidRPr="008141FA" w:rsidTr="00631FF9">
        <w:trPr>
          <w:trHeight w:val="288"/>
        </w:trPr>
        <w:tc>
          <w:tcPr>
            <w:tcW w:w="816" w:type="pct"/>
            <w:vMerge w:val="restart"/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9" w:rsidRPr="008141FA" w:rsidRDefault="00631FF9" w:rsidP="00761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22" w:type="pct"/>
          </w:tcPr>
          <w:p w:rsidR="00631FF9" w:rsidRPr="008141FA" w:rsidRDefault="00F63A4E" w:rsidP="007B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2662" w:type="pct"/>
          </w:tcPr>
          <w:p w:rsidR="00631FF9" w:rsidRPr="008141FA" w:rsidRDefault="00F63A4E" w:rsidP="0041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взаимосвязи жизни растительного, животного мира, жизни человека со временем года.</w:t>
            </w:r>
          </w:p>
        </w:tc>
      </w:tr>
      <w:tr w:rsidR="00631FF9" w:rsidRPr="008141FA" w:rsidTr="00631FF9">
        <w:trPr>
          <w:trHeight w:val="250"/>
        </w:trPr>
        <w:tc>
          <w:tcPr>
            <w:tcW w:w="816" w:type="pct"/>
            <w:vMerge/>
          </w:tcPr>
          <w:p w:rsidR="00631FF9" w:rsidRPr="008141FA" w:rsidRDefault="00631FF9" w:rsidP="00761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F63A4E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осенний лес.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Ядовитые грибы и ягоды.</w:t>
            </w:r>
          </w:p>
        </w:tc>
        <w:tc>
          <w:tcPr>
            <w:tcW w:w="2662" w:type="pct"/>
          </w:tcPr>
          <w:p w:rsidR="00631FF9" w:rsidRPr="008141FA" w:rsidRDefault="00F63A4E" w:rsidP="0041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различать съедобные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ядовитые грибы и ягоды, правильно вести себя в лесу.</w:t>
            </w:r>
          </w:p>
        </w:tc>
      </w:tr>
      <w:tr w:rsidR="00631FF9" w:rsidRPr="008141FA" w:rsidTr="00631FF9">
        <w:trPr>
          <w:trHeight w:val="913"/>
        </w:trPr>
        <w:tc>
          <w:tcPr>
            <w:tcW w:w="816" w:type="pct"/>
            <w:vMerge/>
          </w:tcPr>
          <w:p w:rsidR="00631FF9" w:rsidRPr="008141FA" w:rsidRDefault="00631FF9" w:rsidP="00761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41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Животное,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которое тебе</w:t>
            </w:r>
          </w:p>
          <w:p w:rsidR="00631FF9" w:rsidRPr="008141FA" w:rsidRDefault="00631FF9" w:rsidP="0041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</w:p>
        </w:tc>
        <w:tc>
          <w:tcPr>
            <w:tcW w:w="2662" w:type="pct"/>
          </w:tcPr>
          <w:p w:rsidR="00631FF9" w:rsidRPr="008141FA" w:rsidRDefault="00631FF9" w:rsidP="0041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Определять вместе с детьми их предпочтения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отношению к животным, воспитание любви к</w:t>
            </w:r>
          </w:p>
          <w:p w:rsidR="00631FF9" w:rsidRPr="008141FA" w:rsidRDefault="00631FF9" w:rsidP="0041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живой природе</w:t>
            </w:r>
          </w:p>
        </w:tc>
      </w:tr>
      <w:tr w:rsidR="00631FF9" w:rsidRPr="008141FA" w:rsidTr="00631FF9">
        <w:trPr>
          <w:trHeight w:val="563"/>
        </w:trPr>
        <w:tc>
          <w:tcPr>
            <w:tcW w:w="816" w:type="pct"/>
            <w:vMerge/>
          </w:tcPr>
          <w:p w:rsidR="00631FF9" w:rsidRPr="008141FA" w:rsidRDefault="00631FF9" w:rsidP="002B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631FF9" w:rsidRPr="008141FA" w:rsidRDefault="00631FF9" w:rsidP="0041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Растение,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которое тебе</w:t>
            </w:r>
          </w:p>
          <w:p w:rsidR="00631FF9" w:rsidRPr="008141FA" w:rsidRDefault="00631FF9" w:rsidP="0041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</w:p>
        </w:tc>
        <w:tc>
          <w:tcPr>
            <w:tcW w:w="2662" w:type="pct"/>
            <w:tcBorders>
              <w:bottom w:val="single" w:sz="4" w:space="0" w:color="auto"/>
            </w:tcBorders>
          </w:tcPr>
          <w:p w:rsidR="00631FF9" w:rsidRPr="008141FA" w:rsidRDefault="00631FF9" w:rsidP="0058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Определять вместе с детьми их предпочтения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="00F63A4E" w:rsidRPr="004C1A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 xml:space="preserve"> к растениям, воспитание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</w:tr>
      <w:tr w:rsidR="00631FF9" w:rsidRPr="008141FA" w:rsidTr="00631FF9">
        <w:trPr>
          <w:trHeight w:val="288"/>
        </w:trPr>
        <w:tc>
          <w:tcPr>
            <w:tcW w:w="816" w:type="pct"/>
            <w:vMerge w:val="restart"/>
            <w:tcBorders>
              <w:top w:val="single" w:sz="4" w:space="0" w:color="auto"/>
            </w:tcBorders>
          </w:tcPr>
          <w:p w:rsidR="00631FF9" w:rsidRDefault="00631FF9" w:rsidP="00381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9" w:rsidRPr="008141FA" w:rsidRDefault="00631FF9" w:rsidP="00381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522" w:type="pct"/>
          </w:tcPr>
          <w:p w:rsidR="00631FF9" w:rsidRPr="008141FA" w:rsidRDefault="00F63A4E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2662" w:type="pct"/>
          </w:tcPr>
          <w:p w:rsidR="00631FF9" w:rsidRPr="008141FA" w:rsidRDefault="00F63A4E" w:rsidP="0041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проявлени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к трудностям сверстника</w:t>
            </w:r>
          </w:p>
        </w:tc>
      </w:tr>
      <w:tr w:rsidR="00631FF9" w:rsidRPr="008141FA" w:rsidTr="00631FF9">
        <w:trPr>
          <w:trHeight w:val="267"/>
        </w:trPr>
        <w:tc>
          <w:tcPr>
            <w:tcW w:w="816" w:type="pct"/>
            <w:vMerge/>
          </w:tcPr>
          <w:p w:rsidR="00631FF9" w:rsidRPr="008141FA" w:rsidRDefault="00631FF9" w:rsidP="00381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E453D6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себя и для других</w:t>
            </w:r>
          </w:p>
        </w:tc>
        <w:tc>
          <w:tcPr>
            <w:tcW w:w="2662" w:type="pct"/>
          </w:tcPr>
          <w:p w:rsidR="00631FF9" w:rsidRPr="008141FA" w:rsidRDefault="00E453D6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справедливости по отношени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сверстникам, учитывать интересы других.</w:t>
            </w:r>
          </w:p>
        </w:tc>
      </w:tr>
      <w:tr w:rsidR="00631FF9" w:rsidRPr="008141FA" w:rsidTr="00631FF9">
        <w:trPr>
          <w:trHeight w:val="325"/>
        </w:trPr>
        <w:tc>
          <w:tcPr>
            <w:tcW w:w="816" w:type="pct"/>
            <w:vMerge/>
          </w:tcPr>
          <w:p w:rsidR="00631FF9" w:rsidRPr="008141FA" w:rsidRDefault="00631FF9" w:rsidP="00381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E453D6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труда не вытащишь и рыбку из пруда»</w:t>
            </w:r>
          </w:p>
        </w:tc>
        <w:tc>
          <w:tcPr>
            <w:tcW w:w="2662" w:type="pct"/>
          </w:tcPr>
          <w:p w:rsidR="00631FF9" w:rsidRPr="008141FA" w:rsidRDefault="00E453D6" w:rsidP="00E4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русскими традициями,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гостепреимством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уважение к труду.</w:t>
            </w:r>
          </w:p>
        </w:tc>
      </w:tr>
      <w:tr w:rsidR="00631FF9" w:rsidRPr="008141FA" w:rsidTr="00631FF9">
        <w:trPr>
          <w:trHeight w:val="200"/>
        </w:trPr>
        <w:tc>
          <w:tcPr>
            <w:tcW w:w="816" w:type="pct"/>
            <w:vMerge/>
          </w:tcPr>
          <w:p w:rsidR="00631FF9" w:rsidRPr="008141FA" w:rsidRDefault="00631FF9" w:rsidP="002B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E453D6" w:rsidP="00E4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труд в природе»</w:t>
            </w:r>
          </w:p>
        </w:tc>
        <w:tc>
          <w:tcPr>
            <w:tcW w:w="2662" w:type="pct"/>
          </w:tcPr>
          <w:p w:rsidR="00631FF9" w:rsidRPr="008141FA" w:rsidRDefault="00E453D6" w:rsidP="0058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ухода за растениями и животными.</w:t>
            </w:r>
          </w:p>
        </w:tc>
      </w:tr>
      <w:tr w:rsidR="00631FF9" w:rsidRPr="008141FA" w:rsidTr="00631FF9">
        <w:trPr>
          <w:trHeight w:val="326"/>
        </w:trPr>
        <w:tc>
          <w:tcPr>
            <w:tcW w:w="816" w:type="pct"/>
            <w:vMerge w:val="restart"/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631FF9" w:rsidRPr="008141FA" w:rsidRDefault="00631FF9" w:rsidP="006B44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Чувства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предпочтения</w:t>
            </w:r>
          </w:p>
        </w:tc>
        <w:tc>
          <w:tcPr>
            <w:tcW w:w="2662" w:type="pct"/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понимание того, что чувства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настроения человека связаны с его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предпочтениями</w:t>
            </w:r>
          </w:p>
        </w:tc>
      </w:tr>
      <w:tr w:rsidR="00631FF9" w:rsidRPr="008141FA" w:rsidTr="00631FF9">
        <w:trPr>
          <w:trHeight w:val="275"/>
        </w:trPr>
        <w:tc>
          <w:tcPr>
            <w:tcW w:w="816" w:type="pct"/>
            <w:vMerge/>
          </w:tcPr>
          <w:p w:rsidR="00631FF9" w:rsidRPr="008141FA" w:rsidRDefault="00631FF9" w:rsidP="006B44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Несовпадение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настроений</w:t>
            </w:r>
          </w:p>
        </w:tc>
        <w:tc>
          <w:tcPr>
            <w:tcW w:w="2662" w:type="pct"/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настроения другого</w:t>
            </w:r>
          </w:p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человека, принимать его позицию, развитие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</w:tr>
      <w:tr w:rsidR="00631FF9" w:rsidRPr="008141FA" w:rsidTr="00631FF9">
        <w:trPr>
          <w:trHeight w:val="267"/>
        </w:trPr>
        <w:tc>
          <w:tcPr>
            <w:tcW w:w="816" w:type="pct"/>
            <w:vMerge/>
          </w:tcPr>
          <w:p w:rsidR="00631FF9" w:rsidRPr="008141FA" w:rsidRDefault="00631FF9" w:rsidP="006B44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right w:val="single" w:sz="4" w:space="0" w:color="auto"/>
            </w:tcBorders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Что тебя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огорчает, и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ты радуешься</w:t>
            </w:r>
          </w:p>
        </w:tc>
        <w:tc>
          <w:tcPr>
            <w:tcW w:w="2662" w:type="pct"/>
            <w:tcBorders>
              <w:left w:val="single" w:sz="4" w:space="0" w:color="auto"/>
            </w:tcBorders>
          </w:tcPr>
          <w:p w:rsidR="00631FF9" w:rsidRPr="008141FA" w:rsidRDefault="00631FF9" w:rsidP="0058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определять, какие эмоциональные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реакции вызывают разные жизненные ситуации</w:t>
            </w:r>
          </w:p>
        </w:tc>
      </w:tr>
      <w:tr w:rsidR="00631FF9" w:rsidRPr="008141FA" w:rsidTr="00631FF9">
        <w:trPr>
          <w:trHeight w:val="630"/>
        </w:trPr>
        <w:tc>
          <w:tcPr>
            <w:tcW w:w="816" w:type="pct"/>
            <w:vMerge/>
          </w:tcPr>
          <w:p w:rsidR="00631FF9" w:rsidRPr="008141FA" w:rsidRDefault="00631FF9" w:rsidP="002B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right w:val="single" w:sz="4" w:space="0" w:color="auto"/>
            </w:tcBorders>
          </w:tcPr>
          <w:p w:rsidR="00631FF9" w:rsidRPr="008141FA" w:rsidRDefault="00631FF9" w:rsidP="00E4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D6">
              <w:rPr>
                <w:rFonts w:ascii="Times New Roman" w:hAnsi="Times New Roman" w:cs="Times New Roman"/>
                <w:sz w:val="24"/>
                <w:szCs w:val="24"/>
              </w:rPr>
              <w:t>Для себя и для других</w:t>
            </w:r>
          </w:p>
        </w:tc>
        <w:tc>
          <w:tcPr>
            <w:tcW w:w="2662" w:type="pct"/>
            <w:tcBorders>
              <w:left w:val="single" w:sz="4" w:space="0" w:color="auto"/>
              <w:right w:val="nil"/>
            </w:tcBorders>
          </w:tcPr>
          <w:p w:rsidR="00631FF9" w:rsidRPr="008141FA" w:rsidRDefault="00E453D6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справедливости по отношени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сверстникам,  учитывать интересы других.</w:t>
            </w:r>
          </w:p>
        </w:tc>
      </w:tr>
      <w:tr w:rsidR="00631FF9" w:rsidRPr="008141FA" w:rsidTr="00631FF9">
        <w:trPr>
          <w:trHeight w:val="275"/>
        </w:trPr>
        <w:tc>
          <w:tcPr>
            <w:tcW w:w="816" w:type="pct"/>
            <w:vMerge w:val="restart"/>
          </w:tcPr>
          <w:p w:rsidR="00631FF9" w:rsidRPr="008141FA" w:rsidRDefault="00631FF9" w:rsidP="00751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22" w:type="pct"/>
          </w:tcPr>
          <w:p w:rsidR="00631FF9" w:rsidRPr="008141FA" w:rsidRDefault="00631FF9" w:rsidP="00E4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D6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жилища</w:t>
            </w:r>
          </w:p>
        </w:tc>
        <w:tc>
          <w:tcPr>
            <w:tcW w:w="2662" w:type="pct"/>
          </w:tcPr>
          <w:p w:rsidR="00631FF9" w:rsidRPr="008141FA" w:rsidRDefault="00E453D6" w:rsidP="00E4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знания детей об истории жилища.</w:t>
            </w:r>
          </w:p>
        </w:tc>
      </w:tr>
      <w:tr w:rsidR="00631FF9" w:rsidRPr="008141FA" w:rsidTr="00631FF9">
        <w:trPr>
          <w:trHeight w:val="262"/>
        </w:trPr>
        <w:tc>
          <w:tcPr>
            <w:tcW w:w="816" w:type="pct"/>
            <w:vMerge/>
          </w:tcPr>
          <w:p w:rsidR="00631FF9" w:rsidRPr="008141FA" w:rsidRDefault="00631FF9" w:rsidP="00751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Как называются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 xml:space="preserve">эмоции </w:t>
            </w:r>
          </w:p>
        </w:tc>
        <w:tc>
          <w:tcPr>
            <w:tcW w:w="2662" w:type="pct"/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знания о различных эмоциях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человека и их названиях</w:t>
            </w:r>
          </w:p>
        </w:tc>
      </w:tr>
      <w:tr w:rsidR="00631FF9" w:rsidRPr="008141FA" w:rsidTr="00631FF9">
        <w:trPr>
          <w:trHeight w:val="263"/>
        </w:trPr>
        <w:tc>
          <w:tcPr>
            <w:tcW w:w="816" w:type="pct"/>
            <w:vMerge/>
          </w:tcPr>
          <w:p w:rsidR="00631FF9" w:rsidRPr="008141FA" w:rsidRDefault="00631FF9" w:rsidP="00751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Музыка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2662" w:type="pct"/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Учить детей распознавать настроение, которое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вызывает различная музыка</w:t>
            </w:r>
          </w:p>
        </w:tc>
      </w:tr>
      <w:tr w:rsidR="00631FF9" w:rsidRPr="008141FA" w:rsidTr="00631FF9">
        <w:trPr>
          <w:trHeight w:val="305"/>
        </w:trPr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631FF9" w:rsidRPr="008141FA" w:rsidRDefault="00631FF9" w:rsidP="002B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Как поднять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2662" w:type="pct"/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Учить детей разным способам поднятия</w:t>
            </w:r>
          </w:p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 себе и другим, развитие </w:t>
            </w:r>
            <w:proofErr w:type="spellStart"/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</w:tr>
      <w:tr w:rsidR="00631FF9" w:rsidRPr="008141FA" w:rsidTr="00631FF9">
        <w:trPr>
          <w:trHeight w:val="263"/>
        </w:trPr>
        <w:tc>
          <w:tcPr>
            <w:tcW w:w="816" w:type="pct"/>
            <w:vMerge w:val="restart"/>
            <w:tcBorders>
              <w:top w:val="single" w:sz="4" w:space="0" w:color="auto"/>
            </w:tcBorders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9" w:rsidRPr="008141FA" w:rsidRDefault="00631FF9" w:rsidP="00602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22" w:type="pct"/>
          </w:tcPr>
          <w:p w:rsidR="00631FF9" w:rsidRPr="008141FA" w:rsidRDefault="00631FF9" w:rsidP="00E4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453D6">
              <w:rPr>
                <w:rFonts w:ascii="Times New Roman" w:hAnsi="Times New Roman" w:cs="Times New Roman"/>
                <w:sz w:val="24"/>
                <w:szCs w:val="24"/>
              </w:rPr>
              <w:t>Несовпадение настроений</w:t>
            </w:r>
          </w:p>
        </w:tc>
        <w:tc>
          <w:tcPr>
            <w:tcW w:w="2662" w:type="pct"/>
          </w:tcPr>
          <w:p w:rsidR="00631FF9" w:rsidRPr="008141FA" w:rsidRDefault="00E453D6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настроение другого</w:t>
            </w:r>
            <w:r w:rsidR="00F01932">
              <w:rPr>
                <w:rFonts w:ascii="Times New Roman" w:hAnsi="Times New Roman" w:cs="Times New Roman"/>
                <w:sz w:val="24"/>
                <w:szCs w:val="24"/>
              </w:rPr>
              <w:t>, принимать его позици</w:t>
            </w:r>
            <w:r w:rsidR="00F01932" w:rsidRPr="008141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631FF9" w:rsidRPr="008141FA" w:rsidTr="00631FF9">
        <w:trPr>
          <w:trHeight w:val="187"/>
        </w:trPr>
        <w:tc>
          <w:tcPr>
            <w:tcW w:w="816" w:type="pct"/>
            <w:vMerge/>
          </w:tcPr>
          <w:p w:rsidR="00631FF9" w:rsidRPr="008141FA" w:rsidRDefault="00631FF9" w:rsidP="00602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Конфликты между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2662" w:type="pct"/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Учить детей анализировать причины ссор,</w:t>
            </w:r>
          </w:p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помочь им находить способы разрешения</w:t>
            </w:r>
          </w:p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конфликтов, не допуская их крайнего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проявления – драки</w:t>
            </w:r>
          </w:p>
        </w:tc>
      </w:tr>
      <w:tr w:rsidR="00631FF9" w:rsidRPr="008141FA" w:rsidTr="00631FF9">
        <w:trPr>
          <w:trHeight w:val="250"/>
        </w:trPr>
        <w:tc>
          <w:tcPr>
            <w:tcW w:w="816" w:type="pct"/>
            <w:vMerge/>
          </w:tcPr>
          <w:p w:rsidR="00631FF9" w:rsidRPr="008141FA" w:rsidRDefault="00631FF9" w:rsidP="00602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Какие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помогают дружбе</w:t>
            </w:r>
          </w:p>
        </w:tc>
        <w:tc>
          <w:tcPr>
            <w:tcW w:w="2662" w:type="pct"/>
            <w:tcBorders>
              <w:bottom w:val="single" w:sz="4" w:space="0" w:color="auto"/>
            </w:tcBorders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качествами,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помогающими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и мешающими дружбе, адекватно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анализировать их</w:t>
            </w:r>
          </w:p>
        </w:tc>
      </w:tr>
      <w:tr w:rsidR="00631FF9" w:rsidRPr="008141FA" w:rsidTr="00631FF9">
        <w:trPr>
          <w:trHeight w:val="351"/>
        </w:trPr>
        <w:tc>
          <w:tcPr>
            <w:tcW w:w="816" w:type="pct"/>
            <w:vMerge/>
          </w:tcPr>
          <w:p w:rsidR="00631FF9" w:rsidRPr="008141FA" w:rsidRDefault="00631FF9" w:rsidP="002B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Внимательный,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равнодушный</w:t>
            </w:r>
          </w:p>
        </w:tc>
        <w:tc>
          <w:tcPr>
            <w:tcW w:w="2662" w:type="pct"/>
            <w:tcBorders>
              <w:top w:val="single" w:sz="4" w:space="0" w:color="auto"/>
            </w:tcBorders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Обсудить с детьми качества внимательность и</w:t>
            </w:r>
          </w:p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равнодушие и их значение в межличностных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</w:p>
        </w:tc>
      </w:tr>
      <w:tr w:rsidR="00631FF9" w:rsidRPr="008141FA" w:rsidTr="00631FF9">
        <w:trPr>
          <w:trHeight w:val="303"/>
        </w:trPr>
        <w:tc>
          <w:tcPr>
            <w:tcW w:w="816" w:type="pct"/>
            <w:vMerge w:val="restart"/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631FF9" w:rsidRPr="008141FA" w:rsidRDefault="00631FF9" w:rsidP="00C71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Правдивый,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лживый</w:t>
            </w:r>
          </w:p>
        </w:tc>
        <w:tc>
          <w:tcPr>
            <w:tcW w:w="2662" w:type="pct"/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Обсудить с детьми качества правдивость и</w:t>
            </w:r>
          </w:p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лживость и их значение в межличностных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</w:p>
        </w:tc>
      </w:tr>
      <w:tr w:rsidR="00631FF9" w:rsidRPr="008141FA" w:rsidTr="00631FF9">
        <w:trPr>
          <w:trHeight w:val="275"/>
        </w:trPr>
        <w:tc>
          <w:tcPr>
            <w:tcW w:w="816" w:type="pct"/>
            <w:vMerge/>
          </w:tcPr>
          <w:p w:rsidR="00631FF9" w:rsidRPr="008141FA" w:rsidRDefault="00631FF9" w:rsidP="00C71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Смелый,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трусливый</w:t>
            </w:r>
          </w:p>
        </w:tc>
        <w:tc>
          <w:tcPr>
            <w:tcW w:w="2662" w:type="pct"/>
          </w:tcPr>
          <w:p w:rsidR="00631FF9" w:rsidRPr="008141FA" w:rsidRDefault="00631FF9" w:rsidP="0058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Обсудить с детьми качества смелость и трусость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и их значение в межличностных отношениях</w:t>
            </w:r>
          </w:p>
        </w:tc>
      </w:tr>
      <w:tr w:rsidR="00631FF9" w:rsidRPr="008141FA" w:rsidTr="00631FF9">
        <w:trPr>
          <w:trHeight w:val="242"/>
        </w:trPr>
        <w:tc>
          <w:tcPr>
            <w:tcW w:w="816" w:type="pct"/>
            <w:vMerge/>
          </w:tcPr>
          <w:p w:rsidR="00631FF9" w:rsidRPr="008141FA" w:rsidRDefault="00631FF9" w:rsidP="00C71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Щедрый, жадный</w:t>
            </w:r>
          </w:p>
        </w:tc>
        <w:tc>
          <w:tcPr>
            <w:tcW w:w="2662" w:type="pct"/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Обсудить с детьми качества щедрость и</w:t>
            </w:r>
          </w:p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жадность и их значение в межличностных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</w:p>
        </w:tc>
      </w:tr>
      <w:tr w:rsidR="00631FF9" w:rsidRPr="008141FA" w:rsidTr="00631FF9">
        <w:trPr>
          <w:trHeight w:val="102"/>
        </w:trPr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631FF9" w:rsidRPr="008141FA" w:rsidRDefault="00631FF9" w:rsidP="002B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Порадуй 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</w:p>
        </w:tc>
        <w:tc>
          <w:tcPr>
            <w:tcW w:w="2662" w:type="pct"/>
            <w:tcBorders>
              <w:left w:val="single" w:sz="4" w:space="0" w:color="auto"/>
              <w:bottom w:val="single" w:sz="4" w:space="0" w:color="auto"/>
            </w:tcBorders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Учить детей позитивным способам общения и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</w:tr>
      <w:tr w:rsidR="00631FF9" w:rsidRPr="008141FA" w:rsidTr="00631FF9">
        <w:trPr>
          <w:trHeight w:val="275"/>
        </w:trPr>
        <w:tc>
          <w:tcPr>
            <w:tcW w:w="816" w:type="pct"/>
            <w:vMerge w:val="restart"/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31FF9" w:rsidRPr="008141FA" w:rsidRDefault="00631FF9" w:rsidP="00881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Один и вместе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друзьями</w:t>
            </w:r>
          </w:p>
        </w:tc>
        <w:tc>
          <w:tcPr>
            <w:tcW w:w="2662" w:type="pct"/>
          </w:tcPr>
          <w:p w:rsidR="00631FF9" w:rsidRPr="008141FA" w:rsidRDefault="00631FF9" w:rsidP="00CB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Развитие понимания одиночества и дружбы,</w:t>
            </w:r>
          </w:p>
          <w:p w:rsidR="00631FF9" w:rsidRPr="008141FA" w:rsidRDefault="00631FF9" w:rsidP="00CB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объяснить преимущество дружбы</w:t>
            </w:r>
          </w:p>
        </w:tc>
      </w:tr>
      <w:tr w:rsidR="00631FF9" w:rsidRPr="008141FA" w:rsidTr="00631FF9">
        <w:trPr>
          <w:trHeight w:val="242"/>
        </w:trPr>
        <w:tc>
          <w:tcPr>
            <w:tcW w:w="816" w:type="pct"/>
            <w:vMerge/>
          </w:tcPr>
          <w:p w:rsidR="00631FF9" w:rsidRPr="008141FA" w:rsidRDefault="00631FF9" w:rsidP="00881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</w:p>
        </w:tc>
        <w:tc>
          <w:tcPr>
            <w:tcW w:w="2662" w:type="pct"/>
          </w:tcPr>
          <w:p w:rsidR="00631FF9" w:rsidRPr="008141FA" w:rsidRDefault="00631FF9" w:rsidP="002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устанавливать</w:t>
            </w:r>
          </w:p>
          <w:p w:rsidR="00631FF9" w:rsidRPr="008141FA" w:rsidRDefault="00631FF9" w:rsidP="002B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новые знакомства</w:t>
            </w:r>
          </w:p>
        </w:tc>
      </w:tr>
      <w:tr w:rsidR="00631FF9" w:rsidRPr="008141FA" w:rsidTr="00631FF9">
        <w:trPr>
          <w:trHeight w:val="479"/>
        </w:trPr>
        <w:tc>
          <w:tcPr>
            <w:tcW w:w="816" w:type="pct"/>
            <w:vMerge/>
          </w:tcPr>
          <w:p w:rsidR="00631FF9" w:rsidRPr="008141FA" w:rsidRDefault="00631FF9" w:rsidP="00881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</w:tcPr>
          <w:p w:rsidR="00631FF9" w:rsidRPr="008141FA" w:rsidRDefault="00631FF9" w:rsidP="0012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</w:tc>
        <w:tc>
          <w:tcPr>
            <w:tcW w:w="2662" w:type="pct"/>
          </w:tcPr>
          <w:p w:rsidR="00631FF9" w:rsidRPr="008141FA" w:rsidRDefault="00631FF9" w:rsidP="002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вредных</w:t>
            </w:r>
          </w:p>
          <w:p w:rsidR="00631FF9" w:rsidRPr="008141FA" w:rsidRDefault="00631FF9" w:rsidP="002B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sz w:val="24"/>
                <w:szCs w:val="24"/>
              </w:rPr>
              <w:t>привычках, желания заботится о своем здоровье</w:t>
            </w:r>
          </w:p>
        </w:tc>
      </w:tr>
      <w:tr w:rsidR="00631FF9" w:rsidRPr="008141FA" w:rsidTr="00631FF9">
        <w:trPr>
          <w:trHeight w:val="383"/>
        </w:trPr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631FF9" w:rsidRPr="008141FA" w:rsidRDefault="00631FF9" w:rsidP="002B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631FF9" w:rsidRPr="008141FA" w:rsidRDefault="00F01932" w:rsidP="002B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2662" w:type="pct"/>
            <w:tcBorders>
              <w:bottom w:val="single" w:sz="4" w:space="0" w:color="auto"/>
            </w:tcBorders>
          </w:tcPr>
          <w:p w:rsidR="00631FF9" w:rsidRPr="008141FA" w:rsidRDefault="00F01932" w:rsidP="00F0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Продолжить формирование представления о планете Земля, расширять кругозор, воспитывать патриотические чувства.</w:t>
            </w:r>
          </w:p>
        </w:tc>
      </w:tr>
      <w:tr w:rsidR="00631FF9" w:rsidRPr="008141FA" w:rsidTr="00631FF9">
        <w:trPr>
          <w:trHeight w:val="705"/>
        </w:trPr>
        <w:tc>
          <w:tcPr>
            <w:tcW w:w="816" w:type="pct"/>
            <w:vMerge w:val="restart"/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631FF9" w:rsidRPr="008141FA" w:rsidRDefault="00631FF9" w:rsidP="00E56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</w:p>
        </w:tc>
        <w:tc>
          <w:tcPr>
            <w:tcW w:w="2662" w:type="pct"/>
            <w:tcBorders>
              <w:bottom w:val="single" w:sz="4" w:space="0" w:color="auto"/>
            </w:tcBorders>
            <w:shd w:val="clear" w:color="auto" w:fill="auto"/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      </w:r>
          </w:p>
        </w:tc>
      </w:tr>
      <w:tr w:rsidR="00631FF9" w:rsidRPr="008141FA" w:rsidTr="00631FF9">
        <w:trPr>
          <w:trHeight w:val="291"/>
        </w:trPr>
        <w:tc>
          <w:tcPr>
            <w:tcW w:w="816" w:type="pct"/>
            <w:vMerge/>
          </w:tcPr>
          <w:p w:rsidR="00631FF9" w:rsidRPr="008141FA" w:rsidRDefault="00631FF9" w:rsidP="00E56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:rsidR="00631FF9" w:rsidRPr="008141FA" w:rsidRDefault="00F01932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моя семья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</w:tcBorders>
          </w:tcPr>
          <w:p w:rsidR="00631FF9" w:rsidRPr="008141FA" w:rsidRDefault="00F01932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о своей семье, роде, поколении, семейных традициях</w:t>
            </w:r>
          </w:p>
        </w:tc>
      </w:tr>
      <w:tr w:rsidR="00631FF9" w:rsidRPr="008141FA" w:rsidTr="00631FF9">
        <w:trPr>
          <w:trHeight w:val="725"/>
        </w:trPr>
        <w:tc>
          <w:tcPr>
            <w:tcW w:w="816" w:type="pct"/>
            <w:vMerge/>
          </w:tcPr>
          <w:p w:rsidR="00631FF9" w:rsidRPr="008141FA" w:rsidRDefault="00631FF9" w:rsidP="00E56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свидания, </w:t>
            </w:r>
            <w:proofErr w:type="gramStart"/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дет-</w:t>
            </w:r>
            <w:proofErr w:type="spellStart"/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proofErr w:type="gramEnd"/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сад! Здравствуй, школа!»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</w:tcBorders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Соблюдение </w:t>
            </w:r>
            <w:proofErr w:type="gramStart"/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обще-принятых</w:t>
            </w:r>
            <w:proofErr w:type="gramEnd"/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норм и правил </w:t>
            </w:r>
            <w:proofErr w:type="spellStart"/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взаимоотно-шений</w:t>
            </w:r>
            <w:proofErr w:type="spellEnd"/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</w:t>
            </w:r>
            <w:proofErr w:type="spellStart"/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сверстни-ками</w:t>
            </w:r>
            <w:proofErr w:type="spellEnd"/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взрослыми.</w:t>
            </w:r>
          </w:p>
        </w:tc>
      </w:tr>
      <w:tr w:rsidR="00631FF9" w:rsidRPr="008141FA" w:rsidTr="00631FF9">
        <w:trPr>
          <w:trHeight w:val="1260"/>
        </w:trPr>
        <w:tc>
          <w:tcPr>
            <w:tcW w:w="816" w:type="pct"/>
            <w:vMerge/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лето красное!</w:t>
            </w:r>
          </w:p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</w:tcBorders>
          </w:tcPr>
          <w:p w:rsidR="00631FF9" w:rsidRPr="008141FA" w:rsidRDefault="00631FF9" w:rsidP="0016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днем летнего солнце-стояния-22 июня. Закреплять названия летних месяцев, </w:t>
            </w:r>
            <w:proofErr w:type="spellStart"/>
            <w:proofErr w:type="gramStart"/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назы-вать</w:t>
            </w:r>
            <w:proofErr w:type="spellEnd"/>
            <w:proofErr w:type="gramEnd"/>
            <w:r w:rsidRPr="0081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в правильной последовательности.</w:t>
            </w:r>
          </w:p>
        </w:tc>
      </w:tr>
    </w:tbl>
    <w:p w:rsidR="00252A65" w:rsidRDefault="00252A65" w:rsidP="00A25312">
      <w:pPr>
        <w:rPr>
          <w:rFonts w:ascii="Times New Roman" w:hAnsi="Times New Roman" w:cs="Times New Roman"/>
          <w:b/>
          <w:sz w:val="24"/>
          <w:szCs w:val="24"/>
        </w:rPr>
      </w:pPr>
    </w:p>
    <w:p w:rsidR="00EF72A3" w:rsidRPr="008141FA" w:rsidRDefault="00EF72A3" w:rsidP="00A253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 * 30 мин = 1080 мин =18 ч</w:t>
      </w:r>
    </w:p>
    <w:p w:rsidR="00252A65" w:rsidRPr="008141FA" w:rsidRDefault="00583CBA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252A65" w:rsidRPr="008141FA">
        <w:rPr>
          <w:rFonts w:ascii="Times New Roman" w:hAnsi="Times New Roman" w:cs="Times New Roman"/>
          <w:b/>
          <w:bCs/>
          <w:sz w:val="24"/>
          <w:szCs w:val="24"/>
        </w:rPr>
        <w:t>5.УЧЕБНО-МЕТОДИЧЕСКОЕ ОБЕСПЕЧЕНИЕ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 xml:space="preserve">1. Шипицына Л.М., </w:t>
      </w:r>
      <w:proofErr w:type="spellStart"/>
      <w:r w:rsidRPr="00583CBA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583CBA">
        <w:rPr>
          <w:rFonts w:ascii="Times New Roman" w:hAnsi="Times New Roman" w:cs="Times New Roman"/>
          <w:sz w:val="28"/>
          <w:szCs w:val="28"/>
        </w:rPr>
        <w:t xml:space="preserve"> О.В., Воронова А.П., Нилова Т.А. Азбука общения:</w:t>
      </w:r>
    </w:p>
    <w:p w:rsidR="00252A65" w:rsidRPr="00583CBA" w:rsidRDefault="00F01932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2A65" w:rsidRPr="00583CBA">
        <w:rPr>
          <w:rFonts w:ascii="Times New Roman" w:hAnsi="Times New Roman" w:cs="Times New Roman"/>
          <w:sz w:val="28"/>
          <w:szCs w:val="28"/>
        </w:rPr>
        <w:t>Развитие личности ребенка, навыков общения со взрослыми и сверстниками. – СПб: «ДЕТСТВО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– ПРЕСС», 2010</w:t>
      </w:r>
    </w:p>
    <w:p w:rsidR="00583CBA" w:rsidRDefault="00F01932" w:rsidP="00F01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3.Белая К.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«Я и моя безопасность.» Тематический  словарь в каринках.</w:t>
      </w:r>
      <w:r w:rsidR="00BB1F30">
        <w:rPr>
          <w:rFonts w:ascii="Times New Roman" w:hAnsi="Times New Roman" w:cs="Times New Roman"/>
          <w:noProof/>
          <w:sz w:val="28"/>
          <w:szCs w:val="28"/>
          <w:lang w:eastAsia="ru-RU"/>
        </w:rPr>
        <w:t>С.-П Детство – Пресс,2009</w:t>
      </w:r>
    </w:p>
    <w:p w:rsidR="00BB1F30" w:rsidRPr="00BB1F30" w:rsidRDefault="00BB1F30" w:rsidP="00F019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BB1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F30">
        <w:rPr>
          <w:rFonts w:ascii="Times New Roman" w:hAnsi="Times New Roman" w:cs="Times New Roman"/>
          <w:sz w:val="36"/>
          <w:szCs w:val="36"/>
        </w:rPr>
        <w:t>ю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пособие»Волгоград</w:t>
      </w:r>
      <w:proofErr w:type="gramEnd"/>
      <w:r>
        <w:rPr>
          <w:rFonts w:ascii="Times New Roman" w:hAnsi="Times New Roman" w:cs="Times New Roman"/>
          <w:sz w:val="28"/>
          <w:szCs w:val="28"/>
        </w:rPr>
        <w:t>: Учитель2013</w:t>
      </w:r>
    </w:p>
    <w:p w:rsidR="00252A65" w:rsidRPr="00583CBA" w:rsidRDefault="00583CBA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Дидактические пособия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«Классификация»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«Какие предметы спрятались?»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«Последовательные картинки»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«Назови одним словом»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«Разложи на группы»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«Логические таблицы»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«Установление закономерностей»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«Найди отличия»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«Запомни картинки»</w:t>
      </w:r>
    </w:p>
    <w:p w:rsidR="00252A65" w:rsidRPr="00583CBA" w:rsidRDefault="00583CBA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«Геометрический куб»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«Сенсорные эталоны»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«Разноцветные узоры»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«Четвертый лишний"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«Сложи узор»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«Логические цепочки»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«Подбери пару»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«Подбери по форме»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«Собери картинки в ряд»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«Веселые цифры»</w:t>
      </w:r>
    </w:p>
    <w:p w:rsidR="00252A65" w:rsidRPr="00583CBA" w:rsidRDefault="00583CBA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Дидактические пособия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lastRenderedPageBreak/>
        <w:t>• «Мы все разные». Старший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дошкольный возраст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«Как вести себя». Старший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дошкольный возраст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« С кем ты дружишь?». Старший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дошкольный возраст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3CBA">
        <w:rPr>
          <w:rFonts w:ascii="Times New Roman" w:hAnsi="Times New Roman" w:cs="Times New Roman"/>
          <w:b/>
          <w:bCs/>
          <w:sz w:val="28"/>
          <w:szCs w:val="28"/>
        </w:rPr>
        <w:t>Дидактические игры: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«Путешествие в мир эмоций»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«Эмоции»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«Театр настроения»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«Наши эмоции и чувства»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Игра «Домик настроений»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2A65" w:rsidRPr="00583CBA" w:rsidRDefault="00583CBA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3C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6.МАТЕРИАЛЬНО-ТЕХНИЧЕСКОЕ ОБЕСПЕЧЕНИЕ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 xml:space="preserve">• </w:t>
      </w:r>
      <w:r w:rsidR="00BB1F30">
        <w:rPr>
          <w:rFonts w:ascii="Times New Roman" w:hAnsi="Times New Roman" w:cs="Times New Roman"/>
          <w:sz w:val="28"/>
          <w:szCs w:val="28"/>
        </w:rPr>
        <w:t>Уголок для театральных игр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 xml:space="preserve">• </w:t>
      </w:r>
      <w:r w:rsidR="00BB1F30">
        <w:rPr>
          <w:rFonts w:ascii="Times New Roman" w:hAnsi="Times New Roman" w:cs="Times New Roman"/>
          <w:sz w:val="28"/>
          <w:szCs w:val="28"/>
        </w:rPr>
        <w:t>Уголок «Умелые ручки»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 xml:space="preserve">• </w:t>
      </w:r>
      <w:r w:rsidR="00BB1F30">
        <w:rPr>
          <w:rFonts w:ascii="Times New Roman" w:hAnsi="Times New Roman" w:cs="Times New Roman"/>
          <w:sz w:val="28"/>
          <w:szCs w:val="28"/>
        </w:rPr>
        <w:t>Уголок «Наша безопасность»</w:t>
      </w:r>
    </w:p>
    <w:p w:rsidR="00BB1F30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 xml:space="preserve">• </w:t>
      </w:r>
      <w:r w:rsidR="00BB1F30">
        <w:rPr>
          <w:rFonts w:ascii="Times New Roman" w:hAnsi="Times New Roman" w:cs="Times New Roman"/>
          <w:sz w:val="28"/>
          <w:szCs w:val="28"/>
        </w:rPr>
        <w:t>Уголок для художес</w:t>
      </w:r>
      <w:r w:rsidR="002A5F38">
        <w:rPr>
          <w:rFonts w:ascii="Times New Roman" w:hAnsi="Times New Roman" w:cs="Times New Roman"/>
          <w:sz w:val="28"/>
          <w:szCs w:val="28"/>
        </w:rPr>
        <w:t>твенно – творческой деятельности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Настольно-печатные игры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Развивающие игры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Раздаточные и демонстративные материалы</w:t>
      </w:r>
    </w:p>
    <w:p w:rsidR="00252A65" w:rsidRPr="00583CBA" w:rsidRDefault="00252A65" w:rsidP="00252A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83CBA">
        <w:rPr>
          <w:rFonts w:ascii="Times New Roman" w:hAnsi="Times New Roman" w:cs="Times New Roman"/>
          <w:sz w:val="28"/>
          <w:szCs w:val="28"/>
        </w:rPr>
        <w:t>• Музыкальный центр,</w:t>
      </w:r>
    </w:p>
    <w:p w:rsidR="00D569F8" w:rsidRPr="00583CBA" w:rsidRDefault="00D569F8" w:rsidP="00252A65">
      <w:pPr>
        <w:rPr>
          <w:rFonts w:ascii="Times New Roman" w:hAnsi="Times New Roman" w:cs="Times New Roman"/>
          <w:sz w:val="28"/>
          <w:szCs w:val="28"/>
        </w:rPr>
      </w:pPr>
    </w:p>
    <w:sectPr w:rsidR="00D569F8" w:rsidRPr="00583CBA" w:rsidSect="00FD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7D29"/>
    <w:multiLevelType w:val="hybridMultilevel"/>
    <w:tmpl w:val="4D3C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A3F96"/>
    <w:multiLevelType w:val="hybridMultilevel"/>
    <w:tmpl w:val="96E6955A"/>
    <w:lvl w:ilvl="0" w:tplc="9160A4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3AE3"/>
    <w:multiLevelType w:val="hybridMultilevel"/>
    <w:tmpl w:val="C3C6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F7C"/>
    <w:rsid w:val="000561F5"/>
    <w:rsid w:val="00083A17"/>
    <w:rsid w:val="000D361B"/>
    <w:rsid w:val="0012122D"/>
    <w:rsid w:val="001422E9"/>
    <w:rsid w:val="00164C54"/>
    <w:rsid w:val="001703AC"/>
    <w:rsid w:val="00252A65"/>
    <w:rsid w:val="00287A53"/>
    <w:rsid w:val="002A5F38"/>
    <w:rsid w:val="002B6A1E"/>
    <w:rsid w:val="004166D6"/>
    <w:rsid w:val="004C1A80"/>
    <w:rsid w:val="0051210B"/>
    <w:rsid w:val="00545F8D"/>
    <w:rsid w:val="00583CBA"/>
    <w:rsid w:val="00631FF9"/>
    <w:rsid w:val="006D3FEC"/>
    <w:rsid w:val="007B6DA1"/>
    <w:rsid w:val="008141FA"/>
    <w:rsid w:val="009139FC"/>
    <w:rsid w:val="00A25312"/>
    <w:rsid w:val="00B12F7C"/>
    <w:rsid w:val="00BB1F30"/>
    <w:rsid w:val="00BC0B17"/>
    <w:rsid w:val="00C7707E"/>
    <w:rsid w:val="00CB4E36"/>
    <w:rsid w:val="00CB659A"/>
    <w:rsid w:val="00D569F8"/>
    <w:rsid w:val="00D83132"/>
    <w:rsid w:val="00E453D6"/>
    <w:rsid w:val="00EF72A3"/>
    <w:rsid w:val="00F01932"/>
    <w:rsid w:val="00F63A4E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261AF-44DF-42B0-84F4-31147DA9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DA1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cp:lastPrinted>2020-02-04T16:07:00Z</cp:lastPrinted>
  <dcterms:created xsi:type="dcterms:W3CDTF">2019-09-17T12:52:00Z</dcterms:created>
  <dcterms:modified xsi:type="dcterms:W3CDTF">2021-02-04T15:28:00Z</dcterms:modified>
</cp:coreProperties>
</file>