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9626C8" w:rsidRPr="006E2399" w:rsidTr="00E93156">
        <w:trPr>
          <w:trHeight w:val="288"/>
        </w:trPr>
        <w:tc>
          <w:tcPr>
            <w:tcW w:w="4459" w:type="dxa"/>
          </w:tcPr>
          <w:p w:rsidR="009626C8" w:rsidRPr="006E2399" w:rsidRDefault="009626C8" w:rsidP="00E93156">
            <w:pPr>
              <w:jc w:val="right"/>
              <w:rPr>
                <w:color w:val="000000"/>
              </w:rPr>
            </w:pPr>
            <w:r w:rsidRPr="006E2399">
              <w:rPr>
                <w:color w:val="000000"/>
              </w:rPr>
              <w:t>Приложение к ООП</w:t>
            </w:r>
          </w:p>
          <w:p w:rsidR="009626C8" w:rsidRPr="006E2399" w:rsidRDefault="009626C8" w:rsidP="00E81C50">
            <w:pPr>
              <w:jc w:val="right"/>
              <w:rPr>
                <w:rFonts w:eastAsia="Calibri"/>
              </w:rPr>
            </w:pPr>
          </w:p>
        </w:tc>
      </w:tr>
    </w:tbl>
    <w:p w:rsidR="009626C8" w:rsidRPr="006E2399" w:rsidRDefault="009626C8" w:rsidP="009626C8">
      <w:pPr>
        <w:jc w:val="center"/>
        <w:rPr>
          <w:b/>
          <w:color w:val="000000"/>
        </w:rPr>
      </w:pPr>
    </w:p>
    <w:p w:rsidR="009626C8" w:rsidRDefault="009626C8" w:rsidP="009626C8">
      <w:pPr>
        <w:jc w:val="center"/>
        <w:rPr>
          <w:b/>
          <w:color w:val="000000"/>
          <w:sz w:val="36"/>
          <w:szCs w:val="36"/>
        </w:rPr>
      </w:pPr>
    </w:p>
    <w:p w:rsidR="009626C8" w:rsidRDefault="009626C8" w:rsidP="009626C8">
      <w:pPr>
        <w:jc w:val="center"/>
        <w:rPr>
          <w:b/>
          <w:color w:val="000000"/>
          <w:sz w:val="36"/>
          <w:szCs w:val="36"/>
        </w:rPr>
      </w:pPr>
    </w:p>
    <w:p w:rsidR="009626C8" w:rsidRDefault="009626C8" w:rsidP="009626C8">
      <w:pPr>
        <w:rPr>
          <w:b/>
          <w:color w:val="000000"/>
          <w:sz w:val="36"/>
          <w:szCs w:val="36"/>
        </w:rPr>
      </w:pPr>
    </w:p>
    <w:p w:rsidR="009626C8" w:rsidRDefault="009626C8" w:rsidP="009626C8">
      <w:pPr>
        <w:rPr>
          <w:b/>
          <w:color w:val="000000"/>
          <w:sz w:val="36"/>
          <w:szCs w:val="36"/>
        </w:rPr>
      </w:pPr>
    </w:p>
    <w:p w:rsidR="009626C8" w:rsidRDefault="009626C8" w:rsidP="009626C8">
      <w:pPr>
        <w:jc w:val="center"/>
        <w:rPr>
          <w:b/>
          <w:color w:val="000000"/>
          <w:sz w:val="36"/>
          <w:szCs w:val="36"/>
        </w:rPr>
      </w:pPr>
    </w:p>
    <w:p w:rsidR="009626C8" w:rsidRPr="00F96B77" w:rsidRDefault="009626C8" w:rsidP="009626C8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9626C8" w:rsidRPr="00F96B77" w:rsidRDefault="009626C8" w:rsidP="009626C8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9626C8" w:rsidRPr="00340B9D" w:rsidRDefault="009626C8" w:rsidP="009626C8">
      <w:pPr>
        <w:ind w:firstLine="567"/>
        <w:jc w:val="center"/>
        <w:rPr>
          <w:b/>
          <w:color w:val="000000"/>
          <w:sz w:val="28"/>
          <w:szCs w:val="28"/>
        </w:rPr>
      </w:pPr>
    </w:p>
    <w:p w:rsidR="009626C8" w:rsidRDefault="009626C8" w:rsidP="009626C8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</w:t>
      </w:r>
      <w:r w:rsidR="000F1156">
        <w:rPr>
          <w:color w:val="000000"/>
          <w:sz w:val="28"/>
          <w:szCs w:val="28"/>
        </w:rPr>
        <w:t>бласть: «Художественно-эстетическое развитие</w:t>
      </w:r>
      <w:r w:rsidRPr="00F96B77">
        <w:rPr>
          <w:color w:val="000000"/>
          <w:sz w:val="28"/>
          <w:szCs w:val="28"/>
        </w:rPr>
        <w:t>»</w:t>
      </w:r>
    </w:p>
    <w:p w:rsidR="009626C8" w:rsidRPr="00F96B77" w:rsidRDefault="009626C8" w:rsidP="009626C8">
      <w:pPr>
        <w:jc w:val="center"/>
        <w:rPr>
          <w:color w:val="000000"/>
          <w:sz w:val="28"/>
          <w:szCs w:val="28"/>
        </w:rPr>
      </w:pPr>
    </w:p>
    <w:p w:rsidR="009626C8" w:rsidRPr="00F96B77" w:rsidRDefault="009626C8" w:rsidP="009626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</w:t>
      </w:r>
      <w:r w:rsidR="00EA063A">
        <w:rPr>
          <w:color w:val="000000"/>
          <w:sz w:val="28"/>
          <w:szCs w:val="28"/>
        </w:rPr>
        <w:t>Рисование/Л</w:t>
      </w:r>
      <w:r w:rsidR="000F1156">
        <w:rPr>
          <w:color w:val="000000"/>
          <w:sz w:val="28"/>
          <w:szCs w:val="28"/>
        </w:rPr>
        <w:t>епка</w:t>
      </w:r>
      <w:r w:rsidRPr="00F96B77">
        <w:rPr>
          <w:color w:val="000000"/>
          <w:sz w:val="28"/>
          <w:szCs w:val="28"/>
        </w:rPr>
        <w:t>»</w:t>
      </w:r>
    </w:p>
    <w:p w:rsidR="009626C8" w:rsidRPr="00F96B77" w:rsidRDefault="00E81C50" w:rsidP="009626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9626C8">
        <w:rPr>
          <w:color w:val="000000"/>
          <w:sz w:val="28"/>
          <w:szCs w:val="28"/>
        </w:rPr>
        <w:t xml:space="preserve"> 4-5 лет</w:t>
      </w:r>
    </w:p>
    <w:p w:rsidR="009626C8" w:rsidRDefault="009626C8" w:rsidP="009626C8">
      <w:pPr>
        <w:jc w:val="center"/>
        <w:rPr>
          <w:b/>
          <w:color w:val="000000"/>
          <w:sz w:val="28"/>
          <w:szCs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Default="00B230A7" w:rsidP="00B230A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Разработчик программы</w:t>
      </w:r>
    </w:p>
    <w:p w:rsidR="00B230A7" w:rsidRPr="00B230A7" w:rsidRDefault="00B230A7" w:rsidP="00B230A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</w:t>
      </w:r>
      <w:r w:rsidR="00E81C50">
        <w:rPr>
          <w:color w:val="000000"/>
          <w:sz w:val="28"/>
        </w:rPr>
        <w:t xml:space="preserve">                 Кузьмичева Н.С.</w:t>
      </w:r>
      <w:r>
        <w:rPr>
          <w:color w:val="000000"/>
          <w:sz w:val="28"/>
        </w:rPr>
        <w:t xml:space="preserve"> воспитатель</w:t>
      </w:r>
    </w:p>
    <w:p w:rsidR="009626C8" w:rsidRPr="00BE4496" w:rsidRDefault="009626C8" w:rsidP="00B230A7">
      <w:pPr>
        <w:jc w:val="right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center"/>
        <w:rPr>
          <w:b/>
          <w:color w:val="000000"/>
          <w:sz w:val="28"/>
        </w:rPr>
      </w:pPr>
    </w:p>
    <w:p w:rsidR="009626C8" w:rsidRPr="00BE4496" w:rsidRDefault="009626C8" w:rsidP="009626C8">
      <w:pPr>
        <w:jc w:val="right"/>
        <w:rPr>
          <w:color w:val="000000"/>
          <w:sz w:val="28"/>
        </w:rPr>
      </w:pPr>
    </w:p>
    <w:p w:rsidR="009626C8" w:rsidRPr="00BE4496" w:rsidRDefault="009626C8" w:rsidP="009626C8">
      <w:pPr>
        <w:jc w:val="center"/>
        <w:rPr>
          <w:color w:val="000000"/>
          <w:sz w:val="28"/>
        </w:rPr>
      </w:pPr>
    </w:p>
    <w:p w:rsidR="009626C8" w:rsidRPr="00BE4496" w:rsidRDefault="009626C8" w:rsidP="009626C8">
      <w:pPr>
        <w:rPr>
          <w:color w:val="000000"/>
          <w:sz w:val="28"/>
        </w:rPr>
      </w:pPr>
    </w:p>
    <w:p w:rsidR="009626C8" w:rsidRPr="00BE4496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9626C8" w:rsidRPr="00BE4496" w:rsidRDefault="009626C8" w:rsidP="009626C8">
      <w:pPr>
        <w:rPr>
          <w:color w:val="000000"/>
          <w:sz w:val="28"/>
        </w:rPr>
      </w:pPr>
    </w:p>
    <w:p w:rsidR="009626C8" w:rsidRDefault="009626C8" w:rsidP="009626C8">
      <w:pPr>
        <w:jc w:val="center"/>
        <w:rPr>
          <w:color w:val="000000"/>
          <w:sz w:val="28"/>
        </w:rPr>
      </w:pPr>
    </w:p>
    <w:p w:rsidR="009626C8" w:rsidRDefault="009626C8" w:rsidP="009626C8">
      <w:pPr>
        <w:rPr>
          <w:color w:val="000000"/>
          <w:sz w:val="28"/>
        </w:rPr>
      </w:pPr>
    </w:p>
    <w:p w:rsidR="00E81C50" w:rsidRDefault="00E81C50" w:rsidP="009626C8">
      <w:pPr>
        <w:rPr>
          <w:color w:val="000000"/>
          <w:sz w:val="28"/>
        </w:rPr>
      </w:pPr>
    </w:p>
    <w:p w:rsidR="00E81C50" w:rsidRDefault="00E81C50" w:rsidP="009626C8">
      <w:pPr>
        <w:rPr>
          <w:color w:val="000000"/>
          <w:sz w:val="28"/>
        </w:rPr>
      </w:pPr>
    </w:p>
    <w:p w:rsidR="00E81C50" w:rsidRDefault="00E81C50" w:rsidP="009626C8">
      <w:pPr>
        <w:rPr>
          <w:b/>
          <w:color w:val="000000"/>
          <w:sz w:val="28"/>
        </w:rPr>
      </w:pPr>
      <w:bookmarkStart w:id="0" w:name="_GoBack"/>
      <w:bookmarkEnd w:id="0"/>
    </w:p>
    <w:p w:rsidR="009626C8" w:rsidRDefault="009626C8" w:rsidP="009626C8">
      <w:pPr>
        <w:rPr>
          <w:b/>
          <w:color w:val="000000"/>
          <w:sz w:val="28"/>
        </w:rPr>
      </w:pPr>
    </w:p>
    <w:p w:rsidR="009626C8" w:rsidRPr="00BE4496" w:rsidRDefault="009626C8" w:rsidP="009626C8">
      <w:pPr>
        <w:rPr>
          <w:b/>
          <w:color w:val="000000"/>
          <w:sz w:val="28"/>
        </w:rPr>
      </w:pPr>
    </w:p>
    <w:p w:rsidR="009626C8" w:rsidRDefault="009626C8" w:rsidP="009626C8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9626C8" w:rsidRDefault="009626C8" w:rsidP="009626C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 тематическое планирование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9626C8" w:rsidTr="00E93156">
        <w:tc>
          <w:tcPr>
            <w:tcW w:w="562" w:type="dxa"/>
          </w:tcPr>
          <w:p w:rsidR="009626C8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626C8" w:rsidRPr="00BE4496" w:rsidRDefault="009626C8" w:rsidP="00E93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626C8" w:rsidRDefault="009626C8" w:rsidP="009626C8">
      <w:pPr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jc w:val="center"/>
        <w:rPr>
          <w:i/>
          <w:sz w:val="20"/>
          <w:szCs w:val="20"/>
        </w:rPr>
      </w:pPr>
    </w:p>
    <w:p w:rsidR="009626C8" w:rsidRDefault="009626C8" w:rsidP="009626C8">
      <w:pPr>
        <w:rPr>
          <w:i/>
          <w:sz w:val="20"/>
          <w:szCs w:val="20"/>
        </w:rPr>
      </w:pPr>
    </w:p>
    <w:p w:rsidR="00277E5F" w:rsidRDefault="00277E5F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/>
    <w:p w:rsidR="009626C8" w:rsidRDefault="009626C8" w:rsidP="009626C8">
      <w:pPr>
        <w:ind w:left="-284" w:firstLine="284"/>
        <w:jc w:val="center"/>
        <w:rPr>
          <w:b/>
          <w:bCs/>
          <w:color w:val="000000" w:themeColor="text1"/>
          <w:sz w:val="28"/>
          <w:szCs w:val="28"/>
        </w:rPr>
      </w:pPr>
      <w:r w:rsidRPr="00A910B6">
        <w:rPr>
          <w:b/>
        </w:rPr>
        <w:lastRenderedPageBreak/>
        <w:t>1.</w:t>
      </w:r>
      <w:r w:rsidRPr="00A910B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9626C8" w:rsidRPr="00A910B6" w:rsidRDefault="009626C8" w:rsidP="00EA063A">
      <w:pPr>
        <w:ind w:left="-284" w:firstLine="284"/>
        <w:jc w:val="center"/>
      </w:pPr>
    </w:p>
    <w:p w:rsidR="009626C8" w:rsidRPr="00B230A7" w:rsidRDefault="009626C8" w:rsidP="00EA063A">
      <w:pPr>
        <w:pStyle w:val="12"/>
        <w:spacing w:line="240" w:lineRule="auto"/>
        <w:ind w:left="-426" w:firstLine="426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Рабочая программа разработана в соответствии с основной общеобразовательной программой дошкольного образования МАДОУ ЦРР  д/с № 87,  является ее приложением и  направлена на </w:t>
      </w:r>
      <w:r w:rsidR="00EC6F78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художественно-эстетическое</w:t>
      </w:r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развитие.</w:t>
      </w:r>
    </w:p>
    <w:p w:rsidR="009626C8" w:rsidRPr="00B230A7" w:rsidRDefault="00EA063A" w:rsidP="00EA063A">
      <w:pPr>
        <w:pStyle w:val="12"/>
        <w:spacing w:line="240" w:lineRule="auto"/>
        <w:ind w:left="-426" w:firstLine="0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9626C8"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Рабочая программа определяет содержание и организацию воспитательно - образовательного процесса детей 4-5 лет в образовательной деятельности «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Рисование/Л</w:t>
      </w:r>
      <w:r w:rsidR="00EC6F78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епка</w:t>
      </w:r>
      <w:r w:rsidR="009626C8"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» </w:t>
      </w:r>
    </w:p>
    <w:p w:rsidR="009626C8" w:rsidRPr="00B230A7" w:rsidRDefault="009626C8" w:rsidP="00EA063A">
      <w:pPr>
        <w:pStyle w:val="12"/>
        <w:spacing w:line="240" w:lineRule="auto"/>
        <w:ind w:left="-426" w:firstLine="0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9626C8" w:rsidRPr="00B230A7" w:rsidRDefault="00EA063A" w:rsidP="00EA063A">
      <w:pPr>
        <w:pStyle w:val="12"/>
        <w:spacing w:line="240" w:lineRule="auto"/>
        <w:ind w:left="-426" w:firstLine="0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9626C8"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Содержание данного вида </w:t>
      </w:r>
      <w:r w:rsidR="00B230A7" w:rsidRPr="00B230A7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  рассчитано на  36 занятий.</w:t>
      </w:r>
    </w:p>
    <w:p w:rsidR="00B230A7" w:rsidRDefault="00B230A7" w:rsidP="00B230A7">
      <w:pPr>
        <w:pStyle w:val="12"/>
        <w:spacing w:line="276" w:lineRule="auto"/>
        <w:ind w:left="-426" w:firstLine="0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B230A7" w:rsidRDefault="00B230A7" w:rsidP="00B23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2. Цель и задачи программы</w:t>
      </w:r>
    </w:p>
    <w:p w:rsidR="00EC3B97" w:rsidRDefault="00EA063A" w:rsidP="00EA063A">
      <w:pPr>
        <w:pStyle w:val="12"/>
        <w:spacing w:line="240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C6F78" w:rsidRPr="00EC6F78">
        <w:rPr>
          <w:sz w:val="28"/>
          <w:szCs w:val="28"/>
        </w:rPr>
        <w:t xml:space="preserve"> программы: </w:t>
      </w:r>
      <w:r w:rsidR="00EC3B97">
        <w:rPr>
          <w:sz w:val="28"/>
          <w:szCs w:val="28"/>
        </w:rPr>
        <w:t>формировать эстетическое восприятие, эстетические чувства, воображение, творчество, образные представления.</w:t>
      </w:r>
    </w:p>
    <w:p w:rsidR="00EC6F78" w:rsidRPr="00EC6F78" w:rsidRDefault="00EA063A" w:rsidP="00EA063A">
      <w:pPr>
        <w:pStyle w:val="12"/>
        <w:spacing w:line="240" w:lineRule="auto"/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EC6F78" w:rsidRPr="00EC6F78">
        <w:rPr>
          <w:sz w:val="28"/>
          <w:szCs w:val="28"/>
        </w:rPr>
        <w:t xml:space="preserve">: </w:t>
      </w:r>
    </w:p>
    <w:p w:rsidR="00EC6F78" w:rsidRPr="00EC6F78" w:rsidRDefault="00EC6F78" w:rsidP="00EA063A">
      <w:pPr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1.  Активизировать интерес к разнообразной изобразительной деятельности; </w:t>
      </w:r>
    </w:p>
    <w:p w:rsidR="00EC6F78" w:rsidRPr="00EC6F78" w:rsidRDefault="00EC6F78" w:rsidP="00EA063A">
      <w:pPr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EC6F78" w:rsidRPr="00EC6F78" w:rsidRDefault="00EC6F78" w:rsidP="00EA063A">
      <w:pPr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594442" w:rsidRPr="00EC6F78" w:rsidRDefault="00EC6F78" w:rsidP="00EA063A">
      <w:pPr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4. Развивать сенсорные, эмоционально-эстетические, творческие и познавательные способности. </w:t>
      </w:r>
      <w:r w:rsidR="00594442" w:rsidRPr="00EC6F78">
        <w:rPr>
          <w:sz w:val="28"/>
          <w:szCs w:val="28"/>
        </w:rPr>
        <w:t xml:space="preserve">                             </w:t>
      </w:r>
    </w:p>
    <w:p w:rsidR="00594442" w:rsidRPr="00E17817" w:rsidRDefault="00594442" w:rsidP="00EA0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Планируемые </w:t>
      </w:r>
      <w:r w:rsidRPr="00E673D9">
        <w:rPr>
          <w:b/>
          <w:sz w:val="28"/>
          <w:szCs w:val="28"/>
        </w:rPr>
        <w:t xml:space="preserve"> результаты</w:t>
      </w:r>
    </w:p>
    <w:p w:rsidR="00EC6F78" w:rsidRDefault="00EC6F78" w:rsidP="00EA063A">
      <w:pPr>
        <w:pStyle w:val="1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любит самостоятельно заниматься изобразительной деятельностью; </w:t>
      </w:r>
    </w:p>
    <w:p w:rsidR="00EC6F78" w:rsidRDefault="00EC6F78" w:rsidP="00EA063A">
      <w:pPr>
        <w:pStyle w:val="1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>эмоционально отзывается, сопереживает состоянию и настроению художественного произведения по тематике близкой опыту;</w:t>
      </w:r>
    </w:p>
    <w:p w:rsidR="00EC6F78" w:rsidRDefault="00EC6F78" w:rsidP="00EA063A">
      <w:pPr>
        <w:pStyle w:val="1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различает некоторые предметы народных промыслов по материалам, содержанию; последовательно рассматривает предметы; </w:t>
      </w:r>
    </w:p>
    <w:p w:rsidR="00EC6F78" w:rsidRDefault="00EC6F78" w:rsidP="00EA063A">
      <w:pPr>
        <w:pStyle w:val="1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выделяет общие и типичные признаки, некоторые средства выразительности; </w:t>
      </w:r>
    </w:p>
    <w:p w:rsidR="00EC6F78" w:rsidRDefault="00EC6F78" w:rsidP="00EA063A">
      <w:pPr>
        <w:pStyle w:val="1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в соответствии с темой создает изображение; </w:t>
      </w:r>
    </w:p>
    <w:p w:rsidR="00EC6F78" w:rsidRDefault="00EC6F78" w:rsidP="00EC6F78">
      <w:pPr>
        <w:pStyle w:val="1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>правильно использует материалы и инс</w:t>
      </w:r>
      <w:r>
        <w:rPr>
          <w:sz w:val="28"/>
          <w:szCs w:val="28"/>
        </w:rPr>
        <w:t>трументы;</w:t>
      </w:r>
    </w:p>
    <w:p w:rsidR="00EC6F78" w:rsidRDefault="00EC6F78" w:rsidP="00EC6F78">
      <w:pPr>
        <w:pStyle w:val="1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владеет техническими и изобразительными умениями, освоил некоторые способы созданию изображения в разных видах деятельности; </w:t>
      </w:r>
    </w:p>
    <w:p w:rsidR="00EC6F78" w:rsidRDefault="00EC6F78" w:rsidP="00EC6F78">
      <w:pPr>
        <w:pStyle w:val="1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 xml:space="preserve">проявляет автономность, элементы творчества, «экспериментирует» с изобразительными материалами; </w:t>
      </w:r>
    </w:p>
    <w:p w:rsidR="00594442" w:rsidRPr="00EC6F78" w:rsidRDefault="00EC6F78" w:rsidP="00EC6F78">
      <w:pPr>
        <w:pStyle w:val="12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6F78">
        <w:rPr>
          <w:sz w:val="28"/>
          <w:szCs w:val="28"/>
        </w:rPr>
        <w:t>высказывает предпочтения по отношению к тематике изображения, материалам</w:t>
      </w:r>
      <w:r>
        <w:rPr>
          <w:sz w:val="28"/>
          <w:szCs w:val="28"/>
        </w:rPr>
        <w:t>.</w:t>
      </w:r>
    </w:p>
    <w:p w:rsidR="00594442" w:rsidRDefault="00594442" w:rsidP="00594442">
      <w:pPr>
        <w:pStyle w:val="12"/>
        <w:spacing w:line="276" w:lineRule="auto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45FBD">
        <w:rPr>
          <w:b/>
          <w:sz w:val="28"/>
          <w:szCs w:val="28"/>
        </w:rPr>
        <w:t>. Учебно - тематическое планирование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5210"/>
      </w:tblGrid>
      <w:tr w:rsidR="005E47E4" w:rsidTr="005E47E4">
        <w:tc>
          <w:tcPr>
            <w:tcW w:w="1843" w:type="dxa"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Календарный период </w:t>
            </w:r>
          </w:p>
        </w:tc>
        <w:tc>
          <w:tcPr>
            <w:tcW w:w="2410" w:type="dxa"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Краткое содержание</w:t>
            </w:r>
          </w:p>
        </w:tc>
      </w:tr>
      <w:tr w:rsidR="005E47E4" w:rsidTr="005E47E4">
        <w:tc>
          <w:tcPr>
            <w:tcW w:w="1843" w:type="dxa"/>
            <w:vMerge w:val="restart"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«Храбрый петушок» (рисование)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рисовать петушка гуашевыми красками, красиво сочетая формы и цвета.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« Вот какой у нас арбуз» </w:t>
            </w:r>
          </w:p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ломти арбуза, моделировать части (корка, мякоть) по размеру и форме.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« Яблоко - спелое, красное, сладкое» </w:t>
            </w:r>
          </w:p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гуашевыми красками многоцветное яблоко.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«   «Мухомор» </w:t>
            </w:r>
          </w:p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мухомор из четырех частей( шляпка, ножка, «юбочка», полянка).</w:t>
            </w:r>
          </w:p>
        </w:tc>
      </w:tr>
      <w:tr w:rsidR="005E47E4" w:rsidTr="005E47E4">
        <w:tc>
          <w:tcPr>
            <w:tcW w:w="1843" w:type="dxa"/>
            <w:vMerge w:val="restart"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«Кисть рябинки, гроздь калинки…» </w:t>
            </w:r>
          </w:p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кисть рябины (калины) ватными палочками или пальчиками (по выбору), а листок приемом ритмичного примакивания  ворса кисти.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«Во саду ли, в огороде» </w:t>
            </w:r>
          </w:p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лепить морковку и капусту, передавая форму и характерные особенности овощей: морковка в форме конуса с кудрявым хвостиком, капуста из ленты свернутой в вилок.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«Мышь и воробей» </w:t>
            </w:r>
          </w:p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простые сюжеты по мотивам сказок.</w:t>
            </w:r>
          </w:p>
        </w:tc>
      </w:tr>
      <w:tr w:rsidR="005E47E4" w:rsidTr="005E47E4">
        <w:tc>
          <w:tcPr>
            <w:tcW w:w="1843" w:type="dxa"/>
            <w:vMerge/>
          </w:tcPr>
          <w:p w:rsidR="005E47E4" w:rsidRPr="00EA063A" w:rsidRDefault="005E47E4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«Вот ёжик- ни головы, ни ножек…» </w:t>
            </w:r>
          </w:p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5E47E4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Учить детей лепить ёжика, передавая характерные особенности внешнего вида, экспериментировать с художественными материалами для изображения колючей «шубки».  </w:t>
            </w:r>
          </w:p>
        </w:tc>
      </w:tr>
      <w:tr w:rsidR="002C2450" w:rsidTr="005E47E4">
        <w:tc>
          <w:tcPr>
            <w:tcW w:w="1843" w:type="dxa"/>
            <w:vMerge w:val="restart"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2450" w:rsidRPr="00EA063A" w:rsidRDefault="002C2450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«Зайка серенький стал беленьким» </w:t>
            </w:r>
          </w:p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видоизменять выразительный образ зайчика- летнюю шубку менять на зимнюю: приклеивать бумажный силуэт серого цвета и раскрашивать белой гуашевой краской.</w:t>
            </w:r>
          </w:p>
        </w:tc>
      </w:tr>
      <w:tr w:rsidR="002C2450" w:rsidTr="005E47E4">
        <w:tc>
          <w:tcPr>
            <w:tcW w:w="1843" w:type="dxa"/>
            <w:vMerge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50" w:rsidRPr="00EA063A" w:rsidRDefault="002C2450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«Сонюшки- пеленашки» </w:t>
            </w:r>
          </w:p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создавать оригинальные композиции в спичечных коробках- лепить пеленашек в колыбельках.</w:t>
            </w:r>
          </w:p>
        </w:tc>
      </w:tr>
      <w:tr w:rsidR="002C2450" w:rsidTr="005E47E4">
        <w:tc>
          <w:tcPr>
            <w:tcW w:w="1843" w:type="dxa"/>
            <w:vMerge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50" w:rsidRPr="00EA063A" w:rsidRDefault="002C2450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«Перчатки и котятки» </w:t>
            </w:r>
          </w:p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Вызвать интерес к изображению и оформлению «перчаток» (или рукавичек») по своим ладошкам-правой и левой.</w:t>
            </w:r>
          </w:p>
        </w:tc>
      </w:tr>
      <w:tr w:rsidR="002C2450" w:rsidTr="005E47E4">
        <w:tc>
          <w:tcPr>
            <w:tcW w:w="1843" w:type="dxa"/>
            <w:vMerge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50" w:rsidRPr="00EA063A" w:rsidRDefault="002C2450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« «Снежная баба- франтиха» </w:t>
            </w:r>
          </w:p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2C2450" w:rsidRPr="00EA063A" w:rsidRDefault="002C2450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Продолжать учить детей создавать выразительные лепные образы конструктивным способом.</w:t>
            </w:r>
          </w:p>
        </w:tc>
      </w:tr>
      <w:tr w:rsidR="00FB6F0D" w:rsidTr="005E47E4">
        <w:tc>
          <w:tcPr>
            <w:tcW w:w="1843" w:type="dxa"/>
            <w:vMerge w:val="restart"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«Морозные узоры» </w:t>
            </w:r>
          </w:p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морозные узоры в стилистике кружевоплетения.</w:t>
            </w:r>
          </w:p>
        </w:tc>
      </w:tr>
      <w:tr w:rsidR="00FB6F0D" w:rsidTr="005E47E4">
        <w:tc>
          <w:tcPr>
            <w:tcW w:w="1843" w:type="dxa"/>
            <w:vMerge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 «Снегурочка танцует» </w:t>
            </w:r>
          </w:p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лепить Снегурочку в длинной шубке рациональным способом- из конуса.</w:t>
            </w:r>
          </w:p>
        </w:tc>
      </w:tr>
      <w:tr w:rsidR="00FB6F0D" w:rsidTr="005E47E4">
        <w:tc>
          <w:tcPr>
            <w:tcW w:w="1843" w:type="dxa"/>
            <w:vMerge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 «Наша ёлочка» </w:t>
            </w:r>
          </w:p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новогоднюю ёлку гуашевыми красками, передовая особенности её строения и размещения в пространстве.</w:t>
            </w:r>
          </w:p>
        </w:tc>
      </w:tr>
      <w:tr w:rsidR="00FB6F0D" w:rsidTr="005E47E4">
        <w:tc>
          <w:tcPr>
            <w:tcW w:w="1843" w:type="dxa"/>
            <w:vMerge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«Дед Мороз принёс подарки» </w:t>
            </w:r>
          </w:p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FB6F0D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Продолжать учить лепить фигуру человека на основе конуса (в длинной шубе).</w:t>
            </w:r>
          </w:p>
        </w:tc>
      </w:tr>
      <w:tr w:rsidR="00040C2A" w:rsidTr="005E47E4">
        <w:tc>
          <w:tcPr>
            <w:tcW w:w="1843" w:type="dxa"/>
            <w:vMerge w:val="restart"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«Снеговики в шапочках и шарфиках» </w:t>
            </w:r>
          </w:p>
          <w:p w:rsidR="00040C2A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040C2A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нарядных снеговиков в шапочках и шарфиках. Показать приемы декоративного оформления комплектов зимней одежды.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6F0D" w:rsidRPr="00EA063A" w:rsidRDefault="00FB6F0D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</w:t>
            </w:r>
            <w:r w:rsidR="00ED044C" w:rsidRPr="00EA063A">
              <w:rPr>
                <w:sz w:val="24"/>
                <w:szCs w:val="24"/>
              </w:rPr>
              <w:t xml:space="preserve">  </w:t>
            </w:r>
            <w:r w:rsidRPr="00EA063A">
              <w:rPr>
                <w:sz w:val="24"/>
                <w:szCs w:val="24"/>
              </w:rPr>
              <w:t xml:space="preserve">«Два жадных медвежонка » </w:t>
            </w:r>
          </w:p>
          <w:p w:rsidR="00040C2A" w:rsidRPr="00EA063A" w:rsidRDefault="00FB6F0D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медвежат конструктивным способом (в парах) и разыгрывать сюжет по мотивам венгерской сказки «Два жадных медвежонка».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«Кто-то в рукавичке живёт» </w:t>
            </w:r>
          </w:p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рисовать, раскрывая тему литературного произведения, передовая характер и настроение героев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«Прилетайте в гости» </w:t>
            </w:r>
          </w:p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Учить детей лепить птиц конструктивным способом из четырех- пяти частей, с использованием дополнительных материалов.  </w:t>
            </w:r>
          </w:p>
        </w:tc>
      </w:tr>
      <w:tr w:rsidR="00040C2A" w:rsidTr="005E47E4">
        <w:tc>
          <w:tcPr>
            <w:tcW w:w="1843" w:type="dxa"/>
            <w:vMerge w:val="restart"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«Как розовые яблоки, на ветках снегири» </w:t>
            </w:r>
          </w:p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снегирей на заснеженных ветках; строить простую композицию, передавать особенности внешнего вида птицы- строение тела и окраску.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«Сова и синица» </w:t>
            </w:r>
          </w:p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пары выразительных образов, контрастных по величине тела и глаз.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«Мышка и мишка» </w:t>
            </w:r>
          </w:p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(рисования)</w:t>
            </w:r>
          </w:p>
        </w:tc>
        <w:tc>
          <w:tcPr>
            <w:tcW w:w="5210" w:type="dxa"/>
          </w:tcPr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выделять в сказке один эпизод и создавать простую сюжетную композицию.</w:t>
            </w:r>
          </w:p>
        </w:tc>
      </w:tr>
      <w:tr w:rsidR="00040C2A" w:rsidTr="005E47E4">
        <w:tc>
          <w:tcPr>
            <w:tcW w:w="1843" w:type="dxa"/>
            <w:vMerge/>
          </w:tcPr>
          <w:p w:rsidR="00040C2A" w:rsidRPr="00EA063A" w:rsidRDefault="00040C2A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«Весёлые вертолёты» </w:t>
            </w:r>
          </w:p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040C2A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воздушный транспорт (вертолёт) конструктивным способом из разных по форме и размеру деталей.</w:t>
            </w:r>
          </w:p>
        </w:tc>
      </w:tr>
      <w:tr w:rsidR="00A36B92" w:rsidTr="005E47E4">
        <w:tc>
          <w:tcPr>
            <w:tcW w:w="1843" w:type="dxa"/>
            <w:vMerge w:val="restart"/>
          </w:tcPr>
          <w:p w:rsidR="00A36B92" w:rsidRPr="00EA063A" w:rsidRDefault="00A36B92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«Храбрый мышонок» </w:t>
            </w:r>
          </w:p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передавать сюжет литературного произведения: создавать композицию, включающую героя- храброго мышонка- и препятствия, которые он преодолевает.</w:t>
            </w:r>
          </w:p>
        </w:tc>
      </w:tr>
      <w:tr w:rsidR="00A36B92" w:rsidTr="005E47E4">
        <w:tc>
          <w:tcPr>
            <w:tcW w:w="1843" w:type="dxa"/>
            <w:vMerge/>
          </w:tcPr>
          <w:p w:rsidR="00A36B92" w:rsidRPr="00EA063A" w:rsidRDefault="00A36B92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«Цветы- сердечки» </w:t>
            </w:r>
          </w:p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рельефные картины, показать варианты изображения цветов с элементами- сердечками.</w:t>
            </w:r>
          </w:p>
        </w:tc>
      </w:tr>
      <w:tr w:rsidR="00A36B92" w:rsidTr="005E47E4">
        <w:tc>
          <w:tcPr>
            <w:tcW w:w="1843" w:type="dxa"/>
            <w:vMerge/>
          </w:tcPr>
          <w:p w:rsidR="00A36B92" w:rsidRPr="00EA063A" w:rsidRDefault="00A36B92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«Весёлые матрешки» </w:t>
            </w:r>
          </w:p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Познакомить детей с матрешкой как видом народной игрушки, учить рисовать матрешку с натуры, по возможности точно передавая форму, пропорции и элементы оформления «одежды».</w:t>
            </w:r>
          </w:p>
        </w:tc>
      </w:tr>
      <w:tr w:rsidR="00A36B92" w:rsidTr="005E47E4">
        <w:tc>
          <w:tcPr>
            <w:tcW w:w="1843" w:type="dxa"/>
            <w:vMerge/>
          </w:tcPr>
          <w:p w:rsidR="00A36B92" w:rsidRPr="00EA063A" w:rsidRDefault="00A36B92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«Чайный сервиз для игрушек» </w:t>
            </w:r>
          </w:p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A36B92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посуду конструктивным способом, вызвать интерес к коллективной работе по созданию чайного сервиза для игрушек.</w:t>
            </w:r>
          </w:p>
        </w:tc>
      </w:tr>
      <w:tr w:rsidR="00026755" w:rsidTr="005E47E4">
        <w:tc>
          <w:tcPr>
            <w:tcW w:w="1843" w:type="dxa"/>
            <w:vMerge w:val="restart"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«Красивые салфетки»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узоры на салфетках круглой и квадратной формы.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 «Звезды и кометы»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Продолжать освоение техники рельефной лепки, вызвать интерес к созданию рельефной картины со звездами, созвездиями и кометами.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«Кошка с воздушными шариками»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рисовать простые сюжеты по мотивам литературного произведения.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 «По реке плывет кораблик»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lastRenderedPageBreak/>
              <w:t>(лепка)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lastRenderedPageBreak/>
              <w:t xml:space="preserve">Учить детей лепить кораблики из бруска пластилина, отрезая стекой лишнее (уголки для </w:t>
            </w:r>
            <w:r w:rsidRPr="00EA063A">
              <w:rPr>
                <w:sz w:val="24"/>
                <w:szCs w:val="24"/>
              </w:rPr>
              <w:lastRenderedPageBreak/>
              <w:t>образования носа) и «достраивая» недостающее (палубу, мачту, трубу и пр.), показать взаимосвязь способов лепки и конструирования из деталей.</w:t>
            </w:r>
          </w:p>
        </w:tc>
      </w:tr>
      <w:tr w:rsidR="00026755" w:rsidTr="005E47E4">
        <w:tc>
          <w:tcPr>
            <w:tcW w:w="1843" w:type="dxa"/>
            <w:vMerge w:val="restart"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«Радуга- дуга, не давай дождя»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«Наш аквариум»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Активизировать применение разных приемов лепки для создания красивых водных растений и декоративных рыбок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«Летний - пейзаж»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(рисование)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Закрепить знания о летнем отдыхе; учить выполнять коллективную работу, согласовывая свои действия с действиями товарищей.</w:t>
            </w:r>
          </w:p>
        </w:tc>
      </w:tr>
      <w:tr w:rsidR="00026755" w:rsidTr="005E47E4">
        <w:tc>
          <w:tcPr>
            <w:tcW w:w="1843" w:type="dxa"/>
            <w:vMerge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C" w:rsidRPr="00EA063A" w:rsidRDefault="00ED044C" w:rsidP="00EA063A">
            <w:pPr>
              <w:pStyle w:val="12"/>
              <w:spacing w:line="240" w:lineRule="auto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 xml:space="preserve">    «Муха - цокотуха» </w:t>
            </w:r>
          </w:p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(лепка)</w:t>
            </w:r>
          </w:p>
        </w:tc>
        <w:tc>
          <w:tcPr>
            <w:tcW w:w="5210" w:type="dxa"/>
          </w:tcPr>
          <w:p w:rsidR="00026755" w:rsidRPr="00EA063A" w:rsidRDefault="00ED044C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Учить детей лепить насекомых в движении, передовая характерные особенности строения и окраски.</w:t>
            </w:r>
          </w:p>
        </w:tc>
      </w:tr>
      <w:tr w:rsidR="00026755" w:rsidTr="005E47E4">
        <w:tc>
          <w:tcPr>
            <w:tcW w:w="1843" w:type="dxa"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A063A">
              <w:rPr>
                <w:sz w:val="24"/>
                <w:szCs w:val="24"/>
              </w:rPr>
              <w:t>36 занятий</w:t>
            </w:r>
          </w:p>
        </w:tc>
        <w:tc>
          <w:tcPr>
            <w:tcW w:w="5210" w:type="dxa"/>
          </w:tcPr>
          <w:p w:rsidR="00026755" w:rsidRPr="00EA063A" w:rsidRDefault="00026755" w:rsidP="00EA06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F1C55" w:rsidRDefault="002F1C55" w:rsidP="00EA063A">
      <w:pPr>
        <w:pStyle w:val="12"/>
        <w:spacing w:line="276" w:lineRule="auto"/>
        <w:ind w:firstLine="0"/>
        <w:jc w:val="both"/>
      </w:pPr>
    </w:p>
    <w:p w:rsidR="002F1C55" w:rsidRPr="00EA063A" w:rsidRDefault="002F1C55" w:rsidP="00EA063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t>Учебно-медтодическое обеспечение</w:t>
      </w:r>
    </w:p>
    <w:p w:rsidR="002F1C55" w:rsidRDefault="00EA063A" w:rsidP="00EA063A">
      <w:pPr>
        <w:pStyle w:val="a5"/>
        <w:ind w:left="-426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2F1C55" w:rsidRPr="002F1C55">
        <w:rPr>
          <w:rFonts w:cs="Calibri"/>
          <w:sz w:val="28"/>
          <w:szCs w:val="28"/>
        </w:rPr>
        <w:t>Ефанова З. А.,  Елоева А. В., Богданова О. В Комплексные занятия по программе «Детство». Средняя группа.</w:t>
      </w:r>
      <w:r w:rsidR="002F1C55" w:rsidRPr="002F1C55">
        <w:t xml:space="preserve"> </w:t>
      </w:r>
      <w:r w:rsidR="002F1C55">
        <w:t xml:space="preserve"> </w:t>
      </w:r>
      <w:r w:rsidR="002F1C55" w:rsidRPr="002F1C55">
        <w:rPr>
          <w:rFonts w:cs="Calibri"/>
          <w:sz w:val="28"/>
          <w:szCs w:val="28"/>
        </w:rPr>
        <w:t>Волгоград: Учитель, 2016.</w:t>
      </w:r>
    </w:p>
    <w:p w:rsidR="007067FA" w:rsidRPr="002F1C55" w:rsidRDefault="00EA063A" w:rsidP="00EA063A">
      <w:pPr>
        <w:pStyle w:val="a5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7067FA" w:rsidRPr="007067FA">
        <w:rPr>
          <w:rFonts w:cs="Calibri"/>
          <w:sz w:val="28"/>
          <w:szCs w:val="28"/>
        </w:rPr>
        <w:t>И. А. Лыкова  «Изобразительная деятельность в детском саду. Средняя группа. (Образовательная область «Художественно- эстетическое развитие»)</w:t>
      </w:r>
      <w:r w:rsidR="007067FA">
        <w:rPr>
          <w:rFonts w:cs="Calibri"/>
          <w:sz w:val="28"/>
          <w:szCs w:val="28"/>
        </w:rPr>
        <w:t xml:space="preserve"> </w:t>
      </w:r>
      <w:r w:rsidR="007067FA" w:rsidRPr="007067FA">
        <w:rPr>
          <w:rFonts w:cs="Calibri"/>
          <w:sz w:val="28"/>
          <w:szCs w:val="28"/>
        </w:rPr>
        <w:t>Москва: Издательский дом «Цветной мир», 2017</w:t>
      </w:r>
    </w:p>
    <w:p w:rsidR="002F1C55" w:rsidRDefault="002F1C55" w:rsidP="00EA063A">
      <w:pPr>
        <w:jc w:val="center"/>
        <w:rPr>
          <w:b/>
          <w:sz w:val="28"/>
          <w:szCs w:val="28"/>
        </w:rPr>
      </w:pPr>
    </w:p>
    <w:p w:rsidR="002F1C55" w:rsidRDefault="002F1C55" w:rsidP="00EA063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p w:rsidR="00EC3B97" w:rsidRDefault="007067FA" w:rsidP="00EA063A">
      <w:pPr>
        <w:ind w:left="-425" w:firstLine="425"/>
        <w:jc w:val="both"/>
        <w:rPr>
          <w:rFonts w:cs="Calibri"/>
          <w:sz w:val="28"/>
          <w:szCs w:val="28"/>
        </w:rPr>
      </w:pPr>
      <w:r w:rsidRPr="007067FA">
        <w:rPr>
          <w:rFonts w:cs="Calibri"/>
          <w:sz w:val="28"/>
          <w:szCs w:val="28"/>
        </w:rPr>
        <w:t>Наборы для детского творчества: кисточки (для рисования, аппликации), бумага для рисования, емкости, пластилин, дощечки для пластилина, стеки, цветные карандаши, цветная бумага, трафареты, губки, печатки, ватные палочки.</w:t>
      </w:r>
    </w:p>
    <w:p w:rsidR="00EC3B97" w:rsidRDefault="007067FA" w:rsidP="00EA063A">
      <w:pPr>
        <w:ind w:left="-425" w:firstLine="425"/>
        <w:jc w:val="both"/>
        <w:rPr>
          <w:rFonts w:cs="Calibri"/>
          <w:sz w:val="28"/>
          <w:szCs w:val="28"/>
        </w:rPr>
      </w:pPr>
      <w:r w:rsidRPr="007067FA">
        <w:rPr>
          <w:rFonts w:cs="Calibri"/>
          <w:sz w:val="28"/>
          <w:szCs w:val="28"/>
        </w:rPr>
        <w:t xml:space="preserve"> Телевизор </w:t>
      </w:r>
    </w:p>
    <w:p w:rsidR="002F1C55" w:rsidRDefault="007067FA" w:rsidP="00EA063A">
      <w:pPr>
        <w:ind w:left="-425" w:firstLine="425"/>
        <w:jc w:val="both"/>
        <w:rPr>
          <w:rFonts w:cs="Calibri"/>
          <w:sz w:val="28"/>
          <w:szCs w:val="28"/>
        </w:rPr>
      </w:pPr>
      <w:r w:rsidRPr="007067FA">
        <w:rPr>
          <w:rFonts w:cs="Calibri"/>
          <w:sz w:val="28"/>
          <w:szCs w:val="28"/>
        </w:rPr>
        <w:t>Магнитофон</w:t>
      </w:r>
    </w:p>
    <w:p w:rsidR="00EC3B97" w:rsidRDefault="00EC3B97" w:rsidP="00EA063A">
      <w:pPr>
        <w:ind w:left="-425" w:firstLine="425"/>
        <w:jc w:val="both"/>
        <w:rPr>
          <w:rFonts w:cs="Calibri"/>
          <w:sz w:val="28"/>
          <w:szCs w:val="28"/>
        </w:rPr>
      </w:pPr>
      <w:r w:rsidRPr="00EC3B97">
        <w:rPr>
          <w:rFonts w:cs="Calibri"/>
          <w:sz w:val="28"/>
          <w:szCs w:val="28"/>
        </w:rPr>
        <w:t xml:space="preserve">«Центр ИЗО-деятельности»:       Произведения народного искусства: игрушки, деревянные матрешки, предметы быта, образцы народных промыслов: (хохлома, гжель, дымковская игрушка, и др.)     </w:t>
      </w:r>
    </w:p>
    <w:p w:rsidR="00EC3B97" w:rsidRDefault="00EC3B97" w:rsidP="00EA063A">
      <w:pPr>
        <w:ind w:left="-425" w:firstLine="425"/>
        <w:jc w:val="both"/>
        <w:rPr>
          <w:rFonts w:cs="Calibri"/>
          <w:sz w:val="28"/>
          <w:szCs w:val="28"/>
        </w:rPr>
      </w:pPr>
      <w:r w:rsidRPr="00EC3B97">
        <w:rPr>
          <w:rFonts w:cs="Calibri"/>
          <w:sz w:val="28"/>
          <w:szCs w:val="28"/>
        </w:rPr>
        <w:t xml:space="preserve">  Альбомы: «Русские народные художественные промыслы», «Иллюстрации картин художников», «Народные костюмы»  </w:t>
      </w:r>
    </w:p>
    <w:p w:rsidR="00EC3B97" w:rsidRDefault="00EC3B97" w:rsidP="002C2450">
      <w:pPr>
        <w:spacing w:line="360" w:lineRule="auto"/>
        <w:ind w:left="-425" w:firstLine="425"/>
        <w:jc w:val="both"/>
        <w:rPr>
          <w:rFonts w:cs="Calibri"/>
          <w:sz w:val="28"/>
          <w:szCs w:val="28"/>
        </w:rPr>
      </w:pPr>
      <w:r w:rsidRPr="00EC3B97">
        <w:rPr>
          <w:rFonts w:cs="Calibri"/>
          <w:sz w:val="28"/>
          <w:szCs w:val="28"/>
        </w:rPr>
        <w:t xml:space="preserve">  Дидактические игры: «Собери узор», «Разноцветные гусеницы», «Укрась коврики», «Веселые цвета», «Разноцветные узоры», «Мозаика»</w:t>
      </w:r>
    </w:p>
    <w:sectPr w:rsidR="00EC3B97" w:rsidSect="00EA06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C6" w:rsidRDefault="00F319C6" w:rsidP="00FB6F0D">
      <w:r>
        <w:separator/>
      </w:r>
    </w:p>
  </w:endnote>
  <w:endnote w:type="continuationSeparator" w:id="0">
    <w:p w:rsidR="00F319C6" w:rsidRDefault="00F319C6" w:rsidP="00FB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C6" w:rsidRDefault="00F319C6" w:rsidP="00FB6F0D">
      <w:r>
        <w:separator/>
      </w:r>
    </w:p>
  </w:footnote>
  <w:footnote w:type="continuationSeparator" w:id="0">
    <w:p w:rsidR="00F319C6" w:rsidRDefault="00F319C6" w:rsidP="00FB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BAC"/>
    <w:multiLevelType w:val="hybridMultilevel"/>
    <w:tmpl w:val="F8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21DB8"/>
    <w:multiLevelType w:val="hybridMultilevel"/>
    <w:tmpl w:val="A98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C8"/>
    <w:rsid w:val="00026755"/>
    <w:rsid w:val="00040C2A"/>
    <w:rsid w:val="00044A4F"/>
    <w:rsid w:val="000F1156"/>
    <w:rsid w:val="00214B05"/>
    <w:rsid w:val="00277E5F"/>
    <w:rsid w:val="002B6604"/>
    <w:rsid w:val="002C2450"/>
    <w:rsid w:val="002F1C55"/>
    <w:rsid w:val="00594442"/>
    <w:rsid w:val="005E47E4"/>
    <w:rsid w:val="007067FA"/>
    <w:rsid w:val="009626C8"/>
    <w:rsid w:val="00A36B92"/>
    <w:rsid w:val="00A65E11"/>
    <w:rsid w:val="00B155B8"/>
    <w:rsid w:val="00B230A7"/>
    <w:rsid w:val="00D341A9"/>
    <w:rsid w:val="00E81C50"/>
    <w:rsid w:val="00EA063A"/>
    <w:rsid w:val="00EC3B97"/>
    <w:rsid w:val="00EC6F78"/>
    <w:rsid w:val="00ED044C"/>
    <w:rsid w:val="00EF7566"/>
    <w:rsid w:val="00F319C6"/>
    <w:rsid w:val="00FA7C1C"/>
    <w:rsid w:val="00F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DA5ED-0442-4C98-92C7-F10AEFB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2"/>
    <w:rsid w:val="00962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9626C8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F1C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6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6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55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2020-02-04T15:47:00Z</cp:lastPrinted>
  <dcterms:created xsi:type="dcterms:W3CDTF">2019-09-13T05:44:00Z</dcterms:created>
  <dcterms:modified xsi:type="dcterms:W3CDTF">2020-10-06T15:34:00Z</dcterms:modified>
</cp:coreProperties>
</file>