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4A" w:rsidRPr="007E3BA3" w:rsidRDefault="00D27E4A" w:rsidP="00D27E4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E3BA3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</w:t>
      </w:r>
      <w:r w:rsidRPr="007E3BA3">
        <w:rPr>
          <w:rFonts w:ascii="Times New Roman" w:hAnsi="Times New Roman"/>
          <w:sz w:val="26"/>
          <w:szCs w:val="26"/>
        </w:rPr>
        <w:br/>
        <w:t>УЧРЕЖДЕНИЕ ГОРОДА КАЛИНИНГРАДА</w:t>
      </w:r>
      <w:r w:rsidRPr="007E3BA3">
        <w:rPr>
          <w:rFonts w:ascii="Times New Roman" w:hAnsi="Times New Roman"/>
          <w:sz w:val="26"/>
          <w:szCs w:val="26"/>
        </w:rPr>
        <w:br/>
        <w:t>ЦЕНТР РАЗВИТИЯ РЕБЕНКА – ДЕТСКИЙ САД № 87</w:t>
      </w:r>
    </w:p>
    <w:p w:rsidR="00D27E4A" w:rsidRPr="007E3BA3" w:rsidRDefault="00D27E4A" w:rsidP="00D27E4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7E4A" w:rsidRPr="007E3BA3" w:rsidRDefault="00D27E4A" w:rsidP="00D27E4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7E4A" w:rsidRDefault="00D27E4A" w:rsidP="00D27E4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416" w:rsidRPr="007E3BA3" w:rsidRDefault="00B83416" w:rsidP="00D27E4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7E4A" w:rsidRPr="007E3BA3" w:rsidRDefault="00D27E4A" w:rsidP="00D27E4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83416" w:rsidRDefault="00B83416" w:rsidP="00B83416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КОНСУЛЬТАЦИЯ </w:t>
      </w:r>
    </w:p>
    <w:p w:rsidR="00B83416" w:rsidRDefault="00B83416" w:rsidP="00B83416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ДЛЯ ПЕДАГОГОВ И РОДИТЕЛЕЙ</w:t>
      </w:r>
    </w:p>
    <w:p w:rsidR="00D27E4A" w:rsidRDefault="00D27E4A" w:rsidP="00B83416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11288F" w:rsidRDefault="00BD372F" w:rsidP="00D27E4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="0011288F">
        <w:rPr>
          <w:rFonts w:ascii="Times New Roman" w:hAnsi="Times New Roman"/>
          <w:sz w:val="40"/>
          <w:szCs w:val="40"/>
        </w:rPr>
        <w:t>КАРТОТЕКА ИГР ДЛЯ ДЕТЕЙ 2 -</w:t>
      </w:r>
      <w:r w:rsidR="00AA6214">
        <w:rPr>
          <w:rFonts w:ascii="Times New Roman" w:hAnsi="Times New Roman"/>
          <w:sz w:val="40"/>
          <w:szCs w:val="40"/>
        </w:rPr>
        <w:t xml:space="preserve"> </w:t>
      </w:r>
      <w:r w:rsidR="0011288F">
        <w:rPr>
          <w:rFonts w:ascii="Times New Roman" w:hAnsi="Times New Roman"/>
          <w:sz w:val="40"/>
          <w:szCs w:val="40"/>
        </w:rPr>
        <w:t>4 ЛЕТ</w:t>
      </w:r>
    </w:p>
    <w:p w:rsidR="0011288F" w:rsidRPr="007E3BA3" w:rsidRDefault="0011288F" w:rsidP="00D27E4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ПЕРИОД АДАПТАЦИИ К ДОУ</w:t>
      </w:r>
      <w:r w:rsidR="00BD372F">
        <w:rPr>
          <w:rFonts w:ascii="Times New Roman" w:hAnsi="Times New Roman"/>
          <w:sz w:val="40"/>
          <w:szCs w:val="40"/>
        </w:rPr>
        <w:t>».</w:t>
      </w:r>
      <w:bookmarkStart w:id="0" w:name="_GoBack"/>
      <w:bookmarkEnd w:id="0"/>
    </w:p>
    <w:p w:rsidR="00D27E4A" w:rsidRPr="007E3BA3" w:rsidRDefault="00D27E4A" w:rsidP="00D27E4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D27E4A" w:rsidRPr="007E3BA3" w:rsidRDefault="00D27E4A" w:rsidP="00D27E4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D27E4A" w:rsidRPr="007E3BA3" w:rsidRDefault="00D27E4A" w:rsidP="00D27E4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205D" w:rsidRPr="007E3BA3" w:rsidRDefault="008C205D" w:rsidP="00D27E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Составила:</w:t>
      </w: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педагог-психолог</w:t>
      </w: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Ложкина В.С. </w:t>
      </w: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E4A" w:rsidRPr="007E3BA3" w:rsidRDefault="00D27E4A" w:rsidP="00D27E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E4A" w:rsidRDefault="00D27E4A" w:rsidP="00D27E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г. Калининград</w:t>
      </w:r>
    </w:p>
    <w:p w:rsidR="00D27E4A" w:rsidRPr="002F2D75" w:rsidRDefault="004375F8" w:rsidP="00D27E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D27E4A">
        <w:rPr>
          <w:rFonts w:ascii="Times New Roman" w:hAnsi="Times New Roman"/>
          <w:sz w:val="28"/>
          <w:szCs w:val="28"/>
        </w:rPr>
        <w:t>г.</w:t>
      </w:r>
    </w:p>
    <w:p w:rsidR="00103A00" w:rsidRDefault="00D27E4A" w:rsidP="0011288F">
      <w:pPr>
        <w:spacing w:before="134" w:after="0"/>
        <w:ind w:left="-567" w:right="-14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         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первые годы жизни ребенка происходит его интенсивное эмоциональное развитие. Ребенок учится проявлять радость,</w:t>
      </w:r>
      <w:r w:rsidR="0080460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грусть,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обиду, гнев, тревогу.  Ребенку сложно контролировать нежелательные желания и порывы. Особенно это важно, если ребенок эмоционально возбудим, агрессивен, застенчив, тревожен.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Взрослый может способствовать снижению мышечного  и эмоционального напряже</w:t>
      </w:r>
      <w:r w:rsidR="0080460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ния, как правило, сопутствующим 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негативным переживаниям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редлагаемые игры, способствуют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развитию эмоциональной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сферы ребенка раннего возраста и 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направлены </w:t>
      </w:r>
      <w:r w:rsidR="001128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снижение эмоцио</w:t>
      </w:r>
      <w:r w:rsidR="001128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нального и мышечного напряжения, 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формирование эмоциона</w:t>
      </w:r>
      <w:r w:rsidR="001128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льной выразительности и </w:t>
      </w:r>
      <w:proofErr w:type="spellStart"/>
      <w:r w:rsidR="001128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эмпатии</w:t>
      </w:r>
      <w:proofErr w:type="spellEnd"/>
      <w:r w:rsidR="001128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1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тренировку</w:t>
      </w:r>
      <w:r w:rsidR="00103A00" w:rsidRPr="00D05B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психомоторных функций.</w:t>
      </w:r>
    </w:p>
    <w:p w:rsidR="0011288F" w:rsidRPr="00D05BEF" w:rsidRDefault="0011288F" w:rsidP="0011288F">
      <w:pPr>
        <w:spacing w:before="134" w:after="0"/>
        <w:ind w:left="-567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653394" w:rsidRDefault="00103A00" w:rsidP="00103A00">
      <w:pPr>
        <w:keepNext/>
        <w:keepLines/>
        <w:spacing w:after="0"/>
        <w:ind w:left="-709" w:right="-1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ИГРА «СОЛНЕЧНЫЕ ЗАЙЧИКИ»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765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Тихеева </w:t>
      </w:r>
      <w:r w:rsidR="00804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 И.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D27E4A" w:rsidRDefault="00D27E4A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с </w:t>
      </w:r>
      <w:r w:rsidR="00103A00" w:rsidRPr="00D27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лет.</w:t>
      </w:r>
    </w:p>
    <w:p w:rsidR="00103A00" w:rsidRPr="00D27E4A" w:rsidRDefault="00103A00" w:rsidP="00103A00">
      <w:pPr>
        <w:spacing w:before="60"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эмоционального напряжения, повыше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настроения.</w:t>
      </w:r>
    </w:p>
    <w:p w:rsidR="00103A00" w:rsidRPr="00D27E4A" w:rsidRDefault="00103A00" w:rsidP="00103A00">
      <w:pPr>
        <w:spacing w:after="6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с помощью маленького зер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27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пускает солнечного зайчика, произнося стихотво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рение:</w:t>
      </w:r>
    </w:p>
    <w:p w:rsidR="00D27E4A" w:rsidRDefault="00D27E4A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 и</w:t>
      </w:r>
      <w:r w:rsidR="00103A00"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 на стене,</w:t>
      </w:r>
    </w:p>
    <w:p w:rsidR="00D27E4A" w:rsidRDefault="00D27E4A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Поманю их пальчиком, п</w:t>
      </w:r>
      <w:r w:rsidR="00103A00"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бегут ко мне. </w:t>
      </w:r>
    </w:p>
    <w:p w:rsidR="00D27E4A" w:rsidRDefault="00103A00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лови, лови скорей. Вот он, светленький кружок, </w:t>
      </w:r>
    </w:p>
    <w:p w:rsidR="00103A00" w:rsidRPr="00D27E4A" w:rsidRDefault="00103A00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вот, вот — левей, левей! Убежал на потолок.</w:t>
      </w:r>
    </w:p>
    <w:p w:rsidR="00103A00" w:rsidRPr="00D27E4A" w:rsidRDefault="00103A00" w:rsidP="00103A00">
      <w:pPr>
        <w:spacing w:before="60" w:after="36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ловят зайчика на стене. Хорошо направить его повыше, чтобы дети подпрыгивали, стараясь его до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стать.</w:t>
      </w:r>
    </w:p>
    <w:p w:rsidR="00103A00" w:rsidRPr="00653394" w:rsidRDefault="00103A00" w:rsidP="00103A00">
      <w:pPr>
        <w:keepNext/>
        <w:keepLines/>
        <w:spacing w:after="0"/>
        <w:ind w:left="-709" w:right="-1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ИГРА «ЦВЕТЫ» </w:t>
      </w:r>
      <w:r w:rsidRPr="00765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765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112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алева</w:t>
      </w:r>
      <w:proofErr w:type="spellEnd"/>
      <w:r w:rsidR="00112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 В.</w:t>
      </w:r>
      <w:r w:rsidRPr="00765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D27E4A" w:rsidRDefault="00D27E4A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с </w:t>
      </w:r>
      <w:r w:rsidR="00103A00" w:rsidRPr="00D27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лет.</w:t>
      </w:r>
    </w:p>
    <w:p w:rsidR="00103A00" w:rsidRPr="00D27E4A" w:rsidRDefault="00103A00" w:rsidP="00103A00">
      <w:pPr>
        <w:spacing w:after="0"/>
        <w:ind w:left="-709"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Нейтрализация негативных переживаний. </w:t>
      </w: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располагаются в группе произ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вольно. Взрослый читает стихотворение, сопровождая его игровыми действиями.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Брошу в землю семена —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мне их пора.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зеленых из росточков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цветочки.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алые цветки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Распускают лепестки.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чуть дышит,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Взрослый легко касается головы каждого ребенка, дети приседают. Взрослый поглаживает каждого ребенка по голо</w:t>
      </w: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ве, дети соединяют ла</w:t>
      </w: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дошки над головой. Поглаживает ладошки де</w:t>
      </w: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тей.</w:t>
      </w:r>
    </w:p>
    <w:p w:rsidR="00103A00" w:rsidRPr="00D27E4A" w:rsidRDefault="00103A00" w:rsidP="00103A00">
      <w:pPr>
        <w:spacing w:after="240"/>
        <w:ind w:left="-709" w:right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встают.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Наши алые цветки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Распускают лепестки.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Ветерок чуть дышит,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Лепестки колышет.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разводят ладошки.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дуют, покачивают руками над головой.</w:t>
      </w:r>
    </w:p>
    <w:p w:rsidR="00103A00" w:rsidRDefault="00103A00" w:rsidP="00103A00">
      <w:pPr>
        <w:keepNext/>
        <w:keepLines/>
        <w:spacing w:after="240"/>
        <w:ind w:left="-709" w:right="2"/>
        <w:outlineLvl w:val="0"/>
        <w:rPr>
          <w:rFonts w:ascii="Times New Roman" w:eastAsia="Arial Unicode MS" w:hAnsi="Times New Roman" w:cs="Times New Roman"/>
          <w:i/>
          <w:iCs/>
          <w:sz w:val="26"/>
          <w:szCs w:val="26"/>
          <w:lang w:eastAsia="ru-RU"/>
        </w:rPr>
      </w:pPr>
    </w:p>
    <w:p w:rsidR="00103A00" w:rsidRDefault="00103A00" w:rsidP="00103A00">
      <w:pPr>
        <w:keepNext/>
        <w:keepLines/>
        <w:spacing w:after="0"/>
        <w:ind w:left="-709" w:right="2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«ВЕСЕЛА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ЗАРЯДКА» </w:t>
      </w:r>
      <w:r w:rsidR="00112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="00112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Лапухина</w:t>
      </w:r>
      <w:proofErr w:type="spellEnd"/>
      <w:r w:rsidR="00112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 С.</w:t>
      </w:r>
      <w:r w:rsidRPr="00710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11288F" w:rsidRDefault="0011288F" w:rsidP="00103A00">
      <w:pPr>
        <w:keepNext/>
        <w:keepLines/>
        <w:spacing w:after="0"/>
        <w:ind w:left="-709" w:right="2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с </w:t>
      </w:r>
      <w:r w:rsidRPr="0011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="00103A00" w:rsidRPr="0011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лет.</w:t>
      </w:r>
    </w:p>
    <w:p w:rsidR="00103A00" w:rsidRPr="00D27E4A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мышечного напряжения, развитие фан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тазии ребенка.</w:t>
      </w:r>
    </w:p>
    <w:p w:rsidR="00103A00" w:rsidRPr="00D27E4A" w:rsidRDefault="00103A00" w:rsidP="00103A00">
      <w:pPr>
        <w:spacing w:after="60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рассказывает стихотворение, сопровождая слова движениями, придуманными им. Дети повторяют движения и слова.</w:t>
      </w:r>
    </w:p>
    <w:p w:rsidR="00103A00" w:rsidRPr="00D27E4A" w:rsidRDefault="00103A00" w:rsidP="00103A00">
      <w:pPr>
        <w:spacing w:after="60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по лесу скакал,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корм себе искал.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у зайки на макушке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Поднялись, как стрелки, ушки.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Шорох тихий раздается,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по лесу крадется.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путает следы, убегает от беды.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Прыгнул вбок, и обернулся,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кустиком свернулся, </w:t>
      </w:r>
    </w:p>
    <w:p w:rsidR="00103A00" w:rsidRPr="00D27E4A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беленький клубок, —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никто найти не смог.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Осторожно, словно кошка,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дивана до окошка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я пройдусь,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 и в кольцо свернусь.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пора проснуться,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Распрямиться, потянуться.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легко с дивана спрыгну,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Спинку я дугою выгну.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крадусь, как кошка,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Спинку я прогну немножко.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из блюдца молочко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Полакаю язычком.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Лапкой грудку и животик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помою, словно котик.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опять свернусь колечком, </w:t>
      </w:r>
    </w:p>
    <w:p w:rsidR="00103A00" w:rsidRPr="00D27E4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кот у теплой печки.</w:t>
      </w:r>
    </w:p>
    <w:p w:rsidR="00103A00" w:rsidRPr="0061702A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A00" w:rsidRDefault="00103A00" w:rsidP="00103A00">
      <w:pPr>
        <w:keepNext/>
        <w:keepLines/>
        <w:spacing w:after="0"/>
        <w:ind w:left="-709" w:right="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0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«ТАНЦУЕМ ВМЕСТЕ»</w:t>
      </w:r>
      <w:r w:rsidR="0011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(Филиппова Ю. 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03A00" w:rsidRPr="0011288F" w:rsidRDefault="0011288F" w:rsidP="00103A00">
      <w:pPr>
        <w:keepNext/>
        <w:keepLines/>
        <w:spacing w:after="0"/>
        <w:ind w:left="-709" w:right="2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</w:t>
      </w:r>
      <w:r w:rsidR="00103A00" w:rsidRPr="0011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D27E4A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Расслабление, мышечное раскрепощение де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осознание ими своего тела и формирование свобо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движений.</w:t>
      </w:r>
    </w:p>
    <w:p w:rsidR="00103A00" w:rsidRPr="00D27E4A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могут участвовать как пары де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так и пара взрослый—ребенок. Игроки берутся за руки. Одному из них завязывают глаза. Участник, у ко</w:t>
      </w:r>
      <w:r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сого глаза открыты, начинает под музыку совершать танцевальные движения, и увлекает за собой партнера. Участник с завязанными глазами пытается повторить его движения.</w:t>
      </w:r>
    </w:p>
    <w:p w:rsidR="00103A00" w:rsidRDefault="0011288F" w:rsidP="0011288F">
      <w:pPr>
        <w:spacing w:after="0"/>
        <w:ind w:left="-709" w:right="20"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</w:t>
      </w:r>
      <w:r w:rsidR="00103A00" w:rsidRPr="00D27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03A00"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играя с маленькими деть</w:t>
      </w:r>
      <w:r w:rsidR="00103A00" w:rsidRPr="00D2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взрослый не завязывает им глаза, а просит закрыть их.</w:t>
      </w:r>
    </w:p>
    <w:p w:rsidR="0011288F" w:rsidRPr="00666493" w:rsidRDefault="0011288F" w:rsidP="0011288F">
      <w:pPr>
        <w:spacing w:after="0"/>
        <w:ind w:left="-709" w:right="20"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8F" w:rsidRPr="0011288F" w:rsidRDefault="0011288F" w:rsidP="0011288F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Default="00103A00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E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«ВОЗДУШНЫЙ ШАРИК» (Агеева А. В.)</w:t>
      </w:r>
    </w:p>
    <w:p w:rsidR="00103A00" w:rsidRPr="00954F46" w:rsidRDefault="00954F46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5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666493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напряжения, переход от чрезмерной активности к спокойному ритму.</w:t>
      </w:r>
    </w:p>
    <w:p w:rsidR="00103A0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играющие стоят или сидят в кругу. Ве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 (чтобы шарик не лопнул) через приоткрытые губы наду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вайте его, а теперь покажите свои шарики друг другу.</w:t>
      </w:r>
    </w:p>
    <w:p w:rsidR="00AA6214" w:rsidRPr="00666493" w:rsidRDefault="00AA6214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603EC3" w:rsidRDefault="00103A00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E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«КОРАБАЬ И ВЕТЕР» (Агеева А. В.)</w:t>
      </w:r>
    </w:p>
    <w:p w:rsidR="00103A00" w:rsidRPr="00954F46" w:rsidRDefault="00954F46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</w:t>
      </w:r>
      <w:r w:rsidRPr="0095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</w:t>
      </w:r>
      <w:r w:rsidR="00103A00" w:rsidRPr="0095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лет.</w:t>
      </w:r>
    </w:p>
    <w:p w:rsidR="00954F46" w:rsidRDefault="00103A00" w:rsidP="00954F4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 группы на рабочий лад, особенно если дети очень устали.</w:t>
      </w:r>
    </w:p>
    <w:p w:rsidR="00103A00" w:rsidRPr="00666493" w:rsidRDefault="00103A00" w:rsidP="00954F4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«Представьте себе, что наш парусник плывет по волнам, но вдруг он остановился. Давайте по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можем ему и пригласим на помощь ветер. Вдохните в себя воздух, сильно втяните щеки... А теперь шумно вы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дохните через рот воздух, и пусть вырвавшийся на волю ветер подгоняет кораблик</w:t>
      </w:r>
    </w:p>
    <w:p w:rsidR="00103A00" w:rsidRPr="002A2FC4" w:rsidRDefault="00103A00" w:rsidP="00103A00">
      <w:pPr>
        <w:spacing w:before="180" w:after="0"/>
        <w:ind w:left="-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A00" w:rsidRPr="002A2FC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A00" w:rsidRPr="002A2FC4" w:rsidRDefault="00103A00" w:rsidP="00103A00">
      <w:pPr>
        <w:keepNext/>
        <w:keepLines/>
        <w:spacing w:after="0"/>
        <w:ind w:left="-709" w:right="24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FC4">
        <w:rPr>
          <w:rFonts w:ascii="Constantia" w:eastAsia="Times New Roman" w:hAnsi="Constantia" w:cs="Constantia"/>
          <w:b/>
          <w:sz w:val="26"/>
          <w:szCs w:val="26"/>
          <w:lang w:eastAsia="ru-RU"/>
        </w:rPr>
        <w:lastRenderedPageBreak/>
        <w:t>ИГРА «ДУДОЧКА»</w:t>
      </w:r>
      <w:r w:rsidRPr="002A2FC4">
        <w:rPr>
          <w:rFonts w:ascii="Constantia" w:eastAsia="Times New Roman" w:hAnsi="Constantia" w:cs="Constantia"/>
          <w:sz w:val="26"/>
          <w:szCs w:val="26"/>
          <w:lang w:eastAsia="ru-RU"/>
        </w:rPr>
        <w:t xml:space="preserve"> </w:t>
      </w:r>
      <w:r w:rsidRPr="007106F2">
        <w:rPr>
          <w:rFonts w:ascii="Times New Roman" w:eastAsia="Times New Roman" w:hAnsi="Times New Roman" w:cs="Times New Roman"/>
          <w:sz w:val="26"/>
          <w:szCs w:val="26"/>
          <w:lang w:eastAsia="ru-RU"/>
        </w:rPr>
        <w:t>(Агеева А. В.)</w:t>
      </w:r>
    </w:p>
    <w:p w:rsidR="00103A00" w:rsidRPr="00990890" w:rsidRDefault="00990890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90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</w:t>
      </w:r>
      <w:r w:rsidR="00103A00" w:rsidRPr="00990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лет.</w:t>
      </w:r>
    </w:p>
    <w:p w:rsidR="00103A00" w:rsidRPr="00666493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 мышц лица, особенно вокруг губ. </w:t>
      </w:r>
    </w:p>
    <w:p w:rsidR="00BF07D4" w:rsidRDefault="00103A00" w:rsidP="00BF07D4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поиграем на дудочке. Нег</w:t>
      </w:r>
      <w:r w:rsidRPr="008046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Pr="00804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боко 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вдохните воздух, поднесите дудочку к губам. Начинайте медленно выдыхать, и на выдохе попытайтесь вытянуть губы в трубочку, затем начните сначала. Продолжайте играть на ваших дудочках. Какой замечатель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оркестр!»</w:t>
      </w:r>
    </w:p>
    <w:p w:rsidR="00103A00" w:rsidRPr="00666493" w:rsidRDefault="00103A00" w:rsidP="00BF07D4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A00" w:rsidRPr="00BC7A20" w:rsidRDefault="00103A00" w:rsidP="00103A00">
      <w:pPr>
        <w:keepNext/>
        <w:keepLines/>
        <w:spacing w:after="0" w:line="269" w:lineRule="exact"/>
        <w:ind w:left="-709" w:right="33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ИГРА-ЭТЮД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«ШТАНГА» </w:t>
      </w:r>
      <w:r w:rsidR="009908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(Чистякова М. И.</w:t>
      </w:r>
      <w:r w:rsidRPr="00710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990890" w:rsidRDefault="00990890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90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666493" w:rsidRDefault="00103A00" w:rsidP="00103A00">
      <w:pPr>
        <w:spacing w:after="36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«Представьте себе, что поднимаете тяжелую-тяжелую-тяжелую штангу. Молодцы! А теперь можно бросить штангу на пол. Отдохните. И снова за работу!»</w:t>
      </w:r>
    </w:p>
    <w:p w:rsidR="00103A00" w:rsidRPr="00BC7A20" w:rsidRDefault="00103A00" w:rsidP="00103A00">
      <w:pPr>
        <w:keepNext/>
        <w:keepLines/>
        <w:spacing w:after="0" w:line="264" w:lineRule="exact"/>
        <w:ind w:left="-709" w:right="30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ИГРА-ЭТЮД «С</w:t>
      </w:r>
      <w:r w:rsidR="00E43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ЬКА» </w:t>
      </w:r>
      <w:r w:rsidRPr="00710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9908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Чистякова М. И.</w:t>
      </w:r>
      <w:r w:rsidRPr="00710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990890" w:rsidRDefault="00990890" w:rsidP="00103A00">
      <w:pPr>
        <w:spacing w:after="0" w:line="264" w:lineRule="exac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90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лет.</w:t>
      </w:r>
    </w:p>
    <w:p w:rsidR="00103A00" w:rsidRPr="00666493" w:rsidRDefault="00103A00" w:rsidP="00103A00">
      <w:pPr>
        <w:spacing w:after="0" w:line="264" w:lineRule="exact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слушают стихотворение и выпол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движения, заранее показанные взрослым.</w:t>
      </w:r>
    </w:p>
    <w:p w:rsidR="00103A00" w:rsidRPr="00666493" w:rsidRDefault="00103A00" w:rsidP="00103A00">
      <w:pPr>
        <w:spacing w:after="0" w:line="264" w:lineRule="exact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666493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под крышей </w:t>
      </w:r>
    </w:p>
    <w:p w:rsidR="00103A00" w:rsidRPr="00666493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гвоздь висит, </w:t>
      </w:r>
    </w:p>
    <w:p w:rsidR="00103A00" w:rsidRPr="00666493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взойдет, </w:t>
      </w:r>
    </w:p>
    <w:p w:rsidR="00103A00" w:rsidRPr="00666493" w:rsidRDefault="0080460E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Гвоздь упадет. </w:t>
      </w:r>
    </w:p>
    <w:p w:rsidR="00103A00" w:rsidRPr="00666493" w:rsidRDefault="00103A00" w:rsidP="00103A00">
      <w:pPr>
        <w:spacing w:after="60" w:line="264" w:lineRule="exac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03A00" w:rsidRPr="00666493" w:rsidRDefault="00103A00" w:rsidP="00103A00">
      <w:pPr>
        <w:spacing w:before="60" w:after="300" w:line="274" w:lineRule="exact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 вторая строчки: руки над головой. Третья и четвертая строчки: уронить расслабленные руки и присесть.</w:t>
      </w:r>
    </w:p>
    <w:p w:rsidR="00103A00" w:rsidRPr="006A0351" w:rsidRDefault="00103A00" w:rsidP="00103A00">
      <w:pPr>
        <w:keepNext/>
        <w:keepLines/>
        <w:spacing w:before="300" w:after="60"/>
        <w:ind w:left="-709" w:right="238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ИГРА-ЭТЮД «ШАТАЙ-БОЛТАЙ»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0890">
        <w:rPr>
          <w:rFonts w:ascii="Times New Roman" w:eastAsia="Times New Roman" w:hAnsi="Times New Roman" w:cs="Times New Roman"/>
          <w:sz w:val="26"/>
          <w:szCs w:val="26"/>
          <w:lang w:eastAsia="ru-RU"/>
        </w:rPr>
        <w:t>(Чистякова М. 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0890" w:rsidRPr="00990890" w:rsidRDefault="00990890" w:rsidP="00990890">
      <w:pPr>
        <w:spacing w:before="60" w:after="60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90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666493" w:rsidRDefault="00103A00" w:rsidP="00990890">
      <w:pPr>
        <w:spacing w:before="60" w:after="6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слушают стихотворение и выпол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движения, заранее показанные взрослым.</w:t>
      </w:r>
    </w:p>
    <w:p w:rsidR="00103A00" w:rsidRPr="00666493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Шалтай-Болтай </w:t>
      </w:r>
    </w:p>
    <w:p w:rsidR="00103A00" w:rsidRPr="00666493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Сидел на стене. </w:t>
      </w:r>
    </w:p>
    <w:p w:rsidR="00103A00" w:rsidRPr="00666493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Шалтай-Болтай </w:t>
      </w:r>
    </w:p>
    <w:p w:rsidR="00103A00" w:rsidRPr="00666493" w:rsidRDefault="00C94BFE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Свалился во сне. </w:t>
      </w:r>
    </w:p>
    <w:p w:rsidR="00103A00" w:rsidRPr="00666493" w:rsidRDefault="00103A00" w:rsidP="00103A00">
      <w:pPr>
        <w:spacing w:before="60" w:after="30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поворачивает туловище вправо-влево, руки свободно болтаются, как у тряпичной куклы. На слова «свалился во сне» — резко наклонить корпус тела вниз.</w:t>
      </w:r>
    </w:p>
    <w:p w:rsidR="00103A00" w:rsidRPr="006A0351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ИГРА-ЭТЮД «ВИНТ»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4451CD">
        <w:rPr>
          <w:rFonts w:ascii="Times New Roman" w:eastAsia="Times New Roman" w:hAnsi="Times New Roman" w:cs="Times New Roman"/>
          <w:sz w:val="26"/>
          <w:szCs w:val="26"/>
          <w:lang w:eastAsia="ru-RU"/>
        </w:rPr>
        <w:t>(Ч</w:t>
      </w:r>
      <w:r w:rsidR="009867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истякова М. 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03A00" w:rsidRPr="0098679D" w:rsidRDefault="0098679D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86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лет.</w:t>
      </w:r>
    </w:p>
    <w:p w:rsidR="00103A00" w:rsidRPr="00666493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 исходном положении: пят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носки вместе. Затем поворачивают корпус влево и вправо. Одновременно с этим руки свободно следуют за корпусом в том же направлении.</w:t>
      </w:r>
    </w:p>
    <w:p w:rsidR="00103A00" w:rsidRPr="00666493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может сопрово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ждаться музыкой Н. А. Римского-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 «Пляска скоморохов» из оперы «Снегурочка».</w:t>
      </w:r>
    </w:p>
    <w:p w:rsidR="00103A00" w:rsidRPr="004451CD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A00" w:rsidRDefault="00103A00" w:rsidP="00103A00">
      <w:pPr>
        <w:keepNext/>
        <w:keepLines/>
        <w:spacing w:after="0"/>
        <w:ind w:left="-709" w:right="2500"/>
        <w:outlineLvl w:val="0"/>
        <w:rPr>
          <w:rFonts w:ascii="Arial Unicode MS" w:eastAsia="Arial Unicode MS" w:hAnsi="Times New Roman" w:cs="Arial Unicode MS"/>
          <w:b/>
          <w:bCs/>
          <w:sz w:val="23"/>
          <w:szCs w:val="23"/>
          <w:lang w:eastAsia="ru-RU"/>
        </w:rPr>
      </w:pPr>
      <w:r w:rsidRPr="002929D2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ИГРА-ЭТЮД «НАСОС И МЯЧ»</w:t>
      </w:r>
      <w:r>
        <w:rPr>
          <w:rFonts w:ascii="Arial Unicode MS" w:eastAsia="Arial Unicode MS" w:hAnsi="Times New Roman" w:cs="Arial Unicode MS"/>
          <w:b/>
          <w:bCs/>
          <w:sz w:val="23"/>
          <w:szCs w:val="23"/>
          <w:lang w:eastAsia="ru-RU"/>
        </w:rPr>
        <w:t xml:space="preserve">  </w:t>
      </w:r>
      <w:r w:rsidRPr="000D7DF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(Чистякова </w:t>
      </w:r>
      <w:r w:rsidR="009867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М. И.</w:t>
      </w:r>
      <w:r w:rsidRPr="000D7DF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</w:t>
      </w:r>
    </w:p>
    <w:p w:rsidR="00103A00" w:rsidRPr="0098679D" w:rsidRDefault="0098679D" w:rsidP="00103A00">
      <w:pPr>
        <w:keepNext/>
        <w:keepLines/>
        <w:spacing w:after="0"/>
        <w:ind w:left="-709" w:right="250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86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666493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играют в парах. Один -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надувной мяч, другой насосом надувает этот мяч. Мяч стоит, обмякнув всем телом, на полусогнутых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рук (они качают воздух) звуком «</w:t>
      </w:r>
      <w:proofErr w:type="gramStart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с-с</w:t>
      </w:r>
      <w:proofErr w:type="gramEnd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 каждой подачей воздуха мяч надувается все больше. Услышав первый звук «</w:t>
      </w:r>
      <w:proofErr w:type="gramStart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с-с</w:t>
      </w:r>
      <w:proofErr w:type="gramEnd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 вдыхает порцию воздуха, одно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 выпрямляя ноги в коленях; после второго «с-с» выпрямилось туловище; после третьего у мяча поднимается голова; после четвертого надулись щеки и даже руки отошли от боков. Мяч надут. Насос пере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стал накачивать воздух. Товарищ выдергивает из мяча шланг насоса. Из мяча с силой выходит воздух со зву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«ш-ш». Тело вновь обмякло, вернулось в исходное положение.</w:t>
      </w:r>
    </w:p>
    <w:p w:rsidR="00103A0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ролями.</w:t>
      </w:r>
    </w:p>
    <w:p w:rsidR="0098679D" w:rsidRPr="00666493" w:rsidRDefault="0098679D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9D" w:rsidRPr="0098679D" w:rsidRDefault="00103A00" w:rsidP="0098679D">
      <w:pPr>
        <w:keepNext/>
        <w:keepLines/>
        <w:spacing w:after="0" w:line="274" w:lineRule="exact"/>
        <w:ind w:left="-709" w:right="2800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66493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ИГРА «ТАНЦУЮЩИЕ РУКИ»  </w:t>
      </w:r>
      <w:r w:rsidR="009867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867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Фопель</w:t>
      </w:r>
      <w:proofErr w:type="spellEnd"/>
      <w:r w:rsidR="009867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К.</w:t>
      </w:r>
      <w:r w:rsidRPr="0066649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</w:t>
      </w:r>
    </w:p>
    <w:p w:rsidR="00103A00" w:rsidRPr="0098679D" w:rsidRDefault="0098679D" w:rsidP="00103A00">
      <w:pPr>
        <w:keepNext/>
        <w:keepLines/>
        <w:spacing w:after="0"/>
        <w:ind w:left="-709" w:right="280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86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666493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дети неспокойны или расстроены, эта игра даст им прекрасную возможность прояснить свои чув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внутренне расслабиться. Игра должна проводить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под музыку.</w:t>
      </w:r>
    </w:p>
    <w:p w:rsidR="00103A00" w:rsidRPr="00666493" w:rsidRDefault="00103A00" w:rsidP="0098679D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«Разложите большие листы оберточной бумаги (или старые обои) на полу. Возьмите каждый по два мелка. Выберите для каждой руки мелок понравив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шегося вам цвета. Теперь лягте, пожалуйста, спиной на разложенную бумагу так, чтобы руки, от кисти до локтя, находились над бумагой. (Иными словами, так, чтобы у детей был простор для рисования.) Закройте глаза, и когда начнется музыка, вы можете обеими руками рисо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 бумаге.</w:t>
      </w:r>
    </w:p>
    <w:p w:rsidR="00103A00" w:rsidRPr="00666493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Двигайте руками в такт музыке. Потом вы можете посмотреть, что получил</w:t>
      </w:r>
      <w:r w:rsidR="003D3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(2 -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минуты)». </w:t>
      </w:r>
    </w:p>
    <w:p w:rsidR="00103A00" w:rsidRPr="003D3DEF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показала практика, дети 3 лет охотно выполняют просьбу взрослого,</w:t>
      </w:r>
      <w:r w:rsidRPr="00666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выплескивая свои негативные эмоции на бумагу. Однако желательно использовать индивидуальную форму взаимодействия с ребенком.</w:t>
      </w:r>
    </w:p>
    <w:p w:rsidR="00103A00" w:rsidRPr="003D3DEF" w:rsidRDefault="00103A00" w:rsidP="00103A00">
      <w:pPr>
        <w:keepNext/>
        <w:keepLines/>
        <w:spacing w:after="240" w:line="274" w:lineRule="exact"/>
        <w:ind w:left="-709" w:right="11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9326E8" w:rsidRDefault="00103A00" w:rsidP="00103A00">
      <w:pPr>
        <w:keepNext/>
        <w:keepLines/>
        <w:spacing w:after="0" w:line="274" w:lineRule="exact"/>
        <w:ind w:left="-709" w:right="1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«ПОЙМАЙ ЗАЙЧИКА»</w:t>
      </w:r>
      <w:r>
        <w:rPr>
          <w:rFonts w:ascii="Franklin Gothic Medium" w:eastAsia="Times New Roman" w:hAnsi="Franklin Gothic Medium" w:cs="Franklin Gothic Medium"/>
          <w:lang w:eastAsia="ru-RU"/>
        </w:rPr>
        <w:t xml:space="preserve"> (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 О.</w:t>
      </w:r>
      <w:r w:rsidRPr="000D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3A00" w:rsidRPr="0098679D" w:rsidRDefault="0098679D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86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лет.</w:t>
      </w:r>
    </w:p>
    <w:p w:rsidR="00103A00" w:rsidRPr="00666493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эмоционального напряжения, излиш</w:t>
      </w:r>
      <w:r w:rsidRPr="003D3D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D3DEF" w:rsidRPr="003D3DEF">
        <w:rPr>
          <w:rFonts w:ascii="Times New Roman" w:eastAsia="Times New Roman" w:hAnsi="Times New Roman" w:cs="Times New Roman"/>
          <w:w w:val="50"/>
          <w:sz w:val="28"/>
          <w:szCs w:val="28"/>
          <w:lang w:eastAsia="ru-RU"/>
        </w:rPr>
        <w:t xml:space="preserve">ней 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активности.</w:t>
      </w:r>
    </w:p>
    <w:p w:rsidR="00103A00" w:rsidRPr="00666493" w:rsidRDefault="00103A00" w:rsidP="00103A00">
      <w:pPr>
        <w:spacing w:after="12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показывает детям солнечный зайчик на стене, обращая внимание на то, как он прыгает, замирает, потом вдруг неожиданно убегает. </w:t>
      </w:r>
    </w:p>
    <w:p w:rsidR="00103A00" w:rsidRDefault="00103A00" w:rsidP="00103A00">
      <w:pPr>
        <w:spacing w:after="12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детям стихотворение:</w:t>
      </w:r>
    </w:p>
    <w:p w:rsidR="0098679D" w:rsidRPr="00666493" w:rsidRDefault="0098679D" w:rsidP="00103A00">
      <w:pPr>
        <w:spacing w:after="12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666493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зайчики — </w:t>
      </w:r>
    </w:p>
    <w:p w:rsidR="00103A00" w:rsidRPr="00666493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Прыг, </w:t>
      </w:r>
      <w:proofErr w:type="gramStart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скок, </w:t>
      </w:r>
    </w:p>
    <w:p w:rsidR="00103A00" w:rsidRPr="00666493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Прыгают, как мячики, </w:t>
      </w:r>
    </w:p>
    <w:p w:rsidR="00103A00" w:rsidRPr="00666493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Прыг, </w:t>
      </w:r>
      <w:proofErr w:type="gramStart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скок...</w:t>
      </w:r>
    </w:p>
    <w:p w:rsidR="00103A00" w:rsidRPr="00666493" w:rsidRDefault="00103A00" w:rsidP="00103A00">
      <w:pPr>
        <w:spacing w:before="120"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предлагает малышам ловить зайчика, иногда давая им возможность догнать световое пятно, которое потом опять убегает.</w:t>
      </w:r>
    </w:p>
    <w:p w:rsidR="00103A00" w:rsidRDefault="00103A00" w:rsidP="0098679D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зайчик «устал», ребятам удается его поймать, но иногда он прячется. В этом случае ведущий говорит, что зайчик устал, спрятался в норку, что детям тоже пора отдохнуть, закрыть глазки, поспать </w:t>
      </w:r>
      <w:proofErr w:type="gramStart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зайчик отдохнет и вновь появится перед ребятами, дети снова принимаются его ловить. Взрослый при этом говорит: «Проснулся зайчик, смотрите, как танцует, а вот он под стол спрятался... Ой! Он прыгнул на диван... Ловите его, ловите скорее!»</w:t>
      </w:r>
    </w:p>
    <w:p w:rsidR="0098679D" w:rsidRPr="00666493" w:rsidRDefault="0098679D" w:rsidP="0098679D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00" w:rsidRPr="000A5805" w:rsidRDefault="00103A00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«УЛИТКА»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2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0A5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ютова</w:t>
      </w:r>
      <w:proofErr w:type="spellEnd"/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 К., Монина Г. Б.</w:t>
      </w:r>
      <w:r w:rsidRPr="003062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98679D" w:rsidRDefault="0098679D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986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666493" w:rsidRDefault="00103A00" w:rsidP="00103A00">
      <w:pPr>
        <w:spacing w:after="0"/>
        <w:ind w:left="-709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эмоционального напряжения, агрессии снижение импульсивности детей.</w:t>
      </w:r>
    </w:p>
    <w:p w:rsidR="00103A00" w:rsidRPr="00666493" w:rsidRDefault="00103A00" w:rsidP="0098679D">
      <w:pPr>
        <w:spacing w:after="240"/>
        <w:ind w:left="-709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показывает детям картинки с изображением улитки и лягушки, объясняет им, почему улитка </w:t>
      </w:r>
      <w:proofErr w:type="gramStart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лягушку</w:t>
      </w:r>
      <w:proofErr w:type="gramEnd"/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 улитка в момент опасности.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встает во главе строя детей, а дети пристраиваются за ним «паровозиком» — каждый последующий обнимает за талию предыдущего.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говорит, что теперь они все вместе — большая улитка.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воспитателя: «Лягушка» — улитка закру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чивается в спираль и замирает, не двигается, не шевелится. По команде: «Лягушка ускакала» — дети, не расцепляя рук, прохаживаются</w:t>
      </w:r>
      <w:r w:rsidRPr="00666493">
        <w:rPr>
          <w:rFonts w:ascii="Constantia" w:eastAsia="Times New Roman" w:hAnsi="Constantia" w:cs="Constantia"/>
          <w:sz w:val="28"/>
          <w:szCs w:val="28"/>
          <w:lang w:eastAsia="ru-RU"/>
        </w:rPr>
        <w:t xml:space="preserve"> по комнате и хором говорят: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гулять улитка хочет,</w:t>
      </w:r>
      <w:r w:rsidR="0098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радуется и хохочет». 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до тех пор, пока не перестанет до</w:t>
      </w:r>
      <w:r w:rsidRPr="006664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 детям удовольствие.</w:t>
      </w:r>
    </w:p>
    <w:p w:rsidR="00103A0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ИГРА «РЫЧИ, ЛЕВ, РЫЧИ»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Кряжева</w:t>
      </w:r>
      <w:proofErr w:type="spellEnd"/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 Д.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AA6214" w:rsidRDefault="0098679D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 2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лет.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напряжения. 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говорит: «Все мы — львы, боль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шая львиная семья. Давайте устроим соревнование, кто громче рычит. Как только я скажу: «Рычи, лев, рычи!», все должны очень громко рычать. Отлично! А кто может </w:t>
      </w:r>
      <w:r w:rsidRPr="00AA6214">
        <w:rPr>
          <w:rFonts w:ascii="Times New Roman" w:eastAsia="Times New Roman" w:hAnsi="Times New Roman" w:cs="Times New Roman"/>
          <w:b/>
          <w:bCs/>
          <w:w w:val="66"/>
          <w:sz w:val="28"/>
          <w:szCs w:val="28"/>
          <w:lang w:eastAsia="ru-RU"/>
        </w:rPr>
        <w:t>рычать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громче? Хорошо рычите, львы!».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просит детей рычать громко, изображая при этом львиную стойку.</w:t>
      </w:r>
    </w:p>
    <w:p w:rsidR="00103A00" w:rsidRPr="00AA6214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00" w:rsidRPr="008833BC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</w:t>
      </w:r>
      <w:r w:rsidRPr="00883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«УХОДИ, ЗДОСТЬ, УХОДИ» </w:t>
      </w:r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Кряжева</w:t>
      </w:r>
      <w:proofErr w:type="spellEnd"/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 Д.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AA6214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Palatino Linotype" w:eastAsia="Times New Roman" w:hAnsi="Palatino Linotype" w:cs="Palatino Linotype"/>
          <w:i/>
          <w:iCs/>
          <w:sz w:val="28"/>
          <w:szCs w:val="28"/>
          <w:lang w:eastAsia="ru-RU"/>
        </w:rPr>
        <w:t>В</w:t>
      </w:r>
      <w:r w:rsidR="0098679D" w:rsidRPr="00AA6214">
        <w:rPr>
          <w:rFonts w:ascii="Palatino Linotype" w:eastAsia="Times New Roman" w:hAnsi="Palatino Linotype" w:cs="Palatino Linotype"/>
          <w:i/>
          <w:iCs/>
          <w:sz w:val="28"/>
          <w:szCs w:val="28"/>
          <w:lang w:eastAsia="ru-RU"/>
        </w:rPr>
        <w:t xml:space="preserve">озраст с </w:t>
      </w:r>
      <w:r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лет.</w:t>
      </w:r>
    </w:p>
    <w:p w:rsidR="00103A00" w:rsidRPr="00AA6214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Снижение мышечного и эмоционального напряжения.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ложатся на ковер по кругу. Между </w:t>
      </w:r>
      <w:r w:rsidRPr="00AA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ними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подушки. Закрыв глаза, они начинают со всей силы колотить ногами по полу, а руками — по подушкам и громко кричать: «Уходи, злость, уходи!»</w:t>
      </w:r>
    </w:p>
    <w:p w:rsidR="00103A00" w:rsidRPr="00AA6214" w:rsidRDefault="00103A00" w:rsidP="00103A00">
      <w:pPr>
        <w:spacing w:after="30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 минуты дети по сигналу взрослого ложатся в позу «звезды», широко раздвинув руки и ноги, и спо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койно лежат, слушая спокойную музыку.</w:t>
      </w:r>
    </w:p>
    <w:p w:rsidR="00103A00" w:rsidRPr="008833BC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«КТО</w:t>
      </w:r>
      <w:r w:rsidRPr="008833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10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ГРОМЧЕ, КТО ТИШЕ?»</w:t>
      </w:r>
      <w:r w:rsidRPr="008833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Кряжева</w:t>
      </w:r>
      <w:proofErr w:type="spellEnd"/>
      <w:r w:rsidR="00986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 Д.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AA6214" w:rsidRDefault="0098679D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с 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AA6214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мышечного и эмоционального на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пряжения.</w:t>
      </w:r>
    </w:p>
    <w:p w:rsidR="00103A00" w:rsidRPr="00AA6214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делит детей на две группы и просит каждую из них по очереди зарычать, как рычат тигры, причем рычать надо как можно громче. Когда обе команды по нескольку раз выполнят просьбу, взрослый может попросить их посоревноваться в том, кто тише сидит.</w:t>
      </w:r>
    </w:p>
    <w:p w:rsidR="00103A00" w:rsidRPr="00AA6214" w:rsidRDefault="00103A00" w:rsidP="00103A00">
      <w:pPr>
        <w:spacing w:after="420"/>
        <w:ind w:left="-709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с удовольствием выполняют обе просьбы. Задача взрослого — чередовать их в зависимо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от цели, от характера последующего вида деятель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 детьми.</w:t>
      </w:r>
    </w:p>
    <w:p w:rsidR="00103A00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</w:t>
      </w:r>
      <w:r w:rsidRPr="005B6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«ПРАЗДНИЧНЫЕ СВЕЧИ»</w:t>
      </w:r>
      <w:r w:rsidR="0098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98679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Фопель</w:t>
      </w:r>
      <w:proofErr w:type="spellEnd"/>
      <w:r w:rsidR="0098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03A00" w:rsidRPr="00AA6214" w:rsidRDefault="0098679D" w:rsidP="00103A00">
      <w:pPr>
        <w:spacing w:after="0"/>
        <w:ind w:left="-709" w:right="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лет.</w:t>
      </w:r>
    </w:p>
    <w:p w:rsidR="00103A00" w:rsidRPr="00AA6214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 мышц лица, регулирование дыха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улучшение настроения.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беседует с малышами о том, как проходит их день рождения, о праздничном торте (пироге) со свечами. Затем он просит детей поднять вы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соко вверх столько пальчиков, сколько им лет (как пра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вило, с этой задачей справляются даже совсем маленькие дети), и говорит: «Представьте, что сегодня — день вашего рождения, а ваши пальчики — праздничные свечи. Задуйте их. Дуйте очень сильно!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представьте, что у вас в руках — легкая тра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винка. Очень нежно дуйте на нее, так, чтобы она согну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вперед...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положите руки на колени и дайте им пе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редохнуть».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игра предлагается</w:t>
      </w:r>
      <w:r w:rsidRPr="00AA621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К.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Фопелем</w:t>
      </w:r>
      <w:proofErr w:type="spell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 с детьми от 3 лет. Практика показа</w:t>
      </w:r>
      <w:r w:rsidRPr="00AA6214">
        <w:rPr>
          <w:rFonts w:ascii="Times New Roman" w:eastAsia="Times New Roman" w:hAnsi="Times New Roman" w:cs="Times New Roman"/>
          <w:sz w:val="28"/>
          <w:szCs w:val="28"/>
        </w:rPr>
        <w:t xml:space="preserve">ла, 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дети </w:t>
      </w:r>
      <w:proofErr w:type="gram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младшего</w:t>
      </w:r>
      <w:proofErr w:type="gram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охотно включаются </w:t>
      </w:r>
      <w:r w:rsidRPr="00AA6214">
        <w:rPr>
          <w:rFonts w:ascii="Times New Roman" w:eastAsia="Times New Roman" w:hAnsi="Times New Roman" w:cs="Times New Roman"/>
          <w:sz w:val="28"/>
          <w:szCs w:val="28"/>
        </w:rPr>
        <w:t xml:space="preserve">в эту 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при условии ее многократного повторения, демонстрации движений, более подробного объяснения до начала игры. </w:t>
      </w:r>
      <w:proofErr w:type="gram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старшие</w:t>
      </w:r>
      <w:proofErr w:type="gram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могут, по рекомендации К. </w:t>
      </w:r>
      <w:proofErr w:type="spell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Фопеля</w:t>
      </w:r>
      <w:proofErr w:type="spell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мысленно представлять свечи и задувать их, за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 при этом глаза. Малыши же учатся просто регулировать свое дыхание в зависимости от объекта воздействия.</w:t>
      </w:r>
    </w:p>
    <w:p w:rsidR="00103A00" w:rsidRPr="00AA6214" w:rsidRDefault="00103A00" w:rsidP="00103A00">
      <w:pPr>
        <w:tabs>
          <w:tab w:val="left" w:pos="430"/>
        </w:tabs>
        <w:spacing w:after="18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2 лет нужно показать картинку с праздничным тортом. Можно изготовить модель торта с вставляющимися сделанными из картона и папиросной бумаги свечами по количеству детей.</w:t>
      </w:r>
    </w:p>
    <w:p w:rsidR="00103A00" w:rsidRPr="006277E0" w:rsidRDefault="00103A00" w:rsidP="00103A00">
      <w:pPr>
        <w:keepNext/>
        <w:keepLines/>
        <w:spacing w:after="0"/>
        <w:ind w:left="-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7E0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И</w:t>
      </w:r>
      <w:r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ГРА «ЧЕРЕПАХИ»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Фопель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К.</w:t>
      </w:r>
      <w:r w:rsidRPr="00AB14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AA6214" w:rsidRDefault="00D0240F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 мышц плеч и затылка. 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показывает детям картинку, на которой нарисована черепаха, и спрашивает, что она делает в момент опасности. Как правило, дети отвечают, что черепаха прячет голову и лапы в панцирь до тех пор, пока опасность не минует. Затем взрослый предлагает им поиграть.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ложатся на ковер, а взрослый под спокойную музыку говорит: «Все вы — маленькие черепахи. Вы лежите на травке, под лучами ласкового солнышка. Вам очень хорошо и спокойно. Вдруг вы слышите, что едет грузовик (музыка обрывается)... Поднимите плечи, прижмите руки и ноги к телу, согнув их при этом. Наклоните голову так, чтобы подбородок упирался в грудь (взрос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ший сначала показывает движения сам, потом помогает каждому ребенку освоить его). </w:t>
      </w:r>
    </w:p>
    <w:p w:rsidR="00103A00" w:rsidRPr="00AA6214" w:rsidRDefault="00103A00" w:rsidP="00103A00">
      <w:pPr>
        <w:spacing w:after="0"/>
        <w:ind w:left="-709" w:right="-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Опасность — позади: грузовик уехал! Теперь опять вам спокойно и легко. Медленно вытягивайте шею, Спускайте плечи. Покрутите головой в разные стороны: правда ли, что все вокруг стало безопасным? » Некоторое время дети лежат в расслабленном состоянии. Взрослый подходит к тем, кому трудно выполнять упражнение, по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глаживает их ручки, ножки.</w:t>
      </w:r>
    </w:p>
    <w:p w:rsidR="00103A00" w:rsidRPr="00AA6214" w:rsidRDefault="00103A00" w:rsidP="00103A00">
      <w:pPr>
        <w:spacing w:after="0"/>
        <w:ind w:left="-709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секунд (минут) музыка вновь обрывается, взрослый хлопает в ладоши (звонит в колокольчик) и говорит: «Внимание! Опасность. В небе — самолет...» </w:t>
      </w:r>
    </w:p>
    <w:p w:rsidR="00103A00" w:rsidRPr="00AA6214" w:rsidRDefault="00103A00" w:rsidP="00103A00">
      <w:pPr>
        <w:spacing w:after="0"/>
        <w:ind w:left="-709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просят повторять это упражнение «сколько раз подряд.</w:t>
      </w:r>
    </w:p>
    <w:p w:rsidR="00103A0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A00" w:rsidRPr="0039052B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ИГРА </w:t>
      </w:r>
      <w:r w:rsidR="001D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390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СТАНЬ КРОШЕЧНЫМ» </w:t>
      </w:r>
      <w:r w:rsidR="00D0240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D024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Фопель</w:t>
      </w:r>
      <w:proofErr w:type="spellEnd"/>
      <w:r w:rsidR="00D02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r w:rsidRPr="003905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</w:t>
      </w:r>
      <w:proofErr w:type="spellStart"/>
      <w:proofErr w:type="gramEnd"/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pacm</w:t>
      </w:r>
      <w:proofErr w:type="spellEnd"/>
      <w:r w:rsidR="00D0240F" w:rsidRPr="00AA62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</w:t>
      </w:r>
      <w:r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 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Отдых, снижение импульсивности. </w:t>
      </w: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на колени. Взрослый про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ст: «Вы должны постараться стать такими маленькими- маленькими, чтобы уместиться в ящике комода. Сначала положите голову на колени. Затем прижмите колени к груди как можно сильнее. Плотно прижмите руки к телу...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стали такими крошечными, что можете аккуратно уместиться в ящике со свежим постельным бельем.</w:t>
      </w:r>
    </w:p>
    <w:p w:rsidR="00103A00" w:rsidRPr="00AA6214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новую игру, отдохните несколько мгновений».</w:t>
      </w:r>
    </w:p>
    <w:p w:rsidR="00103A00" w:rsidRPr="00AA6214" w:rsidRDefault="00103A00" w:rsidP="00103A00">
      <w:pPr>
        <w:spacing w:after="360"/>
        <w:ind w:left="-709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игра предлагается К. </w:t>
      </w:r>
      <w:proofErr w:type="spell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Фопелем</w:t>
      </w:r>
      <w:proofErr w:type="spell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 с детьми от 3 лет. Практика показа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ла, что дети </w:t>
      </w:r>
      <w:proofErr w:type="gram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младшего</w:t>
      </w:r>
      <w:proofErr w:type="gram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охотно включают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эту игру при условии ее многократного повторения, демонстрации движений, более подробного объяснения до начала игры.</w:t>
      </w:r>
    </w:p>
    <w:p w:rsidR="00103A00" w:rsidRPr="00945C0F" w:rsidRDefault="00103A00" w:rsidP="00103A00">
      <w:pPr>
        <w:keepNext/>
        <w:keepLines/>
        <w:spacing w:after="0"/>
        <w:ind w:left="-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«СОВСЕМ, СОВСЕМ ТИХО»</w:t>
      </w:r>
      <w:r w:rsidR="00D02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D024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Фопель</w:t>
      </w:r>
      <w:proofErr w:type="spellEnd"/>
      <w:r w:rsidR="00D02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03A00" w:rsidRPr="00AA6214" w:rsidRDefault="00D0240F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AA6214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Расслабление.</w:t>
      </w:r>
    </w:p>
    <w:p w:rsidR="00103A00" w:rsidRPr="00AA6214" w:rsidRDefault="00103A00" w:rsidP="00103A0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садятся на ковер и кладут руки на колени.</w:t>
      </w:r>
    </w:p>
    <w:p w:rsidR="00103A00" w:rsidRPr="00AA6214" w:rsidRDefault="00103A00" w:rsidP="00103A00">
      <w:pPr>
        <w:spacing w:after="0"/>
        <w:ind w:left="-709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говорит: «Посидите, пожалуйста, тих</w:t>
      </w:r>
      <w:r w:rsid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-тихо. Для вашего тела наступило время, когда оно может отдохнуть от дел, которые вы сегодня уже сделали. Это время, чтобы получить новые силы и всем, всем расслабиться.</w:t>
      </w:r>
    </w:p>
    <w:p w:rsidR="00103A00" w:rsidRPr="00AA6214" w:rsidRDefault="00103A00" w:rsidP="00103A0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глаза. Расслабьте все части вашего тела, расслабьте все кончики пальцев... (взрослый подходит каждому ребенку и помогает ему).</w:t>
      </w:r>
    </w:p>
    <w:p w:rsidR="00103A00" w:rsidRPr="00AA6214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Расслабьте руки...</w:t>
      </w:r>
    </w:p>
    <w:p w:rsidR="00103A00" w:rsidRPr="00AA6214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Расслабьте спину, живот, ноги...</w:t>
      </w:r>
    </w:p>
    <w:p w:rsidR="00103A00" w:rsidRPr="00AA6214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замрет в вашем теле, кроме дыхания.</w:t>
      </w:r>
    </w:p>
    <w:p w:rsidR="00103A00" w:rsidRPr="00AA6214" w:rsidRDefault="00103A00" w:rsidP="00103A0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хороший способ навострить ушки и услышать все, что происходит вокруг нас.</w:t>
      </w:r>
    </w:p>
    <w:p w:rsidR="00103A00" w:rsidRPr="00AA6214" w:rsidRDefault="00D0240F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00"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пусть будет совсем, совсем тихо (1 минута)».</w:t>
      </w:r>
    </w:p>
    <w:p w:rsidR="00103A00" w:rsidRPr="00AA6214" w:rsidRDefault="00103A00" w:rsidP="00103A0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данное упражнение проводите с детьми до 3 лет, желательно на первых этапах</w:t>
      </w:r>
      <w:r w:rsidRPr="00AA6214">
        <w:rPr>
          <w:rFonts w:ascii="Bookman Old Style" w:eastAsia="Times New Roman" w:hAnsi="Bookman Old Style" w:cs="Bookman Old Style"/>
          <w:sz w:val="28"/>
          <w:szCs w:val="28"/>
          <w:lang w:eastAsia="ru-RU"/>
        </w:rPr>
        <w:t xml:space="preserve"> 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индивидуально с каждым ребенком</w:t>
      </w:r>
      <w:r w:rsid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A00" w:rsidRPr="00945C0F" w:rsidRDefault="00103A00" w:rsidP="00103A00">
      <w:pPr>
        <w:pStyle w:val="a3"/>
        <w:spacing w:after="0"/>
        <w:ind w:left="-709" w:right="2"/>
        <w:rPr>
          <w:rFonts w:ascii="Times New Roman" w:hAnsi="Times New Roman" w:cs="Times New Roman"/>
          <w:sz w:val="26"/>
          <w:szCs w:val="26"/>
        </w:rPr>
      </w:pPr>
    </w:p>
    <w:p w:rsidR="00103A00" w:rsidRDefault="00103A00" w:rsidP="00103A00">
      <w:pPr>
        <w:keepNext/>
        <w:keepLines/>
        <w:spacing w:after="0"/>
        <w:ind w:left="-709"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«ЛАДОШЕЧКА»</w:t>
      </w:r>
      <w:r w:rsidR="00D024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(Буренина А.</w:t>
      </w:r>
      <w:r w:rsidRPr="002D68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</w:p>
    <w:p w:rsidR="00103A00" w:rsidRPr="00AA6214" w:rsidRDefault="00D0240F" w:rsidP="00103A00">
      <w:pPr>
        <w:keepNext/>
        <w:keepLines/>
        <w:spacing w:after="0"/>
        <w:ind w:left="-709" w:right="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с 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лет.</w:t>
      </w:r>
    </w:p>
    <w:p w:rsidR="00103A00" w:rsidRPr="00AA6214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эмоционального напряжения, установление теплых доверительных отношений </w:t>
      </w:r>
      <w:proofErr w:type="gram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103A00" w:rsidRPr="00AA6214" w:rsidRDefault="00103A00" w:rsidP="00103A00">
      <w:pPr>
        <w:spacing w:after="0"/>
        <w:ind w:left="-709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мелодию русской народной песни  «Я на горку шла».</w:t>
      </w:r>
    </w:p>
    <w:p w:rsidR="00103A00" w:rsidRPr="00AA6214" w:rsidRDefault="00103A00" w:rsidP="00103A00">
      <w:pPr>
        <w:spacing w:after="60"/>
        <w:ind w:left="-709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просит показать свои ладошки, дети протя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гивают их. Взрослый на первый куплет гладит ладошки двумя руками, а на второй куплет протягивает свои ла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дошки детям, и они поглаживают их. Важно попривет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всех детей.</w:t>
      </w:r>
    </w:p>
    <w:p w:rsidR="00103A00" w:rsidRPr="00AA6214" w:rsidRDefault="00103A00" w:rsidP="00103A00">
      <w:pPr>
        <w:pStyle w:val="a3"/>
        <w:numPr>
          <w:ilvl w:val="0"/>
          <w:numId w:val="2"/>
        </w:numPr>
        <w:tabs>
          <w:tab w:val="left" w:pos="-284"/>
        </w:tabs>
        <w:spacing w:before="60" w:after="0"/>
        <w:ind w:left="-567" w:right="2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</w:t>
      </w:r>
      <w:proofErr w:type="spell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ладошечку</w:t>
      </w:r>
      <w:proofErr w:type="spell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моя крошечка, </w:t>
      </w:r>
    </w:p>
    <w:p w:rsidR="00103A00" w:rsidRPr="00AA6214" w:rsidRDefault="00103A00" w:rsidP="00103A00">
      <w:pPr>
        <w:pStyle w:val="a3"/>
        <w:tabs>
          <w:tab w:val="left" w:pos="-284"/>
        </w:tabs>
        <w:spacing w:before="60" w:after="0"/>
        <w:ind w:left="-567" w:right="2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поглажу тебя по </w:t>
      </w:r>
      <w:proofErr w:type="spell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ладошечке</w:t>
      </w:r>
      <w:proofErr w:type="spell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A00" w:rsidRPr="00AA6214" w:rsidRDefault="00103A00" w:rsidP="00103A00">
      <w:pPr>
        <w:pStyle w:val="a3"/>
        <w:numPr>
          <w:ilvl w:val="0"/>
          <w:numId w:val="2"/>
        </w:numPr>
        <w:tabs>
          <w:tab w:val="left" w:pos="-284"/>
          <w:tab w:val="left" w:pos="668"/>
        </w:tabs>
        <w:spacing w:after="60"/>
        <w:ind w:left="-567" w:right="2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ладошечку</w:t>
      </w:r>
      <w:proofErr w:type="spell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моя крошечка, </w:t>
      </w:r>
    </w:p>
    <w:p w:rsidR="00103A00" w:rsidRPr="00AA6214" w:rsidRDefault="00103A00" w:rsidP="00103A00">
      <w:pPr>
        <w:tabs>
          <w:tab w:val="left" w:pos="668"/>
        </w:tabs>
        <w:spacing w:after="60"/>
        <w:ind w:left="-567" w:right="2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 погладь меня по </w:t>
      </w:r>
      <w:proofErr w:type="spell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ладошечке</w:t>
      </w:r>
      <w:proofErr w:type="spell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40F" w:rsidRPr="00B957FA" w:rsidRDefault="00D0240F" w:rsidP="00103A00">
      <w:pPr>
        <w:tabs>
          <w:tab w:val="left" w:pos="668"/>
        </w:tabs>
        <w:spacing w:after="60"/>
        <w:ind w:left="-567" w:right="2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A00" w:rsidRPr="00D5038C" w:rsidRDefault="00103A00" w:rsidP="00103A00">
      <w:pPr>
        <w:keepNext/>
        <w:keepLines/>
        <w:spacing w:after="0"/>
        <w:ind w:left="-567" w:right="-1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 «ДОБРАЯ И СЕРДИТАЯ КОШЕЧКА» </w:t>
      </w:r>
      <w:r w:rsidR="00D024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(Игнатьева Т. П.</w:t>
      </w:r>
      <w:r w:rsidRPr="0034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03A00" w:rsidRPr="00AA6214" w:rsidRDefault="00D0240F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с 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2,5 лет. </w:t>
      </w:r>
    </w:p>
    <w:p w:rsidR="00103A00" w:rsidRPr="00AA6214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Расслабление, укрепление мышц позвоночника.</w:t>
      </w:r>
    </w:p>
    <w:p w:rsidR="00103A00" w:rsidRPr="00AA6214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повторяет движения за взрослым. </w:t>
      </w:r>
    </w:p>
    <w:p w:rsidR="00103A00" w:rsidRPr="00AA6214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Добрая кошечка.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на четвереньки, медленно </w:t>
      </w:r>
      <w:r w:rsidRPr="00AA62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поднять голову, улыбнуться и прогнуться в пояснице. Дыхание ровное. Удерживаем позу 5 — 6 секунд. </w:t>
      </w:r>
    </w:p>
    <w:p w:rsidR="00103A00" w:rsidRPr="00AA6214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 ребенку: «Кошечк</w:t>
      </w:r>
      <w:r w:rsid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увидела хозяина, ей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радостно. Давай поприветствуем его, скажем «</w:t>
      </w:r>
      <w:proofErr w:type="gramStart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3A00" w:rsidRPr="00AA6214" w:rsidRDefault="00103A00" w:rsidP="00D0240F">
      <w:pPr>
        <w:spacing w:after="360"/>
        <w:ind w:left="-567"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Сердитая кошечка.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и плавно опустить: лову, а спину выгнуть вверх. Удерживаем позу 5 —6 се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кунд: «Кошечка увидела собаку и очень рассердилась. Как кошечка сердится, она шипит «ш-ш-ш».</w:t>
      </w:r>
    </w:p>
    <w:p w:rsidR="00103A00" w:rsidRPr="00615F56" w:rsidRDefault="000231C8" w:rsidP="00103A00">
      <w:pPr>
        <w:keepNext/>
        <w:keepLines/>
        <w:spacing w:after="0"/>
        <w:ind w:left="-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«ТЕПАЫЙ И ХОЛ</w:t>
      </w:r>
      <w:r w:rsidR="00103A00" w:rsidRPr="00615F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ОДНЫЙ ВЕТЕРОК»</w:t>
      </w:r>
    </w:p>
    <w:p w:rsidR="00103A00" w:rsidRPr="00AA6214" w:rsidRDefault="00D0240F" w:rsidP="00103A00">
      <w:pPr>
        <w:spacing w:after="0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с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лет.</w:t>
      </w:r>
    </w:p>
    <w:p w:rsidR="00103A00" w:rsidRPr="00AA6214" w:rsidRDefault="00103A00" w:rsidP="00103A0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Гармонизация дыхания, расслабление.</w:t>
      </w:r>
    </w:p>
    <w:p w:rsidR="00103A00" w:rsidRPr="00AA6214" w:rsidRDefault="00103A00" w:rsidP="00103A00">
      <w:pPr>
        <w:spacing w:after="0"/>
        <w:ind w:left="-567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повторяет движения за взрос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лым. «Представьте себе, что сейчас очень холодно и к нам в комнату залетел холодный ветерок». Глубокий «вдох носом, выдох через плотно сжатые зубы со звуком «з-з-з». Съежились, как комочки. «А теперь на нас подул теплый летний ветерок. Глубокий вдох носом, выдох со звуком «у-у-у». Расслабились».</w:t>
      </w:r>
    </w:p>
    <w:p w:rsidR="00103A00" w:rsidRPr="00615F56" w:rsidRDefault="00103A00" w:rsidP="00103A00">
      <w:pPr>
        <w:spacing w:after="0"/>
        <w:ind w:left="-567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A00" w:rsidRPr="00615F56" w:rsidRDefault="00103A00" w:rsidP="00103A00">
      <w:pPr>
        <w:spacing w:after="0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«ЕЖИК»</w:t>
      </w:r>
    </w:p>
    <w:p w:rsidR="00103A00" w:rsidRPr="00AA6214" w:rsidRDefault="00D0240F" w:rsidP="00103A00">
      <w:pPr>
        <w:spacing w:after="0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 с </w:t>
      </w:r>
      <w:r w:rsidR="00103A00"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2,5 лет.</w:t>
      </w:r>
    </w:p>
    <w:p w:rsidR="00103A00" w:rsidRPr="00AA6214" w:rsidRDefault="00103A00" w:rsidP="00103A00">
      <w:pPr>
        <w:spacing w:before="60" w:after="0"/>
        <w:ind w:left="-567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состояний напряжения и рассла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бления.</w:t>
      </w:r>
    </w:p>
    <w:p w:rsidR="00103A00" w:rsidRPr="00AA6214" w:rsidRDefault="00103A00" w:rsidP="00103A00">
      <w:pPr>
        <w:spacing w:before="60" w:after="0"/>
        <w:ind w:left="-567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Содержание.</w:t>
      </w: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лежит на спине. Обхватывает руками колени и прижимает согнутые ноги к груди.</w:t>
      </w:r>
    </w:p>
    <w:p w:rsidR="00103A00" w:rsidRPr="00AA6214" w:rsidRDefault="00103A00" w:rsidP="00103A00">
      <w:pPr>
        <w:spacing w:before="60"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свернулся еж в клубок,</w:t>
      </w:r>
    </w:p>
    <w:p w:rsidR="00103A00" w:rsidRPr="00AA6214" w:rsidRDefault="00103A00" w:rsidP="00103A00">
      <w:pPr>
        <w:spacing w:before="60" w:after="0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продрог.</w:t>
      </w:r>
    </w:p>
    <w:p w:rsidR="00103A00" w:rsidRPr="00AA6214" w:rsidRDefault="00103A00" w:rsidP="00103A00">
      <w:pPr>
        <w:spacing w:before="60" w:after="0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(Лежа на спине, потягиваемся, руки выпрямлены вверх, за голову).</w:t>
      </w:r>
    </w:p>
    <w:p w:rsidR="00103A00" w:rsidRPr="00AA6214" w:rsidRDefault="00103A00" w:rsidP="00103A00">
      <w:pPr>
        <w:spacing w:before="60" w:after="0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ежика коснулся,</w:t>
      </w:r>
    </w:p>
    <w:p w:rsidR="00103A00" w:rsidRDefault="00103A00" w:rsidP="00103A00">
      <w:pPr>
        <w:pStyle w:val="a3"/>
        <w:spacing w:after="0"/>
        <w:ind w:left="-709" w:right="2" w:firstLine="142"/>
        <w:rPr>
          <w:rFonts w:ascii="Book Antiqua" w:eastAsia="Times New Roman" w:hAnsi="Book Antiqua" w:cs="Book Antiqua"/>
          <w:sz w:val="21"/>
          <w:szCs w:val="21"/>
          <w:lang w:eastAsia="ru-RU"/>
        </w:rPr>
      </w:pPr>
      <w:r w:rsidRPr="00615F5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Ежик сладко потянулся</w:t>
      </w:r>
      <w:r w:rsidRPr="004354EF">
        <w:rPr>
          <w:rFonts w:ascii="Book Antiqua" w:eastAsia="Times New Roman" w:hAnsi="Book Antiqua" w:cs="Book Antiqua"/>
          <w:sz w:val="21"/>
          <w:szCs w:val="21"/>
          <w:lang w:eastAsia="ru-RU"/>
        </w:rPr>
        <w:t>.</w:t>
      </w:r>
    </w:p>
    <w:p w:rsidR="00103A00" w:rsidRDefault="00103A00" w:rsidP="00103A00">
      <w:pPr>
        <w:pStyle w:val="a3"/>
        <w:spacing w:after="0"/>
        <w:ind w:left="-709" w:right="2" w:firstLine="142"/>
        <w:rPr>
          <w:rFonts w:ascii="Book Antiqua" w:eastAsia="Times New Roman" w:hAnsi="Book Antiqua" w:cs="Book Antiqua"/>
          <w:sz w:val="21"/>
          <w:szCs w:val="21"/>
          <w:lang w:eastAsia="ru-RU"/>
        </w:rPr>
      </w:pPr>
    </w:p>
    <w:p w:rsidR="00103A00" w:rsidRDefault="00103A00" w:rsidP="00103A00">
      <w:pPr>
        <w:pStyle w:val="a3"/>
        <w:spacing w:after="0"/>
        <w:ind w:left="-709" w:right="2" w:firstLine="142"/>
        <w:rPr>
          <w:rFonts w:ascii="Book Antiqua" w:eastAsia="Times New Roman" w:hAnsi="Book Antiqua" w:cs="Book Antiqua"/>
          <w:sz w:val="21"/>
          <w:szCs w:val="21"/>
          <w:lang w:eastAsia="ru-RU"/>
        </w:rPr>
      </w:pPr>
    </w:p>
    <w:p w:rsidR="00103A00" w:rsidRDefault="00103A00" w:rsidP="00103A00">
      <w:pPr>
        <w:pStyle w:val="a3"/>
        <w:spacing w:after="0"/>
        <w:ind w:left="-709" w:right="2" w:firstLine="142"/>
        <w:rPr>
          <w:rFonts w:ascii="Book Antiqua" w:eastAsia="Times New Roman" w:hAnsi="Book Antiqua" w:cs="Book Antiqua"/>
          <w:sz w:val="21"/>
          <w:szCs w:val="21"/>
          <w:lang w:eastAsia="ru-RU"/>
        </w:rPr>
      </w:pPr>
    </w:p>
    <w:p w:rsidR="000A19FC" w:rsidRDefault="000A19FC"/>
    <w:sectPr w:rsidR="000A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8A825DC"/>
    <w:multiLevelType w:val="hybridMultilevel"/>
    <w:tmpl w:val="72663492"/>
    <w:lvl w:ilvl="0" w:tplc="36583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F732A1D"/>
    <w:multiLevelType w:val="hybridMultilevel"/>
    <w:tmpl w:val="95906206"/>
    <w:lvl w:ilvl="0" w:tplc="A678F3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50"/>
    <w:rsid w:val="000231C8"/>
    <w:rsid w:val="000A19FC"/>
    <w:rsid w:val="00103A00"/>
    <w:rsid w:val="0011288F"/>
    <w:rsid w:val="001D781F"/>
    <w:rsid w:val="002E421A"/>
    <w:rsid w:val="00310A5C"/>
    <w:rsid w:val="003D3DEF"/>
    <w:rsid w:val="004375F8"/>
    <w:rsid w:val="005E0225"/>
    <w:rsid w:val="00666493"/>
    <w:rsid w:val="006A7050"/>
    <w:rsid w:val="007C2DE8"/>
    <w:rsid w:val="0080460E"/>
    <w:rsid w:val="00812982"/>
    <w:rsid w:val="008C205D"/>
    <w:rsid w:val="00921906"/>
    <w:rsid w:val="00954F46"/>
    <w:rsid w:val="0098679D"/>
    <w:rsid w:val="00990890"/>
    <w:rsid w:val="00AA6214"/>
    <w:rsid w:val="00B83416"/>
    <w:rsid w:val="00BD372F"/>
    <w:rsid w:val="00BF07D4"/>
    <w:rsid w:val="00C94BFE"/>
    <w:rsid w:val="00D0240F"/>
    <w:rsid w:val="00D150B1"/>
    <w:rsid w:val="00D27E4A"/>
    <w:rsid w:val="00E4319B"/>
    <w:rsid w:val="00E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дс87</cp:lastModifiedBy>
  <cp:revision>35</cp:revision>
  <dcterms:created xsi:type="dcterms:W3CDTF">2018-01-12T03:49:00Z</dcterms:created>
  <dcterms:modified xsi:type="dcterms:W3CDTF">2022-10-04T05:36:00Z</dcterms:modified>
</cp:coreProperties>
</file>