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CAF2" w14:textId="57612F57" w:rsidR="005E77EE" w:rsidRDefault="005E77EE" w:rsidP="005E77EE">
      <w:pPr>
        <w:pStyle w:val="justifyrigh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5E77EE">
        <w:rPr>
          <w:b/>
          <w:bCs/>
          <w:color w:val="000000"/>
          <w:sz w:val="28"/>
          <w:szCs w:val="28"/>
          <w:shd w:val="clear" w:color="auto" w:fill="FFFFFF"/>
        </w:rPr>
        <w:t>Консультация "Воспитание гражданина и патриота в детском саду"</w:t>
      </w:r>
    </w:p>
    <w:p w14:paraId="272B89E4" w14:textId="77777777" w:rsidR="005E77EE" w:rsidRPr="005E77EE" w:rsidRDefault="005E77EE" w:rsidP="005E77EE">
      <w:pPr>
        <w:pStyle w:val="justifyrigh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6D51196" w14:textId="4C55B4D6" w:rsidR="005E77EE" w:rsidRPr="005E77EE" w:rsidRDefault="005E77EE" w:rsidP="005E77EE">
      <w:pPr>
        <w:pStyle w:val="justifyright"/>
        <w:jc w:val="right"/>
        <w:rPr>
          <w:rStyle w:val="a3"/>
          <w:i w:val="0"/>
          <w:iCs w:val="0"/>
          <w:color w:val="000000"/>
          <w:shd w:val="clear" w:color="auto" w:fill="FFFFFF"/>
        </w:rPr>
      </w:pPr>
      <w:r w:rsidRPr="005E77EE">
        <w:rPr>
          <w:color w:val="000000"/>
          <w:shd w:val="clear" w:color="auto" w:fill="FFFFFF"/>
        </w:rPr>
        <w:t xml:space="preserve">Подготовила </w:t>
      </w:r>
      <w:r w:rsidRPr="005E77EE">
        <w:rPr>
          <w:color w:val="000000"/>
          <w:shd w:val="clear" w:color="auto" w:fill="FFFFFF"/>
        </w:rPr>
        <w:br/>
        <w:t>Марченко Е.И..</w:t>
      </w:r>
      <w:r w:rsidRPr="005E77EE">
        <w:rPr>
          <w:color w:val="000000"/>
          <w:shd w:val="clear" w:color="auto" w:fill="FFFFFF"/>
        </w:rPr>
        <w:br/>
        <w:t>воспитатель МАОУ ЦРР д/с № 87</w:t>
      </w:r>
    </w:p>
    <w:p w14:paraId="1C937552" w14:textId="5A129B1A" w:rsidR="002D1000" w:rsidRDefault="002D1000" w:rsidP="005E77EE">
      <w:pPr>
        <w:pStyle w:val="justifyright"/>
        <w:spacing w:before="0" w:beforeAutospacing="0" w:after="0" w:afterAutospacing="0"/>
        <w:jc w:val="right"/>
      </w:pPr>
      <w:r>
        <w:rPr>
          <w:rStyle w:val="a3"/>
        </w:rPr>
        <w:t>Никто не учит маленького человека: </w:t>
      </w:r>
    </w:p>
    <w:p w14:paraId="60089E8F" w14:textId="77777777" w:rsidR="002D1000" w:rsidRDefault="002D1000" w:rsidP="002D1000">
      <w:pPr>
        <w:pStyle w:val="justifyright"/>
        <w:spacing w:before="0" w:beforeAutospacing="0" w:after="0" w:afterAutospacing="0"/>
        <w:jc w:val="right"/>
      </w:pPr>
      <w:r>
        <w:rPr>
          <w:rStyle w:val="a3"/>
        </w:rPr>
        <w:t> «Будь равнодушным к людям, ломай деревья, </w:t>
      </w:r>
    </w:p>
    <w:p w14:paraId="45B7B0A3" w14:textId="77777777" w:rsidR="002D1000" w:rsidRDefault="002D1000" w:rsidP="002D1000">
      <w:pPr>
        <w:pStyle w:val="justifyright"/>
        <w:spacing w:before="0" w:beforeAutospacing="0" w:after="0" w:afterAutospacing="0"/>
        <w:jc w:val="right"/>
      </w:pPr>
      <w:r>
        <w:rPr>
          <w:rStyle w:val="a3"/>
        </w:rPr>
        <w:t> попирай красоту, выше всего ставь свое личное».</w:t>
      </w:r>
      <w:r>
        <w:br/>
      </w:r>
      <w:r>
        <w:rPr>
          <w:rStyle w:val="a3"/>
        </w:rPr>
        <w:t> Все дело в одной, в очень важной закономерности </w:t>
      </w:r>
      <w:r>
        <w:br/>
      </w:r>
      <w:r>
        <w:rPr>
          <w:rStyle w:val="a3"/>
        </w:rPr>
        <w:t>нравственно-патриотического воспитания.           </w:t>
      </w:r>
      <w:r>
        <w:br/>
      </w:r>
      <w:r>
        <w:rPr>
          <w:rStyle w:val="a3"/>
        </w:rPr>
        <w:t>Если человека учат добру - учат умело, умно, </w:t>
      </w:r>
      <w:r>
        <w:br/>
      </w:r>
      <w:r>
        <w:rPr>
          <w:rStyle w:val="a3"/>
        </w:rPr>
        <w:t> настойчиво, требовательно, в результате будет добро. </w:t>
      </w:r>
      <w:r>
        <w:br/>
      </w:r>
      <w:r>
        <w:rPr>
          <w:rStyle w:val="a3"/>
        </w:rPr>
        <w:t> Учат злу (очень редко, но бывает и так), </w:t>
      </w:r>
      <w:r>
        <w:br/>
      </w:r>
      <w:r>
        <w:rPr>
          <w:rStyle w:val="a3"/>
        </w:rPr>
        <w:t>в результате будет зло.       </w:t>
      </w:r>
      <w:r>
        <w:br/>
      </w:r>
      <w:r>
        <w:rPr>
          <w:rStyle w:val="a3"/>
        </w:rPr>
        <w:t> Не учат ни добру, ни злу - все равно будет зло, </w:t>
      </w:r>
      <w:r>
        <w:br/>
      </w:r>
      <w:r>
        <w:rPr>
          <w:rStyle w:val="a3"/>
        </w:rPr>
        <w:t> потому, что и человеком его надо воспитать». </w:t>
      </w:r>
      <w:r>
        <w:br/>
      </w:r>
      <w:r>
        <w:rPr>
          <w:rStyle w:val="a3"/>
        </w:rPr>
        <w:t>  В.А. Сухомлинский </w:t>
      </w:r>
    </w:p>
    <w:p w14:paraId="33002B24" w14:textId="77777777" w:rsidR="002D3932" w:rsidRPr="00AC39F9" w:rsidRDefault="002D3932" w:rsidP="00835D85">
      <w:pPr>
        <w:pStyle w:val="a4"/>
        <w:spacing w:before="0" w:beforeAutospacing="0" w:after="0" w:afterAutospacing="0"/>
        <w:ind w:firstLine="709"/>
        <w:rPr>
          <w:b/>
          <w:bCs/>
        </w:rPr>
      </w:pPr>
      <w:r w:rsidRPr="00AC39F9">
        <w:rPr>
          <w:b/>
          <w:bCs/>
        </w:rPr>
        <w:t>Патриотическое воспитание ребенка – это основа формирования будущего гражданина.</w:t>
      </w:r>
    </w:p>
    <w:p w14:paraId="2883DA53" w14:textId="77777777" w:rsidR="002D1000" w:rsidRDefault="002D1000" w:rsidP="00835D85">
      <w:pPr>
        <w:pStyle w:val="a4"/>
        <w:spacing w:before="0" w:beforeAutospacing="0" w:after="0" w:afterAutospacing="0"/>
        <w:ind w:firstLine="709"/>
      </w:pPr>
      <w:r>
        <w:t>Проблема патриотического воспитания подрастающего поколения сегодня одна из наиболее актуальных.</w:t>
      </w:r>
    </w:p>
    <w:p w14:paraId="655B5840" w14:textId="77777777" w:rsidR="002D1000" w:rsidRDefault="002D1000" w:rsidP="00835D85">
      <w:pPr>
        <w:pStyle w:val="a4"/>
        <w:spacing w:before="0" w:beforeAutospacing="0" w:after="0" w:afterAutospacing="0"/>
        <w:ind w:firstLine="709"/>
        <w:jc w:val="both"/>
      </w:pPr>
      <w:r>
        <w:t>Патриотическое воспитание дошкольников - это не только воспитание любви к родному дому, семье, детскому саду, городу, родной природе, культурному достоянию своего народа, своей нации, толерантного отношения к представителям других национальностей, но и 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</w:t>
      </w:r>
    </w:p>
    <w:p w14:paraId="7C556EA1" w14:textId="77777777" w:rsidR="002D1000" w:rsidRDefault="002D1000" w:rsidP="00835D85">
      <w:pPr>
        <w:pStyle w:val="a4"/>
        <w:spacing w:before="0" w:beforeAutospacing="0" w:after="0" w:afterAutospacing="0"/>
        <w:ind w:firstLine="709"/>
        <w:jc w:val="both"/>
      </w:pPr>
      <w:r>
        <w:t>В системе образования России складывается особая культура поддержки и помощи ребенку, семье, педагогам в образовательном процессе – психолого-педагогическое сопровождение. Концепция модернизации российского образования определяет приоритетные задачи, решение которых требует построения адекватной системы психолого-педагогического сопровождения. Одной из таких задач является патриотическое воспитание подрастающего поколения.</w:t>
      </w:r>
    </w:p>
    <w:p w14:paraId="74821F74" w14:textId="77777777" w:rsidR="002D1000" w:rsidRDefault="002D1000" w:rsidP="00835D85">
      <w:pPr>
        <w:pStyle w:val="a4"/>
        <w:spacing w:before="0" w:beforeAutospacing="0" w:after="0" w:afterAutospacing="0"/>
        <w:ind w:firstLine="709"/>
        <w:jc w:val="both"/>
      </w:pPr>
      <w:r>
        <w:t>В федеральном образовательном стандарте дошкольного образования ставятся цели по патриотическому воспитанию: 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деятельности.</w:t>
      </w:r>
    </w:p>
    <w:p w14:paraId="3EFDA6D8" w14:textId="77777777" w:rsidR="002D1000" w:rsidRDefault="002D1000" w:rsidP="00AC39F9">
      <w:pPr>
        <w:pStyle w:val="a4"/>
        <w:spacing w:before="0" w:beforeAutospacing="0" w:after="0" w:afterAutospacing="0"/>
        <w:ind w:firstLine="709"/>
        <w:jc w:val="both"/>
      </w:pPr>
      <w:r>
        <w:t xml:space="preserve">В содержании ФГОС отмечается острая необходимость активизации процесса воспитания патриотизма дошкольника. Дети в этом возрасте очень любознательны, отзывчивы, восприимчивы. Они легко откликаются на все инициативы, умеют искренне сочувствовать и сопереживать. Для воспитателя это время благодатной почвы. Ведь в этом возрасте возникают большие возможности для систематического и последовательного нравственного воспитания детей. Происходит 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мире. Именно этот отрезок жизни человека является наиболее благоприятным для эмоционально - психологического </w:t>
      </w:r>
      <w:r>
        <w:lastRenderedPageBreak/>
        <w:t>воздействия на ребенка, так как его образы очень ярки и сильны, и поэтому они остаются в памяти надолго, а иногда и на всю жизнь, что очень важно в воспитании патриотизма.</w:t>
      </w:r>
    </w:p>
    <w:p w14:paraId="40387CA7" w14:textId="77777777" w:rsidR="002D1000" w:rsidRDefault="002D1000" w:rsidP="00AC39F9">
      <w:pPr>
        <w:pStyle w:val="a4"/>
        <w:spacing w:before="0" w:beforeAutospacing="0" w:after="0" w:afterAutospacing="0"/>
        <w:ind w:firstLine="709"/>
      </w:pPr>
      <w:r>
        <w:t>Известны педагогические принципы: любовь к Родине начинается с отношения к самым близким людям – отцу, матери, дедушке, бабушке, с любви к своему дому, улице, на которой ребенок живет, детскому саду, школе, городу. </w:t>
      </w:r>
    </w:p>
    <w:p w14:paraId="39CBD720" w14:textId="77777777" w:rsidR="002D1000" w:rsidRDefault="002D1000" w:rsidP="00AC39F9">
      <w:pPr>
        <w:pStyle w:val="a4"/>
        <w:spacing w:before="0" w:beforeAutospacing="0" w:after="0" w:afterAutospacing="0"/>
        <w:ind w:firstLine="709"/>
      </w:pPr>
      <w:r w:rsidRPr="00AC39F9">
        <w:rPr>
          <w:b/>
          <w:bCs/>
        </w:rPr>
        <w:t>Основные задачи патриотического воспитания дошкольников</w:t>
      </w:r>
      <w:r>
        <w:br/>
        <w:t>- формирование любви к родному краю (причастности к родному дому, семье, детскому саду, города) ;</w:t>
      </w:r>
      <w:r>
        <w:br/>
        <w:t>- формирование духовно-нравственных отношений;</w:t>
      </w:r>
      <w:r>
        <w:br/>
        <w:t>- формирование любви к культурному наследию своего народа;</w:t>
      </w:r>
      <w:r>
        <w:br/>
        <w:t>- воспитание любви уважения к своим национальным особенностям;</w:t>
      </w:r>
      <w:r>
        <w:br/>
        <w:t>- чувство собственного достоинства как представителя своего народа;</w:t>
      </w:r>
      <w:r>
        <w:br/>
        <w:t>- толерантное отношение к представителям других национальностей, к ровесникам, родителям, соседям, другим людям. </w:t>
      </w:r>
    </w:p>
    <w:p w14:paraId="5C08B8F8" w14:textId="619A1325" w:rsidR="002D1000" w:rsidRPr="00AC39F9" w:rsidRDefault="00835D85" w:rsidP="00AC39F9">
      <w:pPr>
        <w:pStyle w:val="a4"/>
        <w:spacing w:before="0" w:beforeAutospacing="0" w:after="0" w:afterAutospacing="0"/>
        <w:rPr>
          <w:b/>
          <w:bCs/>
        </w:rPr>
      </w:pPr>
      <w:r>
        <w:t xml:space="preserve">        </w:t>
      </w:r>
      <w:r w:rsidR="002D1000" w:rsidRPr="00AC39F9">
        <w:rPr>
          <w:b/>
          <w:bCs/>
        </w:rPr>
        <w:t>Система работы по патриотическому воспитанию детей:</w:t>
      </w:r>
    </w:p>
    <w:p w14:paraId="55ACF3D5" w14:textId="2596D63F" w:rsidR="002D1000" w:rsidRDefault="002D1000" w:rsidP="00AC39F9">
      <w:pPr>
        <w:pStyle w:val="a4"/>
        <w:spacing w:before="0" w:beforeAutospacing="0" w:after="0" w:afterAutospacing="0"/>
        <w:ind w:firstLine="142"/>
      </w:pPr>
      <w:r>
        <w:t>Ознакомление с предметами ближайшего окружения:</w:t>
      </w:r>
      <w:r>
        <w:br/>
        <w:t>- Воспитание уважения к людям труда и предметам народного творчества,</w:t>
      </w:r>
      <w:r w:rsidR="00AC39F9">
        <w:t xml:space="preserve"> </w:t>
      </w:r>
      <w:r>
        <w:t>художественным промыслам;</w:t>
      </w:r>
      <w:r>
        <w:br/>
        <w:t>- Воспитание уважения к людям труда и предметам, произведенным ими. Знакомить с людьми прославившими Россию;</w:t>
      </w:r>
      <w:r>
        <w:br/>
        <w:t>- Воспитание чувства дружбы к людям других национальностей;</w:t>
      </w:r>
      <w:r>
        <w:br/>
        <w:t>Ознакомление с явлениями общественной жизни. </w:t>
      </w:r>
      <w:r>
        <w:br/>
        <w:t>- Воспитание чувства сопричастности с жизнью страны (патриотические даты и праздники) ;</w:t>
      </w:r>
      <w:r>
        <w:br/>
        <w:t>- Бережливое отношение к тому, что сделано людьми;</w:t>
      </w:r>
      <w:r>
        <w:br/>
        <w:t>- Воспитание любви к родному краю, к Родине (представление о стране, городах, столице, символике государства;</w:t>
      </w:r>
      <w:r>
        <w:br/>
        <w:t>- Знакомство с достопримечательностями города, памятниками архитектуры, с названиями улиц, носящих имена известных людей;</w:t>
      </w:r>
      <w:r>
        <w:br/>
        <w:t>- Знакомство с событиями, происходившими в стране, расширение представлений о стране, столице, символике государства;</w:t>
      </w:r>
      <w:r>
        <w:br/>
        <w:t>Ознакомление с природой. </w:t>
      </w:r>
      <w:r>
        <w:br/>
        <w:t>- Воспитание любви к природе родного края;</w:t>
      </w:r>
      <w:r>
        <w:br/>
        <w:t>- Воспитание бережного отношения к родной природе;</w:t>
      </w:r>
      <w:r>
        <w:br/>
        <w:t>- Воспитание чувства необходимости трудового соучастия в деле охраны родной природы. </w:t>
      </w:r>
    </w:p>
    <w:p w14:paraId="6713283D" w14:textId="356DDCA6" w:rsidR="002D1000" w:rsidRDefault="002D1000" w:rsidP="00AC39F9">
      <w:pPr>
        <w:pStyle w:val="a4"/>
        <w:spacing w:before="0" w:beforeAutospacing="0" w:after="0" w:afterAutospacing="0"/>
        <w:ind w:firstLine="709"/>
      </w:pPr>
      <w:r w:rsidRPr="00AC39F9">
        <w:rPr>
          <w:b/>
          <w:bCs/>
        </w:rPr>
        <w:t>Формы работы по патриотическому воспитанию:</w:t>
      </w:r>
      <w:r w:rsidRPr="00AC39F9">
        <w:rPr>
          <w:b/>
          <w:bCs/>
        </w:rPr>
        <w:br/>
      </w:r>
      <w:r>
        <w:t xml:space="preserve">- создание развивающей среды по </w:t>
      </w:r>
      <w:r w:rsidR="00AC39F9">
        <w:t>нравственно</w:t>
      </w:r>
      <w:r>
        <w:t>–патриотическому воспитанию;</w:t>
      </w:r>
      <w:r>
        <w:br/>
        <w:t>- тематические занятия;</w:t>
      </w:r>
      <w:r>
        <w:br/>
        <w:t>- беседы о Родине, о родном городе, о природе родного края, о хороших людях, чтение детских книг на патриотические темы, соответствующий подбор песен и стихов для разучивания, просмотр кинофильмов, телевизионных передач для детей, целенаправленные игры ;</w:t>
      </w:r>
      <w:r>
        <w:br/>
        <w:t>- взаимодействие с родителями;</w:t>
      </w:r>
      <w:r>
        <w:br/>
        <w:t>- взаимодействие с социумом..</w:t>
      </w:r>
    </w:p>
    <w:p w14:paraId="64FBA1A5" w14:textId="77777777" w:rsidR="002D1000" w:rsidRPr="00AC39F9" w:rsidRDefault="002D1000" w:rsidP="00AC39F9">
      <w:pPr>
        <w:pStyle w:val="a4"/>
        <w:spacing w:before="0" w:beforeAutospacing="0" w:after="0" w:afterAutospacing="0"/>
        <w:ind w:firstLine="709"/>
        <w:rPr>
          <w:b/>
          <w:bCs/>
        </w:rPr>
      </w:pPr>
      <w:r w:rsidRPr="00AC39F9">
        <w:rPr>
          <w:b/>
          <w:bCs/>
        </w:rPr>
        <w:t>Модель патриотического воспитания в дошкольном возрасте. </w:t>
      </w:r>
    </w:p>
    <w:p w14:paraId="24752FF4" w14:textId="77777777" w:rsidR="002D1000" w:rsidRDefault="002D1000" w:rsidP="00AC39F9">
      <w:pPr>
        <w:pStyle w:val="a4"/>
        <w:spacing w:before="0" w:beforeAutospacing="0" w:after="0" w:afterAutospacing="0"/>
      </w:pPr>
      <w:r>
        <w:t>Семья. Детский сад. Родной город. Родная страна. Наша Армия</w:t>
      </w:r>
    </w:p>
    <w:p w14:paraId="3EBD6487" w14:textId="04CC73D5" w:rsidR="002D1000" w:rsidRDefault="00AC39F9" w:rsidP="002D1000">
      <w:pPr>
        <w:pStyle w:val="a4"/>
      </w:pPr>
      <w:r>
        <w:t xml:space="preserve">        </w:t>
      </w:r>
      <w:r w:rsidR="002D1000">
        <w:t>Яркие впечатления о родной природе, об истории родного края, о Родине,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14:paraId="02C6746D" w14:textId="77777777" w:rsidR="00712A9E" w:rsidRDefault="00712A9E"/>
    <w:sectPr w:rsidR="00712A9E" w:rsidSect="00B7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000"/>
    <w:rsid w:val="002D1000"/>
    <w:rsid w:val="002D3932"/>
    <w:rsid w:val="0047257E"/>
    <w:rsid w:val="005E77EE"/>
    <w:rsid w:val="00712A9E"/>
    <w:rsid w:val="00835D85"/>
    <w:rsid w:val="00AC39F9"/>
    <w:rsid w:val="00B7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2E3E"/>
  <w15:docId w15:val="{F9D52666-1CBD-4AB5-9FE3-3C9FB6E1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right">
    <w:name w:val="justifyright"/>
    <w:basedOn w:val="a"/>
    <w:rsid w:val="002D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D1000"/>
    <w:rPr>
      <w:i/>
      <w:iCs/>
    </w:rPr>
  </w:style>
  <w:style w:type="paragraph" w:styleId="a4">
    <w:name w:val="Normal (Web)"/>
    <w:basedOn w:val="a"/>
    <w:uiPriority w:val="99"/>
    <w:semiHidden/>
    <w:unhideWhenUsed/>
    <w:rsid w:val="002D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4191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ДС87 МАДОУ</cp:lastModifiedBy>
  <cp:revision>4</cp:revision>
  <dcterms:created xsi:type="dcterms:W3CDTF">2024-03-07T12:47:00Z</dcterms:created>
  <dcterms:modified xsi:type="dcterms:W3CDTF">2024-03-15T15:09:00Z</dcterms:modified>
</cp:coreProperties>
</file>