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E4C3" w14:textId="700DC402" w:rsidR="00C63772" w:rsidRPr="00C63772" w:rsidRDefault="00B3595B" w:rsidP="00B3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B359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57563" wp14:editId="48619D8D">
            <wp:simplePos x="0" y="0"/>
            <wp:positionH relativeFrom="column">
              <wp:posOffset>226695</wp:posOffset>
            </wp:positionH>
            <wp:positionV relativeFrom="paragraph">
              <wp:posOffset>0</wp:posOffset>
            </wp:positionV>
            <wp:extent cx="3841750" cy="1733550"/>
            <wp:effectExtent l="0" t="0" r="6350" b="0"/>
            <wp:wrapSquare wrapText="bothSides"/>
            <wp:docPr id="17623563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72"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ПАМЯТКА</w:t>
      </w:r>
      <w:r w:rsidR="00C63772" w:rsidRPr="00B3595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br/>
      </w:r>
      <w:r w:rsidR="00C63772"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об основных способах дистанционного мошенничеств</w:t>
      </w:r>
      <w:r w:rsidRPr="00B3595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</w:t>
      </w:r>
    </w:p>
    <w:p w14:paraId="1EA6F8BD" w14:textId="77777777" w:rsidR="00C63772" w:rsidRPr="00C63772" w:rsidRDefault="00C63772" w:rsidP="00C6377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14:paraId="06A133B8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14:paraId="7149D123" w14:textId="14526E55" w:rsidR="00C63772" w:rsidRPr="00C63772" w:rsidRDefault="00C63772" w:rsidP="00C6377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</w:pPr>
      <w:r w:rsidRPr="00B3595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</w:t>
      </w:r>
      <w:r w:rsidR="00B3595B" w:rsidRPr="00B3595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 xml:space="preserve">                 </w:t>
      </w:r>
      <w:r w:rsidR="00B3595B" w:rsidRPr="00B3595B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 xml:space="preserve">    </w:t>
      </w:r>
      <w:r w:rsidRPr="00B3595B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 xml:space="preserve"> </w:t>
      </w: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>Основные известные схемы телефонного мошенничества:</w:t>
      </w:r>
    </w:p>
    <w:p w14:paraId="37E92DDE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1. Случай с родственником.</w:t>
      </w:r>
    </w:p>
    <w:p w14:paraId="079164C2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14:paraId="6FD32869" w14:textId="7DE60F2D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2. Розыгрыш призов (это могут быть телефон, ноутбук, автомобиль и др.)</w:t>
      </w:r>
    </w:p>
    <w:p w14:paraId="12C23E5B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14:paraId="40DEE66D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14:paraId="423AB45F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3. SMS-просьба.</w:t>
      </w:r>
    </w:p>
    <w:p w14:paraId="61267302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14:paraId="1B16ED0B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4. Телефонный заказ от руководителей правоохранительных и государственных органов власти.</w:t>
      </w:r>
    </w:p>
    <w:p w14:paraId="59908640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14:paraId="187B3B7D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5. Платный код.</w:t>
      </w:r>
    </w:p>
    <w:p w14:paraId="4AA5F603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14:paraId="5BDBB57E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6. Штрафные санкции оператора.</w:t>
      </w:r>
    </w:p>
    <w:p w14:paraId="16CE8BE7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14:paraId="0CD9CA54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7. Ошибочный перевод средств.</w:t>
      </w:r>
    </w:p>
    <w:p w14:paraId="1A33AED7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 xml:space="preserve"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</w:t>
      </w: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lastRenderedPageBreak/>
        <w:t>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14:paraId="4BC73C08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8. Предложение получить доступ к СМС-переписке и звонкам абонента.</w:t>
      </w:r>
    </w:p>
    <w:p w14:paraId="5F3BEF44" w14:textId="6EB12909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Учитывая склонность некоторых граждан «</w:t>
      </w:r>
      <w:proofErr w:type="spellStart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пошпионить</w:t>
      </w:r>
      <w:proofErr w:type="spellEnd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  <w:r w:rsidRPr="00B3595B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br/>
      </w: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14:paraId="1956E317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9. Продажа имущества на интернет-сайтах.</w:t>
      </w:r>
    </w:p>
    <w:p w14:paraId="3552A599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При звонке на телефон, размещенный на Интернет-сайтах объявлений (</w:t>
      </w:r>
      <w:proofErr w:type="spellStart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Авито</w:t>
      </w:r>
      <w:proofErr w:type="spellEnd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ФарПост</w:t>
      </w:r>
      <w:proofErr w:type="spellEnd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Дром</w:t>
      </w:r>
      <w:proofErr w:type="spellEnd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14:paraId="3EA7B9EC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10. Новая схема телефонного мошенничества «</w:t>
      </w:r>
      <w:proofErr w:type="spellStart"/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Вишинг</w:t>
      </w:r>
      <w:proofErr w:type="spellEnd"/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».</w:t>
      </w:r>
    </w:p>
    <w:p w14:paraId="43945652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Одной из распространенных схем киберпреступников в последние годы стал «</w:t>
      </w:r>
      <w:proofErr w:type="spellStart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Вишинг</w:t>
      </w:r>
      <w:proofErr w:type="spellEnd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14:paraId="2CC05B7C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 </w:t>
      </w:r>
    </w:p>
    <w:p w14:paraId="6A8279C3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14:paraId="2A862640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14:paraId="77763B1D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14:paraId="0DC6CDE3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14:paraId="1ED524CE" w14:textId="77777777" w:rsidR="00C63772" w:rsidRPr="00C63772" w:rsidRDefault="00C63772" w:rsidP="00C6377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14:paraId="71F1B42C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11. Хищения с карт, подключенных к опции бесконтактных платежей</w:t>
      </w:r>
      <w:r w:rsidRPr="00C63772">
        <w:rPr>
          <w:rFonts w:ascii="Times New Roman" w:eastAsia="Times New Roman" w:hAnsi="Times New Roman" w:cs="Times New Roman"/>
          <w:b/>
          <w:bCs/>
          <w:color w:val="0C0C0C"/>
          <w:kern w:val="0"/>
          <w:sz w:val="20"/>
          <w:szCs w:val="20"/>
          <w:lang w:eastAsia="ru-RU"/>
          <w14:ligatures w14:val="none"/>
        </w:rPr>
        <w:t>.</w:t>
      </w:r>
    </w:p>
    <w:p w14:paraId="6099E4CF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14:paraId="0AEBB78A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14:paraId="0FECD08C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 xml:space="preserve"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</w:t>
      </w:r>
      <w:proofErr w:type="spellStart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Авито</w:t>
      </w:r>
      <w:proofErr w:type="spellEnd"/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, с помощью которых они получают доступ в онлайн-банк.</w:t>
      </w:r>
    </w:p>
    <w:p w14:paraId="0B09532B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12. Взлом аккаунта друга.</w:t>
      </w:r>
    </w:p>
    <w:p w14:paraId="7FC856F5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14:paraId="0E9BA0FD" w14:textId="776603B1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B3595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13.</w:t>
      </w: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Как уберечься от телефонных мошенничеств?</w:t>
      </w:r>
    </w:p>
    <w:p w14:paraId="037BD2D2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14:paraId="40536BA6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 xml:space="preserve"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</w:t>
      </w:r>
      <w:r w:rsidRPr="00C63772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>средствами</w:t>
      </w: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 xml:space="preserve"> или имуществом;</w:t>
      </w:r>
    </w:p>
    <w:p w14:paraId="5B55A355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- не следует отвечать на звонки или SMS-сообщения с неизвестных номеров с просьбой положить на счет деньги;</w:t>
      </w:r>
    </w:p>
    <w:p w14:paraId="7F67E085" w14:textId="77777777" w:rsidR="00C63772" w:rsidRPr="00C63772" w:rsidRDefault="00C63772" w:rsidP="00C6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- не следует сообщать по телефону кому бы то ни было сведения личного характера.</w:t>
      </w:r>
    </w:p>
    <w:p w14:paraId="4F1D5D0E" w14:textId="4A3792E1" w:rsidR="00C63772" w:rsidRPr="00C63772" w:rsidRDefault="00C63772" w:rsidP="00C63772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14:paraId="391C7C73" w14:textId="283BF9C2" w:rsidR="00B3595B" w:rsidRPr="00B3595B" w:rsidRDefault="00C63772" w:rsidP="00B3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18"/>
          <w:lang w:eastAsia="ru-RU"/>
          <w14:ligatures w14:val="none"/>
        </w:rPr>
      </w:pPr>
      <w:r w:rsidRPr="00C637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Противостоять мошенникам возможно лишь повышенной внимательностью, здравомыслием и бдительностью</w:t>
      </w:r>
      <w:r w:rsidRPr="00C63772">
        <w:rPr>
          <w:rFonts w:ascii="Times New Roman" w:eastAsia="Times New Roman" w:hAnsi="Times New Roman" w:cs="Times New Roman"/>
          <w:color w:val="0C0C0C"/>
          <w:kern w:val="0"/>
          <w:sz w:val="20"/>
          <w:szCs w:val="20"/>
          <w:lang w:eastAsia="ru-RU"/>
          <w14:ligatures w14:val="none"/>
        </w:rPr>
        <w:t>.</w:t>
      </w:r>
      <w:r w:rsidR="00B3595B" w:rsidRPr="00B3595B">
        <w:rPr>
          <w:rFonts w:ascii="Times New Roman" w:eastAsia="Times New Roman" w:hAnsi="Times New Roman" w:cs="Times New Roman"/>
          <w:color w:val="0C0C0C"/>
          <w:kern w:val="0"/>
          <w:sz w:val="18"/>
          <w:szCs w:val="18"/>
          <w:lang w:eastAsia="ru-RU"/>
          <w14:ligatures w14:val="none"/>
        </w:rPr>
        <w:br/>
      </w:r>
    </w:p>
    <w:p w14:paraId="4E33866A" w14:textId="13C35A08" w:rsidR="00B3595B" w:rsidRPr="00C63772" w:rsidRDefault="00B3595B" w:rsidP="00B3595B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1D9E5" w14:textId="245CD82F" w:rsidR="00AD4BB8" w:rsidRPr="00B3595B" w:rsidRDefault="00AD4BB8" w:rsidP="00C637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4BB8" w:rsidRPr="00B3595B" w:rsidSect="00FA55A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1C0F"/>
    <w:multiLevelType w:val="multilevel"/>
    <w:tmpl w:val="664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45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50"/>
    <w:rsid w:val="00005950"/>
    <w:rsid w:val="00194A36"/>
    <w:rsid w:val="00235066"/>
    <w:rsid w:val="002C6BA1"/>
    <w:rsid w:val="004A1677"/>
    <w:rsid w:val="00AD4BB8"/>
    <w:rsid w:val="00B3595B"/>
    <w:rsid w:val="00BC48DC"/>
    <w:rsid w:val="00C63772"/>
    <w:rsid w:val="00F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6259"/>
  <w15:chartTrackingRefBased/>
  <w15:docId w15:val="{D5C1C601-75EA-4598-AFDB-4D31898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ДС87 МАДОУ</dc:creator>
  <cp:keywords/>
  <dc:description/>
  <cp:lastModifiedBy>ДС87 МАДОУ</cp:lastModifiedBy>
  <cp:revision>5</cp:revision>
  <cp:lastPrinted>2024-04-18T08:28:00Z</cp:lastPrinted>
  <dcterms:created xsi:type="dcterms:W3CDTF">2024-04-18T07:57:00Z</dcterms:created>
  <dcterms:modified xsi:type="dcterms:W3CDTF">2024-04-18T08:43:00Z</dcterms:modified>
</cp:coreProperties>
</file>