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BB2BBA" w14:textId="5232D460" w:rsidR="00495F91" w:rsidRDefault="00495F91">
      <w:pPr>
        <w:widowControl w:val="0"/>
        <w:spacing w:after="12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495F91"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 wp14:anchorId="69F6B157" wp14:editId="5D06E3BD">
            <wp:extent cx="5850255" cy="8262620"/>
            <wp:effectExtent l="0" t="0" r="0" b="0"/>
            <wp:docPr id="20127784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826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CE431" w14:textId="77777777" w:rsidR="00495F91" w:rsidRDefault="00495F91">
      <w:pPr>
        <w:widowControl w:val="0"/>
        <w:spacing w:after="12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14:paraId="11F85E8C" w14:textId="77777777" w:rsidR="00495F91" w:rsidRDefault="00495F91" w:rsidP="00CB34BB">
      <w:pPr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1238716B" w14:textId="77777777" w:rsidR="00495F91" w:rsidRDefault="00495F91" w:rsidP="00CB34BB">
      <w:pPr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1302C3F0" w14:textId="004FD8AF" w:rsidR="003104F1" w:rsidRDefault="00022AF1" w:rsidP="00CB34BB">
      <w:pPr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B34B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                                   Пояснительная записка</w:t>
      </w:r>
    </w:p>
    <w:p w14:paraId="74E3380F" w14:textId="77777777" w:rsidR="00F5260B" w:rsidRPr="00710443" w:rsidRDefault="00F5260B" w:rsidP="00E502C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1044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Описание дисциплины, которой посвящена программа</w:t>
      </w:r>
    </w:p>
    <w:p w14:paraId="4BEA8F7C" w14:textId="77777777" w:rsidR="00F5260B" w:rsidRDefault="00F5260B" w:rsidP="00E502C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5363">
        <w:rPr>
          <w:rFonts w:ascii="Times New Roman" w:eastAsia="Times New Roman" w:hAnsi="Times New Roman" w:cs="Times New Roman"/>
          <w:sz w:val="28"/>
          <w:szCs w:val="28"/>
        </w:rPr>
        <w:t xml:space="preserve">Творческая деятельность и развитие творческих способностей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человека – это составная часть социально – экономических и духовных направлений современного общественного устройства. Слово «творчество» в общественном смысле означает искать, изображать нечто такое, что не встречалось в прошлом опыте, индивидуальном и общественном. Творческая деятельность – это деятельность, рождающая нечто новое; свободное искусство по созданию нового продукта, несущего в себе отражение личностного «я». Творчество – это не только создание нового в материальной и духовной культуре, но и совершенствование человеком самого себя, прежде всего в духовной сфере. </w:t>
      </w:r>
    </w:p>
    <w:p w14:paraId="008F6171" w14:textId="2F4FA1FF" w:rsidR="00F5260B" w:rsidRDefault="00F5260B" w:rsidP="00E502C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Детское творчество – одна из актуальных проблем дошкольной педагогики и детской психологии. Театральная деятельность – это самый распространенный вид детского творчества. Она близка и понятна ребенку, глубоко лежит в его природе и находит свое отражение стихийно, потому что связана с игрой. Входя в образ, ребенок играет любые роли, стараясь подражать тому, что видел</w:t>
      </w:r>
      <w:r w:rsidR="00693A24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что его заинтересовало, и, получая огромное эмоциональное наслаждение. </w:t>
      </w:r>
    </w:p>
    <w:p w14:paraId="1799D3EA" w14:textId="77777777" w:rsidR="00F5260B" w:rsidRDefault="00F5260B" w:rsidP="00E502C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Занятия театральной деятельностью помогают развить интересы и способности ребенка, способствуют общему развитию, проявлению любознательности, стремления к познанию нового, усвоению новой информации и новых способов действия, развитию ассоциативного мышления, настойчивости, целеустремленности проявлению общего интеллекта, эмоций при проигрывании ролей. Дети учатся четко формулировать свои мысли и излагать их публично, тоньше чувствовать и познавать окружающий мир. </w:t>
      </w:r>
    </w:p>
    <w:p w14:paraId="036383C4" w14:textId="77777777" w:rsidR="00F5260B" w:rsidRPr="00710443" w:rsidRDefault="00F5260B" w:rsidP="00E502C9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71044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Раскрытие ведущих идей, на которых базируется программа</w:t>
      </w:r>
    </w:p>
    <w:p w14:paraId="1BC2A752" w14:textId="77777777" w:rsidR="00F5260B" w:rsidRDefault="00F5260B" w:rsidP="00E502C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Ведущая идея программы – предоставить детям возможность не только изучать и познавать окружающий мир с помощью сказок, но и жить в гармонии с ним, получать удовлетворение от занятий, разнообразной деятельности, успешного выполнения задания. </w:t>
      </w:r>
    </w:p>
    <w:p w14:paraId="461934EF" w14:textId="30ADC085" w:rsidR="00F5260B" w:rsidRPr="00E502C9" w:rsidRDefault="00F5260B" w:rsidP="00E502C9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Идея программы состоит в следующем: стремиться создать такую атмосферу, среду для детей, чтобы они всегда с огромным желанием играли и постигали удивительный, волшебный мир. Мир, название которому – театр. </w:t>
      </w:r>
      <w:r w:rsidRPr="00496A45">
        <w:rPr>
          <w:rFonts w:ascii="Times New Roman" w:eastAsia="Times New Roman" w:hAnsi="Times New Roman" w:cs="Times New Roman"/>
          <w:bCs/>
          <w:sz w:val="28"/>
          <w:szCs w:val="28"/>
        </w:rPr>
        <w:t>Данная программа орие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нтирована</w:t>
      </w:r>
      <w:r w:rsidRPr="00496A45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 развитие творческого потенциала ребенка среднего дошкольного возраста, его способностей, интересов,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на </w:t>
      </w:r>
      <w:r w:rsidRPr="00496A45">
        <w:rPr>
          <w:rFonts w:ascii="Times New Roman" w:eastAsia="Times New Roman" w:hAnsi="Times New Roman" w:cs="Times New Roman"/>
          <w:bCs/>
          <w:sz w:val="28"/>
          <w:szCs w:val="28"/>
        </w:rPr>
        <w:t>развитие речи и получение знаний о театральном искусстве</w:t>
      </w:r>
    </w:p>
    <w:p w14:paraId="50109D9C" w14:textId="77777777" w:rsidR="00F5260B" w:rsidRPr="00710443" w:rsidRDefault="00F5260B" w:rsidP="00E502C9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71044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Описание ключевых понятий, которыми оперирует автор программы. </w:t>
      </w:r>
    </w:p>
    <w:p w14:paraId="287B57AB" w14:textId="77777777" w:rsidR="00F5260B" w:rsidRDefault="00F5260B" w:rsidP="00E502C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Ключевые понятия: </w:t>
      </w:r>
    </w:p>
    <w:p w14:paraId="1EDF077A" w14:textId="77777777" w:rsidR="00F5260B" w:rsidRDefault="00F5260B" w:rsidP="00E502C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Театральная игра.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Исторически сложившееся общественное явление, самостоятельный вид деятельности, свойственный человеку. </w:t>
      </w:r>
    </w:p>
    <w:p w14:paraId="6D2E8A51" w14:textId="77777777" w:rsidR="00F5260B" w:rsidRDefault="00F5260B" w:rsidP="00E502C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6A1B">
        <w:rPr>
          <w:rFonts w:ascii="Times New Roman" w:eastAsia="Times New Roman" w:hAnsi="Times New Roman" w:cs="Times New Roman"/>
          <w:b/>
          <w:sz w:val="28"/>
          <w:szCs w:val="28"/>
        </w:rPr>
        <w:t xml:space="preserve">Ритмопластика. </w:t>
      </w:r>
      <w:r>
        <w:rPr>
          <w:rFonts w:ascii="Times New Roman" w:eastAsia="Times New Roman" w:hAnsi="Times New Roman" w:cs="Times New Roman"/>
          <w:sz w:val="28"/>
          <w:szCs w:val="28"/>
        </w:rPr>
        <w:t>Включает в себя комплексные ритмические, музыкальные, пластические игры и упражнения, призванные обеспечить развитие естественных психомоторных способностей дошкольников, обретение ими ощущений гармонии своего тела с окружающим миром, развитие свободы и выразительности телодвижений.</w:t>
      </w:r>
    </w:p>
    <w:p w14:paraId="2D7D2BB4" w14:textId="77777777" w:rsidR="00F5260B" w:rsidRDefault="00F5260B" w:rsidP="00E502C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Культура и техника речи.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Игры и упражнения, направленные на развитие дыхания и свободы речевого аппарата. </w:t>
      </w:r>
    </w:p>
    <w:p w14:paraId="36026FFC" w14:textId="77777777" w:rsidR="00F5260B" w:rsidRDefault="00F5260B" w:rsidP="00E502C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Основы театральной культуры.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Обеспечение условий для обладания дошкольниками элементарными знаниями и понятиями, профессиональной терминологией театрального искусства. Виды театрального искусства, основы актерского мастерства, культура зрителя. </w:t>
      </w:r>
    </w:p>
    <w:p w14:paraId="168ED6FD" w14:textId="77777777" w:rsidR="00F5260B" w:rsidRPr="009C1A84" w:rsidRDefault="00F5260B" w:rsidP="00E502C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Работа над спектаклем.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Базируется на высокохудожественных пьесах и включает в себя знакомство с пьесой, сказкой, а также работа над спектаклем – от этюдов к рождению спектакля. </w:t>
      </w:r>
    </w:p>
    <w:p w14:paraId="00DA637B" w14:textId="77777777" w:rsidR="00F5260B" w:rsidRPr="00710443" w:rsidRDefault="00F5260B" w:rsidP="00F526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10443">
        <w:rPr>
          <w:rFonts w:ascii="Times New Roman" w:hAnsi="Times New Roman" w:cs="Times New Roman"/>
          <w:b/>
          <w:sz w:val="28"/>
          <w:szCs w:val="28"/>
          <w:u w:val="single"/>
        </w:rPr>
        <w:t>Направленность программы</w:t>
      </w:r>
    </w:p>
    <w:p w14:paraId="5A5010CC" w14:textId="2326B5B8" w:rsidR="00F5260B" w:rsidRDefault="00F5260B" w:rsidP="00E502C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34BB">
        <w:rPr>
          <w:rFonts w:ascii="Times New Roman" w:hAnsi="Times New Roman" w:cs="Times New Roman"/>
          <w:sz w:val="28"/>
          <w:szCs w:val="28"/>
        </w:rPr>
        <w:t>Дополнительная общеобразовательная общеразвивающая программа «</w:t>
      </w:r>
      <w:proofErr w:type="spellStart"/>
      <w:r w:rsidR="00121A11">
        <w:rPr>
          <w:rFonts w:ascii="Times New Roman" w:hAnsi="Times New Roman" w:cs="Times New Roman"/>
          <w:sz w:val="28"/>
          <w:szCs w:val="28"/>
        </w:rPr>
        <w:t>Свирелька</w:t>
      </w:r>
      <w:proofErr w:type="spellEnd"/>
      <w:r w:rsidRPr="00CB34BB">
        <w:rPr>
          <w:rFonts w:ascii="Times New Roman" w:hAnsi="Times New Roman" w:cs="Times New Roman"/>
          <w:sz w:val="28"/>
          <w:szCs w:val="28"/>
        </w:rPr>
        <w:t>» имеет</w:t>
      </w:r>
      <w:r>
        <w:rPr>
          <w:rFonts w:ascii="Times New Roman" w:hAnsi="Times New Roman" w:cs="Times New Roman"/>
          <w:sz w:val="28"/>
          <w:szCs w:val="28"/>
        </w:rPr>
        <w:t xml:space="preserve"> художественную направленность.</w:t>
      </w:r>
    </w:p>
    <w:p w14:paraId="60D06796" w14:textId="1F1612A3" w:rsidR="00F5260B" w:rsidRPr="00E502C9" w:rsidRDefault="00F5260B" w:rsidP="00E502C9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0443">
        <w:rPr>
          <w:rFonts w:ascii="Times New Roman" w:hAnsi="Times New Roman" w:cs="Times New Roman"/>
          <w:b/>
          <w:sz w:val="28"/>
          <w:szCs w:val="28"/>
          <w:u w:val="single"/>
        </w:rPr>
        <w:t>Уровень освоения программы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710443">
        <w:rPr>
          <w:rFonts w:ascii="Times New Roman" w:hAnsi="Times New Roman" w:cs="Times New Roman"/>
          <w:sz w:val="28"/>
          <w:szCs w:val="28"/>
        </w:rPr>
        <w:t>базовый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14:paraId="3622C6D3" w14:textId="77777777" w:rsidR="00F5260B" w:rsidRPr="00710443" w:rsidRDefault="00F5260B" w:rsidP="00E502C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71044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Актуальность образовательной программы</w:t>
      </w:r>
    </w:p>
    <w:p w14:paraId="6F32649E" w14:textId="77777777" w:rsidR="00F5260B" w:rsidRPr="00CB34BB" w:rsidRDefault="00F5260B" w:rsidP="00E502C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Pr="00CB34BB">
        <w:rPr>
          <w:rFonts w:ascii="Times New Roman" w:eastAsia="Times New Roman" w:hAnsi="Times New Roman" w:cs="Times New Roman"/>
          <w:sz w:val="28"/>
          <w:szCs w:val="28"/>
        </w:rPr>
        <w:t xml:space="preserve"> Особое место в воспитании ребенка как духовной сущности, занимает художественно – эстетическое направление. </w:t>
      </w:r>
    </w:p>
    <w:p w14:paraId="7B4AE4AD" w14:textId="77777777" w:rsidR="00F5260B" w:rsidRPr="00CB34BB" w:rsidRDefault="00F5260B" w:rsidP="00E502C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34BB">
        <w:rPr>
          <w:rFonts w:ascii="Times New Roman" w:eastAsia="Times New Roman" w:hAnsi="Times New Roman" w:cs="Times New Roman"/>
          <w:sz w:val="28"/>
          <w:szCs w:val="28"/>
        </w:rPr>
        <w:t xml:space="preserve">Одна из важнейших задач дошкольного образования – сформировать внутренний и эмоциональный мир ребенка, его духовно – нравственный облик; развивать способность не отрывать восприятие явлений жизни от их эмоционально – нравственной оценки, видеть мир целостно и не отделять самого себя от окружающей действительности. </w:t>
      </w:r>
    </w:p>
    <w:p w14:paraId="71A4B6EF" w14:textId="543999F6" w:rsidR="00F5260B" w:rsidRDefault="00F5260B" w:rsidP="00E502C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34BB">
        <w:rPr>
          <w:rFonts w:ascii="Times New Roman" w:eastAsia="Times New Roman" w:hAnsi="Times New Roman" w:cs="Times New Roman"/>
          <w:sz w:val="28"/>
          <w:szCs w:val="28"/>
        </w:rPr>
        <w:t>Исходя из запросов основных заказчиков образовательных услуг - родителей воспитанников и требований современной педагогической ситуации, была разработана программа дополни</w:t>
      </w:r>
      <w:r>
        <w:rPr>
          <w:rFonts w:ascii="Times New Roman" w:eastAsia="Times New Roman" w:hAnsi="Times New Roman" w:cs="Times New Roman"/>
          <w:sz w:val="28"/>
          <w:szCs w:val="28"/>
        </w:rPr>
        <w:t>тель</w:t>
      </w:r>
      <w:r w:rsidR="00941894">
        <w:rPr>
          <w:rFonts w:ascii="Times New Roman" w:eastAsia="Times New Roman" w:hAnsi="Times New Roman" w:cs="Times New Roman"/>
          <w:sz w:val="28"/>
          <w:szCs w:val="28"/>
        </w:rPr>
        <w:t>ного образования «</w:t>
      </w:r>
      <w:proofErr w:type="spellStart"/>
      <w:r w:rsidR="00941894">
        <w:rPr>
          <w:rFonts w:ascii="Times New Roman" w:eastAsia="Times New Roman" w:hAnsi="Times New Roman" w:cs="Times New Roman"/>
          <w:sz w:val="28"/>
          <w:szCs w:val="28"/>
        </w:rPr>
        <w:t>Свирелька</w:t>
      </w:r>
      <w:proofErr w:type="spellEnd"/>
      <w:r w:rsidRPr="00CB34BB">
        <w:rPr>
          <w:rFonts w:ascii="Times New Roman" w:eastAsia="Times New Roman" w:hAnsi="Times New Roman" w:cs="Times New Roman"/>
          <w:sz w:val="28"/>
          <w:szCs w:val="28"/>
        </w:rPr>
        <w:t>».</w:t>
      </w:r>
    </w:p>
    <w:p w14:paraId="570AEF1A" w14:textId="77777777" w:rsidR="00F5260B" w:rsidRPr="00710443" w:rsidRDefault="00F5260B" w:rsidP="00E502C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71044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Педагогическая целесообразность образовательной</w:t>
      </w:r>
      <w:r w:rsidRPr="00710443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71044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программы</w:t>
      </w:r>
    </w:p>
    <w:p w14:paraId="5983A803" w14:textId="77777777" w:rsidR="00F5260B" w:rsidRDefault="00F5260B" w:rsidP="00E502C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Программа составлена таким образом, чтобы помочь детям проявить себя в театральной деятельности, развить  сценические способности, сформировать художественно-эстетический вкус.</w:t>
      </w:r>
    </w:p>
    <w:p w14:paraId="3E5D417C" w14:textId="476DCDEE" w:rsidR="00F5260B" w:rsidRDefault="00F5260B" w:rsidP="00E502C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В процессе реализации программы полнее проявится потребность ребенка в преобразовании художественно-эстетического развития, объединяющего в себе все направления искусства: художественное слово, музыку, пластику, декорационно-художественное оформление и т.д</w:t>
      </w:r>
      <w:r w:rsidR="00E502C9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AA5F9D5" w14:textId="77777777" w:rsidR="00F5260B" w:rsidRPr="00710443" w:rsidRDefault="00F5260B" w:rsidP="00E502C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71044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lastRenderedPageBreak/>
        <w:t>Практическая значимость образовательной программы</w:t>
      </w:r>
    </w:p>
    <w:p w14:paraId="6C6E144D" w14:textId="7A764D3E" w:rsidR="00F5260B" w:rsidRDefault="00F5260B" w:rsidP="00E502C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Pr="00496A45">
        <w:rPr>
          <w:rFonts w:ascii="Times New Roman" w:eastAsia="Times New Roman" w:hAnsi="Times New Roman" w:cs="Times New Roman"/>
          <w:sz w:val="28"/>
          <w:szCs w:val="28"/>
        </w:rPr>
        <w:t xml:space="preserve"> активно включа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496A45">
        <w:rPr>
          <w:rFonts w:ascii="Times New Roman" w:eastAsia="Times New Roman" w:hAnsi="Times New Roman" w:cs="Times New Roman"/>
          <w:sz w:val="28"/>
          <w:szCs w:val="28"/>
        </w:rPr>
        <w:t xml:space="preserve">ся в театральную деятельность,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будут </w:t>
      </w:r>
      <w:r w:rsidRPr="00496A45">
        <w:rPr>
          <w:rFonts w:ascii="Times New Roman" w:eastAsia="Times New Roman" w:hAnsi="Times New Roman" w:cs="Times New Roman"/>
          <w:sz w:val="28"/>
          <w:szCs w:val="28"/>
        </w:rPr>
        <w:t>эмоционально относи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="00CD5D3B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496A45">
        <w:rPr>
          <w:rFonts w:ascii="Times New Roman" w:eastAsia="Times New Roman" w:hAnsi="Times New Roman" w:cs="Times New Roman"/>
          <w:sz w:val="28"/>
          <w:szCs w:val="28"/>
        </w:rPr>
        <w:t xml:space="preserve">ся к действующим </w:t>
      </w:r>
      <w:r>
        <w:rPr>
          <w:rFonts w:ascii="Times New Roman" w:eastAsia="Times New Roman" w:hAnsi="Times New Roman" w:cs="Times New Roman"/>
          <w:sz w:val="28"/>
          <w:szCs w:val="28"/>
        </w:rPr>
        <w:t>героям</w:t>
      </w:r>
      <w:r w:rsidRPr="00496A45">
        <w:rPr>
          <w:rFonts w:ascii="Times New Roman" w:eastAsia="Times New Roman" w:hAnsi="Times New Roman" w:cs="Times New Roman"/>
          <w:sz w:val="28"/>
          <w:szCs w:val="28"/>
        </w:rPr>
        <w:t xml:space="preserve"> и их поступкам, раз</w:t>
      </w:r>
      <w:r>
        <w:rPr>
          <w:rFonts w:ascii="Times New Roman" w:eastAsia="Times New Roman" w:hAnsi="Times New Roman" w:cs="Times New Roman"/>
          <w:sz w:val="28"/>
          <w:szCs w:val="28"/>
        </w:rPr>
        <w:t>овьют</w:t>
      </w:r>
      <w:r w:rsidRPr="00496A45">
        <w:rPr>
          <w:rFonts w:ascii="Times New Roman" w:eastAsia="Times New Roman" w:hAnsi="Times New Roman" w:cs="Times New Roman"/>
          <w:sz w:val="28"/>
          <w:szCs w:val="28"/>
        </w:rPr>
        <w:t xml:space="preserve"> желание подражать положительным героям и быть не похожим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496A45">
        <w:rPr>
          <w:rFonts w:ascii="Times New Roman" w:eastAsia="Times New Roman" w:hAnsi="Times New Roman" w:cs="Times New Roman"/>
          <w:sz w:val="28"/>
          <w:szCs w:val="28"/>
        </w:rPr>
        <w:t xml:space="preserve"> на отрицательных. </w:t>
      </w:r>
    </w:p>
    <w:p w14:paraId="69F64E2A" w14:textId="6416A10C" w:rsidR="00F5260B" w:rsidRDefault="00F5260B" w:rsidP="005841C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6A45">
        <w:rPr>
          <w:rFonts w:ascii="Times New Roman" w:eastAsia="Times New Roman" w:hAnsi="Times New Roman" w:cs="Times New Roman"/>
          <w:sz w:val="28"/>
          <w:szCs w:val="28"/>
        </w:rPr>
        <w:t>Важнейшим является процесс переживания, воплощения и, как итог - артистизм в театральных постановках.</w:t>
      </w:r>
    </w:p>
    <w:p w14:paraId="08D4ADB5" w14:textId="532D22D3" w:rsidR="00F5260B" w:rsidRPr="005841C2" w:rsidRDefault="00F5260B" w:rsidP="005841C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71044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Принципы отбора содержания образовательной программы </w:t>
      </w:r>
    </w:p>
    <w:p w14:paraId="69F8698F" w14:textId="059DCDDA" w:rsidR="00F5260B" w:rsidRPr="008744F5" w:rsidRDefault="00F5260B" w:rsidP="005841C2">
      <w:pPr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 w:rsidRPr="008744F5">
        <w:rPr>
          <w:rFonts w:ascii="Times New Roman" w:hAnsi="Times New Roman" w:cs="Times New Roman"/>
          <w:sz w:val="28"/>
          <w:szCs w:val="28"/>
        </w:rPr>
        <w:t>Образовательный процесс построен с учетом уникальности и неповторимости каждого ребенка и направлен на максимальное развитие его способностей</w:t>
      </w:r>
      <w:r w:rsidRPr="008744F5">
        <w:rPr>
          <w:rFonts w:ascii="Times New Roman" w:hAnsi="Times New Roman" w:cs="Times New Roman"/>
        </w:rPr>
        <w:t>):</w:t>
      </w:r>
    </w:p>
    <w:p w14:paraId="79F670E8" w14:textId="77777777" w:rsidR="00F5260B" w:rsidRPr="008744F5" w:rsidRDefault="00F5260B" w:rsidP="00E502C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4F5">
        <w:rPr>
          <w:rFonts w:ascii="Times New Roman" w:hAnsi="Times New Roman" w:cs="Times New Roman"/>
          <w:sz w:val="28"/>
          <w:szCs w:val="28"/>
        </w:rPr>
        <w:t xml:space="preserve"> - принцип единства развития, обучения и воспитания;</w:t>
      </w:r>
    </w:p>
    <w:p w14:paraId="7E566BF0" w14:textId="77777777" w:rsidR="00F5260B" w:rsidRPr="008744F5" w:rsidRDefault="00F5260B" w:rsidP="00E502C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4F5">
        <w:rPr>
          <w:rFonts w:ascii="Times New Roman" w:hAnsi="Times New Roman" w:cs="Times New Roman"/>
          <w:sz w:val="28"/>
          <w:szCs w:val="28"/>
        </w:rPr>
        <w:t xml:space="preserve"> - принцип систематичности и последовательности;</w:t>
      </w:r>
    </w:p>
    <w:p w14:paraId="5477D989" w14:textId="77777777" w:rsidR="00F5260B" w:rsidRPr="008744F5" w:rsidRDefault="00F5260B" w:rsidP="00E502C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4F5">
        <w:rPr>
          <w:rFonts w:ascii="Times New Roman" w:hAnsi="Times New Roman" w:cs="Times New Roman"/>
          <w:sz w:val="28"/>
          <w:szCs w:val="28"/>
        </w:rPr>
        <w:t xml:space="preserve"> - принцип доступности;</w:t>
      </w:r>
    </w:p>
    <w:p w14:paraId="14E146A5" w14:textId="77777777" w:rsidR="00F5260B" w:rsidRPr="008744F5" w:rsidRDefault="00F5260B" w:rsidP="00E502C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4F5">
        <w:rPr>
          <w:rFonts w:ascii="Times New Roman" w:hAnsi="Times New Roman" w:cs="Times New Roman"/>
          <w:sz w:val="28"/>
          <w:szCs w:val="28"/>
        </w:rPr>
        <w:t xml:space="preserve"> - принцип наглядности;</w:t>
      </w:r>
    </w:p>
    <w:p w14:paraId="215FF4AC" w14:textId="77777777" w:rsidR="00F5260B" w:rsidRPr="008744F5" w:rsidRDefault="00F5260B" w:rsidP="00E502C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4F5">
        <w:rPr>
          <w:rFonts w:ascii="Times New Roman" w:hAnsi="Times New Roman" w:cs="Times New Roman"/>
          <w:sz w:val="28"/>
          <w:szCs w:val="28"/>
        </w:rPr>
        <w:t xml:space="preserve"> - принцип взаимодействия и сотрудничества;</w:t>
      </w:r>
    </w:p>
    <w:p w14:paraId="459C380A" w14:textId="443BD4E3" w:rsidR="00F5260B" w:rsidRPr="00B57204" w:rsidRDefault="00F5260B" w:rsidP="00B5720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4F5">
        <w:rPr>
          <w:rFonts w:ascii="Times New Roman" w:hAnsi="Times New Roman" w:cs="Times New Roman"/>
          <w:sz w:val="28"/>
          <w:szCs w:val="28"/>
        </w:rPr>
        <w:t xml:space="preserve"> - принцип комплексного подхода. </w:t>
      </w:r>
    </w:p>
    <w:p w14:paraId="151EB106" w14:textId="77777777" w:rsidR="00F5260B" w:rsidRPr="00710443" w:rsidRDefault="00F5260B" w:rsidP="00E502C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71044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Отличительные особенности </w:t>
      </w:r>
      <w:proofErr w:type="gramStart"/>
      <w:r w:rsidRPr="0071044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образовательной  программы</w:t>
      </w:r>
      <w:proofErr w:type="gramEnd"/>
    </w:p>
    <w:p w14:paraId="4494BE89" w14:textId="039F4F18" w:rsidR="00F5260B" w:rsidRDefault="00F5260B" w:rsidP="00E502C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B34BB">
        <w:rPr>
          <w:rFonts w:ascii="Times New Roman" w:eastAsia="Times New Roman" w:hAnsi="Times New Roman" w:cs="Times New Roman"/>
          <w:bCs/>
          <w:sz w:val="28"/>
          <w:szCs w:val="28"/>
        </w:rPr>
        <w:t>Отличительная особенность программы заключается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в подходе к обучению детей, а именно в определении</w:t>
      </w:r>
      <w:r w:rsidRPr="00CB34B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театрализованной </w:t>
      </w:r>
      <w:r w:rsidRPr="00CB34BB">
        <w:rPr>
          <w:rFonts w:ascii="Times New Roman" w:eastAsia="Times New Roman" w:hAnsi="Times New Roman" w:cs="Times New Roman"/>
          <w:bCs/>
          <w:sz w:val="28"/>
          <w:szCs w:val="28"/>
        </w:rPr>
        <w:t>игр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ы</w:t>
      </w:r>
      <w:r w:rsidRPr="00CB34BB">
        <w:rPr>
          <w:rFonts w:ascii="Times New Roman" w:eastAsia="Times New Roman" w:hAnsi="Times New Roman" w:cs="Times New Roman"/>
          <w:bCs/>
          <w:sz w:val="28"/>
          <w:szCs w:val="28"/>
        </w:rPr>
        <w:t xml:space="preserve"> как ведущ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ей</w:t>
      </w:r>
      <w:r w:rsidRPr="00CB34BB">
        <w:rPr>
          <w:rFonts w:ascii="Times New Roman" w:eastAsia="Times New Roman" w:hAnsi="Times New Roman" w:cs="Times New Roman"/>
          <w:bCs/>
          <w:sz w:val="28"/>
          <w:szCs w:val="28"/>
        </w:rPr>
        <w:t xml:space="preserve"> деятельност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и </w:t>
      </w:r>
      <w:r w:rsidRPr="00CB34BB">
        <w:rPr>
          <w:rFonts w:ascii="Times New Roman" w:eastAsia="Times New Roman" w:hAnsi="Times New Roman" w:cs="Times New Roman"/>
          <w:bCs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реализации программы</w:t>
      </w:r>
      <w:r w:rsidRPr="00CB34BB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Pr="00CB34BB">
        <w:rPr>
          <w:rFonts w:ascii="Times New Roman" w:eastAsia="Times New Roman" w:hAnsi="Times New Roman" w:cs="Times New Roman"/>
          <w:bCs/>
          <w:sz w:val="28"/>
          <w:szCs w:val="28"/>
        </w:rPr>
        <w:t>гра является своеобразным центром, вокруг которого сосредоточиваются главные интересы и переживания детей. И важно не упускать возможности сенситивных,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CB34BB">
        <w:rPr>
          <w:rFonts w:ascii="Times New Roman" w:eastAsia="Times New Roman" w:hAnsi="Times New Roman" w:cs="Times New Roman"/>
          <w:bCs/>
          <w:sz w:val="28"/>
          <w:szCs w:val="28"/>
        </w:rPr>
        <w:t>то есть наиболее благоприятных периодов для развития какого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 w:rsidRPr="00CB34BB">
        <w:rPr>
          <w:rFonts w:ascii="Times New Roman" w:eastAsia="Times New Roman" w:hAnsi="Times New Roman" w:cs="Times New Roman"/>
          <w:bCs/>
          <w:sz w:val="28"/>
          <w:szCs w:val="28"/>
        </w:rPr>
        <w:t>либо качества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>или  вида</w:t>
      </w:r>
      <w:proofErr w:type="gramEnd"/>
      <w:r w:rsidRPr="00CB34BB">
        <w:rPr>
          <w:rFonts w:ascii="Times New Roman" w:eastAsia="Times New Roman" w:hAnsi="Times New Roman" w:cs="Times New Roman"/>
          <w:bCs/>
          <w:sz w:val="28"/>
          <w:szCs w:val="28"/>
        </w:rPr>
        <w:t xml:space="preserve"> деятельности. </w:t>
      </w:r>
    </w:p>
    <w:p w14:paraId="53A5D545" w14:textId="11A9F7B4" w:rsidR="00F5260B" w:rsidRDefault="00F5260B" w:rsidP="00E502C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gramStart"/>
      <w:r w:rsidRPr="0071044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Цель  образовательной</w:t>
      </w:r>
      <w:proofErr w:type="gramEnd"/>
      <w:r w:rsidRPr="0071044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 программы</w:t>
      </w:r>
      <w:r w:rsidRPr="005355FC">
        <w:rPr>
          <w:rFonts w:ascii="Times New Roman" w:eastAsia="Times New Roman" w:hAnsi="Times New Roman" w:cs="Times New Roman"/>
          <w:bCs/>
          <w:sz w:val="28"/>
          <w:szCs w:val="28"/>
        </w:rPr>
        <w:t xml:space="preserve">: формировать художественно – эстетическое развитие личности дошкольника средствами театрализованной деятельности. </w:t>
      </w:r>
    </w:p>
    <w:p w14:paraId="1BF38C97" w14:textId="77777777" w:rsidR="00F5260B" w:rsidRPr="00710443" w:rsidRDefault="00F5260B" w:rsidP="00E502C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71044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Задачи:</w:t>
      </w:r>
    </w:p>
    <w:p w14:paraId="69652C22" w14:textId="77777777" w:rsidR="00F5260B" w:rsidRDefault="00F5260B" w:rsidP="00E502C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 w:rsidRPr="005355FC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Образовательные </w:t>
      </w:r>
    </w:p>
    <w:p w14:paraId="695B05CA" w14:textId="77777777" w:rsidR="00F5260B" w:rsidRDefault="00F5260B" w:rsidP="00E502C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 w:rsidRPr="005355FC">
        <w:rPr>
          <w:rFonts w:ascii="Times New Roman" w:eastAsia="Times New Roman" w:hAnsi="Times New Roman" w:cs="Times New Roman"/>
          <w:bCs/>
          <w:sz w:val="28"/>
          <w:szCs w:val="28"/>
        </w:rPr>
        <w:t xml:space="preserve">Ознакомить детей с различными видами театров (кукольный, драматический, музыкальный, детский, театр зверей и </w:t>
      </w:r>
      <w:proofErr w:type="spellStart"/>
      <w:r w:rsidRPr="005355FC">
        <w:rPr>
          <w:rFonts w:ascii="Times New Roman" w:eastAsia="Times New Roman" w:hAnsi="Times New Roman" w:cs="Times New Roman"/>
          <w:bCs/>
          <w:sz w:val="28"/>
          <w:szCs w:val="28"/>
        </w:rPr>
        <w:t>др</w:t>
      </w:r>
      <w:proofErr w:type="spellEnd"/>
      <w:r w:rsidRPr="005355FC">
        <w:rPr>
          <w:rFonts w:ascii="Times New Roman" w:eastAsia="Times New Roman" w:hAnsi="Times New Roman" w:cs="Times New Roman"/>
          <w:bCs/>
          <w:sz w:val="28"/>
          <w:szCs w:val="28"/>
        </w:rPr>
        <w:t xml:space="preserve">). </w:t>
      </w:r>
    </w:p>
    <w:p w14:paraId="63FA16BC" w14:textId="77777777" w:rsidR="00F5260B" w:rsidRDefault="00F5260B" w:rsidP="00E502C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 w:rsidRPr="005355FC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Приобщить детей к театральной культуре, обогатить их театральный опыт: знания детей о театре, его истории, устройстве, театральных профессиях, костюмах, атрибутах, театральной терминологии. </w:t>
      </w:r>
    </w:p>
    <w:p w14:paraId="0C4709E9" w14:textId="77777777" w:rsidR="00F5260B" w:rsidRDefault="00F5260B" w:rsidP="00E502C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 w:rsidRPr="005355FC">
        <w:rPr>
          <w:rFonts w:ascii="Times New Roman" w:eastAsia="Times New Roman" w:hAnsi="Times New Roman" w:cs="Times New Roman"/>
          <w:bCs/>
          <w:sz w:val="28"/>
          <w:szCs w:val="28"/>
        </w:rPr>
        <w:t>Обучить детей приемам манипуляции в кукольных театрах различных видов. Формировать умение свободно чувствовать себя на сцене.</w:t>
      </w:r>
    </w:p>
    <w:p w14:paraId="1C53DA6E" w14:textId="77777777" w:rsidR="00F5260B" w:rsidRDefault="00F5260B" w:rsidP="00E502C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 w:rsidRPr="005355FC">
        <w:rPr>
          <w:rFonts w:ascii="Times New Roman" w:eastAsia="Times New Roman" w:hAnsi="Times New Roman" w:cs="Times New Roman"/>
          <w:bCs/>
          <w:sz w:val="28"/>
          <w:szCs w:val="28"/>
        </w:rPr>
        <w:t>Учить импровизировать  на темы знакомых сказок.</w:t>
      </w:r>
    </w:p>
    <w:p w14:paraId="57EF7CEF" w14:textId="77777777" w:rsidR="00F5260B" w:rsidRDefault="00F5260B" w:rsidP="00E502C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 w:rsidRPr="005355FC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Развивающие</w:t>
      </w:r>
    </w:p>
    <w:p w14:paraId="1998C7E6" w14:textId="77777777" w:rsidR="00F5260B" w:rsidRDefault="00F5260B" w:rsidP="00F526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-Развивать способность произвольно напрягать и расслаблять отдельные группы мышц</w:t>
      </w:r>
      <w:r w:rsidRPr="005355FC">
        <w:rPr>
          <w:rFonts w:ascii="Times New Roman" w:eastAsia="Times New Roman" w:hAnsi="Times New Roman" w:cs="Times New Roman"/>
          <w:bCs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запоминать слова героев спектаклей;</w:t>
      </w:r>
      <w:r w:rsidRPr="005355F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15398BB0" w14:textId="77777777" w:rsidR="00F5260B" w:rsidRDefault="00F5260B" w:rsidP="00F526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-Развивать зрительное, слуховое внимание, память, наблюдательность, образное мышление, фантазию, воображение, а также интерес к сценическому искусству</w:t>
      </w:r>
      <w:r w:rsidRPr="005355F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5BB09D34" w14:textId="77777777" w:rsidR="00F5260B" w:rsidRDefault="00F5260B" w:rsidP="00F526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 w:rsidRPr="005355FC">
        <w:rPr>
          <w:rFonts w:ascii="Times New Roman" w:eastAsia="Times New Roman" w:hAnsi="Times New Roman" w:cs="Times New Roman"/>
          <w:bCs/>
          <w:sz w:val="28"/>
          <w:szCs w:val="28"/>
        </w:rPr>
        <w:t xml:space="preserve">Формировать умение выстраивать линию поведения в роли, используя атрибуты, детали костюмов, маски; </w:t>
      </w:r>
    </w:p>
    <w:p w14:paraId="218BAB8F" w14:textId="77777777" w:rsidR="00F5260B" w:rsidRDefault="00F5260B" w:rsidP="00E502C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 w:rsidRPr="005355FC">
        <w:rPr>
          <w:rFonts w:ascii="Times New Roman" w:eastAsia="Times New Roman" w:hAnsi="Times New Roman" w:cs="Times New Roman"/>
          <w:bCs/>
          <w:sz w:val="28"/>
          <w:szCs w:val="28"/>
        </w:rPr>
        <w:t xml:space="preserve">Развивать речь у детей и корректировать ее нарушения через театрализованную деятельность; </w:t>
      </w:r>
    </w:p>
    <w:p w14:paraId="0641545C" w14:textId="77777777" w:rsidR="00F5260B" w:rsidRDefault="00F5260B" w:rsidP="00E502C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 w:rsidRPr="005355FC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Воспитательные</w:t>
      </w:r>
    </w:p>
    <w:p w14:paraId="134E04DF" w14:textId="77777777" w:rsidR="00F5260B" w:rsidRDefault="00F5260B" w:rsidP="00E502C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 w:rsidRPr="00D30B15">
        <w:rPr>
          <w:rFonts w:ascii="Times New Roman" w:eastAsia="Times New Roman" w:hAnsi="Times New Roman" w:cs="Times New Roman"/>
          <w:bCs/>
          <w:sz w:val="28"/>
          <w:szCs w:val="28"/>
        </w:rPr>
        <w:t>Создать условия для развития творческой активности детей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331DA260" w14:textId="77777777" w:rsidR="00F5260B" w:rsidRDefault="00F5260B" w:rsidP="00E502C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-Воспитывать нравственно – этические качества, культуру поведения в театре и в жизни, доброжелательность;</w:t>
      </w:r>
    </w:p>
    <w:p w14:paraId="5BC58AD6" w14:textId="40907FC5" w:rsidR="00F5260B" w:rsidRDefault="00F5260B" w:rsidP="00E502C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Воспитывать контактное отношение со сверстниками, любовь к фольклору.</w:t>
      </w:r>
      <w:r w:rsidRPr="00D30B1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446C2B07" w14:textId="77777777" w:rsidR="00F5260B" w:rsidRPr="00710443" w:rsidRDefault="00F5260B" w:rsidP="00E502C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proofErr w:type="spellStart"/>
      <w:r w:rsidRPr="0071044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Психолого</w:t>
      </w:r>
      <w:proofErr w:type="spellEnd"/>
      <w:r w:rsidRPr="0071044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–педагогические характеристики обучающихся, участвующих в реализации образовательной программы. </w:t>
      </w:r>
    </w:p>
    <w:p w14:paraId="04BB8BFB" w14:textId="10F78E68" w:rsidR="00F5260B" w:rsidRDefault="00F5260B" w:rsidP="00E502C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36958">
        <w:rPr>
          <w:rFonts w:ascii="Times New Roman" w:eastAsia="Times New Roman" w:hAnsi="Times New Roman" w:cs="Times New Roman"/>
          <w:bCs/>
          <w:sz w:val="28"/>
          <w:szCs w:val="28"/>
        </w:rPr>
        <w:t xml:space="preserve">Дополнительная  программа предназначена для детей в возрасте </w:t>
      </w:r>
      <w:r w:rsidR="00CD5D3B">
        <w:rPr>
          <w:rFonts w:ascii="Times New Roman" w:eastAsia="Times New Roman" w:hAnsi="Times New Roman" w:cs="Times New Roman"/>
          <w:bCs/>
          <w:sz w:val="28"/>
          <w:szCs w:val="28"/>
        </w:rPr>
        <w:t>4-5</w:t>
      </w:r>
      <w:r w:rsidRPr="00536958">
        <w:rPr>
          <w:rFonts w:ascii="Times New Roman" w:eastAsia="Times New Roman" w:hAnsi="Times New Roman" w:cs="Times New Roman"/>
          <w:bCs/>
          <w:sz w:val="28"/>
          <w:szCs w:val="28"/>
        </w:rPr>
        <w:t xml:space="preserve"> лет.</w:t>
      </w:r>
    </w:p>
    <w:p w14:paraId="29F5C6E5" w14:textId="77777777" w:rsidR="00F5260B" w:rsidRPr="00710443" w:rsidRDefault="00F5260B" w:rsidP="00E502C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71044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Особенности организации образовательного процесса </w:t>
      </w:r>
    </w:p>
    <w:p w14:paraId="180CF85C" w14:textId="6DDC9657" w:rsidR="00F5260B" w:rsidRDefault="00F5260B" w:rsidP="00E502C9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36958">
        <w:rPr>
          <w:rFonts w:ascii="Times New Roman" w:eastAsia="Times New Roman" w:hAnsi="Times New Roman" w:cs="Times New Roman"/>
          <w:bCs/>
          <w:sz w:val="28"/>
          <w:szCs w:val="28"/>
        </w:rPr>
        <w:t>Набор детей в объединение – свободный. Программа объединения предусматривает индивидуальные, группов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ые</w:t>
      </w:r>
      <w:r w:rsidRPr="00536958">
        <w:rPr>
          <w:rFonts w:ascii="Times New Roman" w:eastAsia="Times New Roman" w:hAnsi="Times New Roman" w:cs="Times New Roman"/>
          <w:bCs/>
          <w:sz w:val="28"/>
          <w:szCs w:val="28"/>
        </w:rPr>
        <w:t xml:space="preserve"> формы работы с детьми. Состав групп 1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5</w:t>
      </w:r>
      <w:r w:rsidR="00CB283C">
        <w:rPr>
          <w:rFonts w:ascii="Times New Roman" w:eastAsia="Times New Roman" w:hAnsi="Times New Roman" w:cs="Times New Roman"/>
          <w:bCs/>
          <w:sz w:val="28"/>
          <w:szCs w:val="28"/>
        </w:rPr>
        <w:t>-20</w:t>
      </w:r>
      <w:r w:rsidRPr="00536958">
        <w:rPr>
          <w:rFonts w:ascii="Times New Roman" w:eastAsia="Times New Roman" w:hAnsi="Times New Roman" w:cs="Times New Roman"/>
          <w:bCs/>
          <w:sz w:val="28"/>
          <w:szCs w:val="28"/>
        </w:rPr>
        <w:t xml:space="preserve"> человек.</w:t>
      </w:r>
      <w:r w:rsidRPr="005369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14:paraId="44A0AA2D" w14:textId="77777777" w:rsidR="00F5260B" w:rsidRPr="00710443" w:rsidRDefault="00F5260B" w:rsidP="00E502C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71044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Формы обучения </w:t>
      </w:r>
    </w:p>
    <w:p w14:paraId="318EBC69" w14:textId="4280784C" w:rsidR="00F5260B" w:rsidRDefault="00F5260B" w:rsidP="00E502C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36958">
        <w:rPr>
          <w:rFonts w:ascii="Times New Roman" w:eastAsia="Times New Roman" w:hAnsi="Times New Roman" w:cs="Times New Roman"/>
          <w:bCs/>
          <w:sz w:val="28"/>
          <w:szCs w:val="28"/>
        </w:rPr>
        <w:t>Форма обучения – очная.</w:t>
      </w:r>
    </w:p>
    <w:p w14:paraId="4BDECDAD" w14:textId="77777777" w:rsidR="00F5260B" w:rsidRPr="00710443" w:rsidRDefault="00F5260B" w:rsidP="00E502C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71044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Режим занятий, периодичность и продолжительность занятий </w:t>
      </w:r>
    </w:p>
    <w:p w14:paraId="3F24EF5D" w14:textId="5593DCA4" w:rsidR="00F5260B" w:rsidRDefault="000C41EB" w:rsidP="00E502C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C41E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536958">
        <w:rPr>
          <w:rFonts w:ascii="Times New Roman" w:eastAsia="Times New Roman" w:hAnsi="Times New Roman" w:cs="Times New Roman"/>
          <w:bCs/>
          <w:sz w:val="28"/>
          <w:szCs w:val="28"/>
        </w:rPr>
        <w:t>Общее количество часов в год – 72 часа. Продолжительность занятий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20 – минут. </w:t>
      </w:r>
      <w:r w:rsidRPr="00536958">
        <w:rPr>
          <w:rFonts w:ascii="Times New Roman" w:eastAsia="Times New Roman" w:hAnsi="Times New Roman" w:cs="Times New Roman"/>
          <w:bCs/>
          <w:sz w:val="28"/>
          <w:szCs w:val="28"/>
        </w:rPr>
        <w:t xml:space="preserve"> Недельная нагрузка на  группу: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40 мин.</w:t>
      </w:r>
      <w:r w:rsidRPr="00536958">
        <w:rPr>
          <w:rFonts w:ascii="Times New Roman" w:eastAsia="Times New Roman" w:hAnsi="Times New Roman" w:cs="Times New Roman"/>
          <w:bCs/>
          <w:sz w:val="28"/>
          <w:szCs w:val="28"/>
        </w:rPr>
        <w:t xml:space="preserve">  Занятия проводятся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r w:rsidRPr="00536958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раз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 w:rsidRPr="00536958">
        <w:rPr>
          <w:rFonts w:ascii="Times New Roman" w:eastAsia="Times New Roman" w:hAnsi="Times New Roman" w:cs="Times New Roman"/>
          <w:bCs/>
          <w:sz w:val="28"/>
          <w:szCs w:val="28"/>
        </w:rPr>
        <w:t xml:space="preserve"> в неделю.</w:t>
      </w:r>
    </w:p>
    <w:p w14:paraId="06FF9E93" w14:textId="77777777" w:rsidR="00F5260B" w:rsidRPr="00710443" w:rsidRDefault="00F5260B" w:rsidP="00E502C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71044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Объем и срок освоения программы</w:t>
      </w:r>
    </w:p>
    <w:p w14:paraId="17733470" w14:textId="30ACD1A4" w:rsidR="00F5260B" w:rsidRPr="00536958" w:rsidRDefault="00F5260B" w:rsidP="00E502C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36958">
        <w:rPr>
          <w:rFonts w:ascii="Times New Roman" w:eastAsia="Times New Roman" w:hAnsi="Times New Roman" w:cs="Times New Roman"/>
          <w:bCs/>
          <w:sz w:val="28"/>
          <w:szCs w:val="28"/>
        </w:rPr>
        <w:t xml:space="preserve">Срок освоения программы – </w:t>
      </w:r>
      <w:r w:rsidR="00CB283C">
        <w:rPr>
          <w:rFonts w:ascii="Times New Roman" w:eastAsia="Times New Roman" w:hAnsi="Times New Roman" w:cs="Times New Roman"/>
          <w:bCs/>
          <w:sz w:val="28"/>
          <w:szCs w:val="28"/>
        </w:rPr>
        <w:t>9 месяцев</w:t>
      </w:r>
      <w:r w:rsidRPr="00536958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19287000" w14:textId="24846209" w:rsidR="00F5260B" w:rsidRPr="00536958" w:rsidRDefault="00F5260B" w:rsidP="00E502C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36958">
        <w:rPr>
          <w:rFonts w:ascii="Times New Roman" w:eastAsia="Times New Roman" w:hAnsi="Times New Roman" w:cs="Times New Roman"/>
          <w:bCs/>
          <w:sz w:val="28"/>
          <w:szCs w:val="28"/>
        </w:rPr>
        <w:t>На полное освоение программы требуется</w:t>
      </w:r>
      <w:r w:rsidR="00CB283C">
        <w:rPr>
          <w:rFonts w:ascii="Times New Roman" w:eastAsia="Times New Roman" w:hAnsi="Times New Roman" w:cs="Times New Roman"/>
          <w:bCs/>
          <w:sz w:val="28"/>
          <w:szCs w:val="28"/>
        </w:rPr>
        <w:t xml:space="preserve"> 72</w:t>
      </w:r>
      <w:r w:rsidRPr="00536958">
        <w:rPr>
          <w:rFonts w:ascii="Times New Roman" w:eastAsia="Times New Roman" w:hAnsi="Times New Roman" w:cs="Times New Roman"/>
          <w:bCs/>
          <w:sz w:val="28"/>
          <w:szCs w:val="28"/>
        </w:rPr>
        <w:t xml:space="preserve"> часа,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включая сценические постановки, инсценировки, драматизации.</w:t>
      </w:r>
    </w:p>
    <w:p w14:paraId="3F5D6CEB" w14:textId="77777777" w:rsidR="00F5260B" w:rsidRPr="00710443" w:rsidRDefault="00F5260B" w:rsidP="00E502C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71044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Основные методы обучения</w:t>
      </w:r>
    </w:p>
    <w:p w14:paraId="7E2840B2" w14:textId="77777777" w:rsidR="00F5260B" w:rsidRDefault="00F5260B" w:rsidP="00E502C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89E">
        <w:rPr>
          <w:rFonts w:ascii="Times New Roman" w:eastAsia="Times New Roman" w:hAnsi="Times New Roman" w:cs="Times New Roman"/>
          <w:sz w:val="28"/>
          <w:szCs w:val="28"/>
          <w:u w:val="single"/>
        </w:rPr>
        <w:t>Методы</w:t>
      </w:r>
      <w:r w:rsidRPr="00D30B15">
        <w:rPr>
          <w:rFonts w:ascii="Times New Roman" w:eastAsia="Times New Roman" w:hAnsi="Times New Roman" w:cs="Times New Roman"/>
          <w:sz w:val="28"/>
          <w:szCs w:val="28"/>
        </w:rPr>
        <w:t xml:space="preserve">, используемые в образовательной деятельности: </w:t>
      </w:r>
    </w:p>
    <w:p w14:paraId="6946D7E2" w14:textId="77777777" w:rsidR="00F5260B" w:rsidRDefault="00F5260B" w:rsidP="00E502C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0B15">
        <w:rPr>
          <w:rFonts w:ascii="Times New Roman" w:eastAsia="Times New Roman" w:hAnsi="Times New Roman" w:cs="Times New Roman"/>
          <w:sz w:val="28"/>
          <w:szCs w:val="28"/>
        </w:rPr>
        <w:sym w:font="Symbol" w:char="F0B7"/>
      </w:r>
      <w:r w:rsidRPr="00D30B15">
        <w:rPr>
          <w:rFonts w:ascii="Times New Roman" w:eastAsia="Times New Roman" w:hAnsi="Times New Roman" w:cs="Times New Roman"/>
          <w:sz w:val="28"/>
          <w:szCs w:val="28"/>
        </w:rPr>
        <w:t xml:space="preserve"> наглядные; </w:t>
      </w:r>
    </w:p>
    <w:p w14:paraId="5DD4F69B" w14:textId="77777777" w:rsidR="00F5260B" w:rsidRDefault="00F5260B" w:rsidP="00E502C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0B15">
        <w:rPr>
          <w:rFonts w:ascii="Times New Roman" w:eastAsia="Times New Roman" w:hAnsi="Times New Roman" w:cs="Times New Roman"/>
          <w:sz w:val="28"/>
          <w:szCs w:val="28"/>
        </w:rPr>
        <w:sym w:font="Symbol" w:char="F0B7"/>
      </w:r>
      <w:r w:rsidRPr="00D30B15">
        <w:rPr>
          <w:rFonts w:ascii="Times New Roman" w:eastAsia="Times New Roman" w:hAnsi="Times New Roman" w:cs="Times New Roman"/>
          <w:sz w:val="28"/>
          <w:szCs w:val="28"/>
        </w:rPr>
        <w:t xml:space="preserve"> словесные;</w:t>
      </w:r>
    </w:p>
    <w:p w14:paraId="4E057BAA" w14:textId="77777777" w:rsidR="00F5260B" w:rsidRDefault="00F5260B" w:rsidP="00E502C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0B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30B15">
        <w:rPr>
          <w:rFonts w:ascii="Times New Roman" w:eastAsia="Times New Roman" w:hAnsi="Times New Roman" w:cs="Times New Roman"/>
          <w:sz w:val="28"/>
          <w:szCs w:val="28"/>
        </w:rPr>
        <w:sym w:font="Symbol" w:char="F0B7"/>
      </w:r>
      <w:r w:rsidRPr="00D30B15">
        <w:rPr>
          <w:rFonts w:ascii="Times New Roman" w:eastAsia="Times New Roman" w:hAnsi="Times New Roman" w:cs="Times New Roman"/>
          <w:sz w:val="28"/>
          <w:szCs w:val="28"/>
        </w:rPr>
        <w:t xml:space="preserve"> игровые.</w:t>
      </w:r>
    </w:p>
    <w:p w14:paraId="4365FD0D" w14:textId="77777777" w:rsidR="00F5260B" w:rsidRPr="00B4189E" w:rsidRDefault="00F5260B" w:rsidP="00E502C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B4189E">
        <w:rPr>
          <w:rFonts w:ascii="Times New Roman" w:eastAsia="Times New Roman" w:hAnsi="Times New Roman" w:cs="Times New Roman"/>
          <w:sz w:val="28"/>
          <w:szCs w:val="28"/>
          <w:u w:val="single"/>
        </w:rPr>
        <w:t>Приемы</w:t>
      </w:r>
    </w:p>
    <w:p w14:paraId="3AA9C2D3" w14:textId="77777777" w:rsidR="00F5260B" w:rsidRDefault="00F5260B" w:rsidP="00E502C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0B15">
        <w:rPr>
          <w:rFonts w:ascii="Times New Roman" w:eastAsia="Times New Roman" w:hAnsi="Times New Roman" w:cs="Times New Roman"/>
          <w:sz w:val="28"/>
          <w:szCs w:val="28"/>
        </w:rPr>
        <w:t>-знакомство с художественной литературой, народным творчеством;</w:t>
      </w:r>
    </w:p>
    <w:p w14:paraId="1DA3F019" w14:textId="77777777" w:rsidR="00F5260B" w:rsidRDefault="00F5260B" w:rsidP="00E502C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</w:t>
      </w:r>
      <w:r w:rsidRPr="00D30B15">
        <w:rPr>
          <w:rFonts w:ascii="Times New Roman" w:eastAsia="Times New Roman" w:hAnsi="Times New Roman" w:cs="Times New Roman"/>
          <w:sz w:val="28"/>
          <w:szCs w:val="28"/>
        </w:rPr>
        <w:t xml:space="preserve"> -организация театральной деятельности; </w:t>
      </w:r>
    </w:p>
    <w:p w14:paraId="353EA196" w14:textId="77777777" w:rsidR="00F5260B" w:rsidRDefault="00F5260B" w:rsidP="00E502C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0B15">
        <w:rPr>
          <w:rFonts w:ascii="Times New Roman" w:eastAsia="Times New Roman" w:hAnsi="Times New Roman" w:cs="Times New Roman"/>
          <w:sz w:val="28"/>
          <w:szCs w:val="28"/>
        </w:rPr>
        <w:t xml:space="preserve">-проведение праздничных утренников, спектаклей. </w:t>
      </w:r>
    </w:p>
    <w:p w14:paraId="3EC9BB4D" w14:textId="77777777" w:rsidR="00F5260B" w:rsidRDefault="00F5260B" w:rsidP="00E502C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0B15">
        <w:rPr>
          <w:rFonts w:ascii="Times New Roman" w:eastAsia="Times New Roman" w:hAnsi="Times New Roman" w:cs="Times New Roman"/>
          <w:sz w:val="28"/>
          <w:szCs w:val="28"/>
        </w:rPr>
        <w:t xml:space="preserve">-игра; </w:t>
      </w:r>
    </w:p>
    <w:p w14:paraId="5C236192" w14:textId="77777777" w:rsidR="00F5260B" w:rsidRDefault="00F5260B" w:rsidP="00E502C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0B15">
        <w:rPr>
          <w:rFonts w:ascii="Times New Roman" w:eastAsia="Times New Roman" w:hAnsi="Times New Roman" w:cs="Times New Roman"/>
          <w:sz w:val="28"/>
          <w:szCs w:val="28"/>
        </w:rPr>
        <w:t>-импровизация;</w:t>
      </w:r>
    </w:p>
    <w:p w14:paraId="54630DC2" w14:textId="77777777" w:rsidR="00F5260B" w:rsidRDefault="00F5260B" w:rsidP="00E502C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30B15">
        <w:rPr>
          <w:rFonts w:ascii="Times New Roman" w:eastAsia="Times New Roman" w:hAnsi="Times New Roman" w:cs="Times New Roman"/>
          <w:sz w:val="28"/>
          <w:szCs w:val="28"/>
        </w:rPr>
        <w:t>инсценировки и драматизация;</w:t>
      </w:r>
    </w:p>
    <w:p w14:paraId="77139EA5" w14:textId="77777777" w:rsidR="00F5260B" w:rsidRDefault="00F5260B" w:rsidP="00E502C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Pr="00D30B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30B15">
        <w:rPr>
          <w:rFonts w:ascii="Times New Roman" w:eastAsia="Times New Roman" w:hAnsi="Times New Roman" w:cs="Times New Roman"/>
          <w:sz w:val="28"/>
          <w:szCs w:val="28"/>
        </w:rPr>
        <w:t>объяснение;</w:t>
      </w:r>
    </w:p>
    <w:p w14:paraId="46BA119C" w14:textId="77777777" w:rsidR="00F5260B" w:rsidRDefault="00F5260B" w:rsidP="00E502C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0B15">
        <w:rPr>
          <w:rFonts w:ascii="Times New Roman" w:eastAsia="Times New Roman" w:hAnsi="Times New Roman" w:cs="Times New Roman"/>
          <w:sz w:val="28"/>
          <w:szCs w:val="28"/>
        </w:rPr>
        <w:t xml:space="preserve">-чтение </w:t>
      </w:r>
    </w:p>
    <w:p w14:paraId="6B425646" w14:textId="77777777" w:rsidR="00F5260B" w:rsidRDefault="00F5260B" w:rsidP="00E502C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0B15">
        <w:rPr>
          <w:rFonts w:ascii="Times New Roman" w:eastAsia="Times New Roman" w:hAnsi="Times New Roman" w:cs="Times New Roman"/>
          <w:sz w:val="28"/>
          <w:szCs w:val="28"/>
        </w:rPr>
        <w:t>-беседы;</w:t>
      </w:r>
    </w:p>
    <w:p w14:paraId="6AF4BC01" w14:textId="77777777" w:rsidR="00F5260B" w:rsidRDefault="00F5260B" w:rsidP="00E502C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Pr="00D30B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30B15">
        <w:rPr>
          <w:rFonts w:ascii="Times New Roman" w:eastAsia="Times New Roman" w:hAnsi="Times New Roman" w:cs="Times New Roman"/>
          <w:sz w:val="28"/>
          <w:szCs w:val="28"/>
        </w:rPr>
        <w:t xml:space="preserve">разучивание произведений устного народного творчества; </w:t>
      </w:r>
    </w:p>
    <w:p w14:paraId="49DD66E0" w14:textId="77777777" w:rsidR="00F5260B" w:rsidRDefault="00F5260B" w:rsidP="00E502C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0B15">
        <w:rPr>
          <w:rFonts w:ascii="Times New Roman" w:eastAsia="Times New Roman" w:hAnsi="Times New Roman" w:cs="Times New Roman"/>
          <w:sz w:val="28"/>
          <w:szCs w:val="28"/>
        </w:rPr>
        <w:t>-подвижные игры;</w:t>
      </w:r>
    </w:p>
    <w:p w14:paraId="4DC08A99" w14:textId="77777777" w:rsidR="00F5260B" w:rsidRPr="00D30B15" w:rsidRDefault="00F5260B" w:rsidP="00E502C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0B15">
        <w:rPr>
          <w:rFonts w:ascii="Times New Roman" w:eastAsia="Times New Roman" w:hAnsi="Times New Roman" w:cs="Times New Roman"/>
          <w:sz w:val="28"/>
          <w:szCs w:val="28"/>
        </w:rPr>
        <w:t xml:space="preserve"> -пантомимические этюды и упражнения</w:t>
      </w:r>
    </w:p>
    <w:p w14:paraId="6E4A4AB0" w14:textId="05B1C0AD" w:rsidR="00F5260B" w:rsidRDefault="00F5260B" w:rsidP="00E502C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B34BB">
        <w:rPr>
          <w:rFonts w:ascii="Times New Roman" w:eastAsia="Times New Roman" w:hAnsi="Times New Roman" w:cs="Times New Roman"/>
          <w:bCs/>
          <w:sz w:val="28"/>
          <w:szCs w:val="28"/>
        </w:rPr>
        <w:t>Занятия выстраиваются по принципу от простого к сложному, используется варьирование работы над одним и тем же материалом (например, над сказкой), повторное использование игр на разных занятиях. Применяются различные формы: игры – разминки, упражнения, этюды, игры – импровизации, пальчиковая гимнастика, инсценировки, игры – хороводы, спектакли.</w:t>
      </w:r>
    </w:p>
    <w:p w14:paraId="332040CB" w14:textId="77777777" w:rsidR="00F5260B" w:rsidRPr="00710443" w:rsidRDefault="00F5260B" w:rsidP="00E502C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71044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Планируемые результаты</w:t>
      </w:r>
    </w:p>
    <w:p w14:paraId="77627326" w14:textId="77777777" w:rsidR="00F5260B" w:rsidRDefault="00F5260B" w:rsidP="00E502C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B4189E">
        <w:rPr>
          <w:rFonts w:ascii="Times New Roman" w:eastAsia="Times New Roman" w:hAnsi="Times New Roman" w:cs="Times New Roman"/>
          <w:i/>
          <w:iCs/>
          <w:sz w:val="28"/>
          <w:szCs w:val="28"/>
        </w:rPr>
        <w:t>Образовательные</w:t>
      </w:r>
    </w:p>
    <w:p w14:paraId="16E87CFB" w14:textId="77777777" w:rsidR="00F5260B" w:rsidRDefault="00F5260B" w:rsidP="00E502C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89E">
        <w:rPr>
          <w:rFonts w:ascii="Times New Roman" w:eastAsia="Times New Roman" w:hAnsi="Times New Roman" w:cs="Times New Roman"/>
          <w:sz w:val="28"/>
          <w:szCs w:val="28"/>
        </w:rPr>
        <w:t>Ребенок будет:</w:t>
      </w:r>
    </w:p>
    <w:p w14:paraId="700F6C8B" w14:textId="77777777" w:rsidR="00F5260B" w:rsidRDefault="00F5260B" w:rsidP="00E502C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-знать различные виды театров,</w:t>
      </w:r>
    </w:p>
    <w:p w14:paraId="1AC3F5A7" w14:textId="77777777" w:rsidR="00F5260B" w:rsidRDefault="00F5260B" w:rsidP="00E502C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-знать историю театра, его устройство, театральные профессии,</w:t>
      </w:r>
    </w:p>
    <w:p w14:paraId="6AB3C362" w14:textId="77777777" w:rsidR="00F5260B" w:rsidRDefault="00F5260B" w:rsidP="00E502C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-владеть приемами  показа кукольного театра,</w:t>
      </w:r>
    </w:p>
    <w:p w14:paraId="0D5B7DE4" w14:textId="77777777" w:rsidR="00F5260B" w:rsidRDefault="00F5260B" w:rsidP="00E502C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-уметь сочинять этюды по сказкам.</w:t>
      </w:r>
    </w:p>
    <w:p w14:paraId="09F94DE7" w14:textId="77777777" w:rsidR="00F5260B" w:rsidRDefault="00F5260B" w:rsidP="00E502C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B4189E">
        <w:rPr>
          <w:rFonts w:ascii="Times New Roman" w:eastAsia="Times New Roman" w:hAnsi="Times New Roman" w:cs="Times New Roman"/>
          <w:i/>
          <w:iCs/>
          <w:sz w:val="28"/>
          <w:szCs w:val="28"/>
        </w:rPr>
        <w:t>Развивающие</w:t>
      </w:r>
    </w:p>
    <w:p w14:paraId="3C2E41A1" w14:textId="77777777" w:rsidR="00F5260B" w:rsidRDefault="00F5260B" w:rsidP="00E502C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- </w:t>
      </w:r>
      <w:r w:rsidRPr="003561B9">
        <w:rPr>
          <w:rFonts w:ascii="Times New Roman" w:eastAsia="Times New Roman" w:hAnsi="Times New Roman" w:cs="Times New Roman"/>
          <w:iCs/>
          <w:sz w:val="28"/>
          <w:szCs w:val="28"/>
        </w:rPr>
        <w:t>уметь строить простейший диалог</w:t>
      </w:r>
      <w:r>
        <w:rPr>
          <w:rFonts w:ascii="Times New Roman" w:eastAsia="Times New Roman" w:hAnsi="Times New Roman" w:cs="Times New Roman"/>
          <w:sz w:val="28"/>
          <w:szCs w:val="28"/>
        </w:rPr>
        <w:t>, уметь выразительно прочитать диалогический стихотворный текст, правильно и четко произнося слова с нужными интонациями.</w:t>
      </w:r>
    </w:p>
    <w:p w14:paraId="5598857E" w14:textId="77777777" w:rsidR="00F5260B" w:rsidRDefault="00F5260B" w:rsidP="00E502C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уметь произносить одну и ту же фразу или скороговорку с разными интонациями. </w:t>
      </w:r>
    </w:p>
    <w:p w14:paraId="574621F7" w14:textId="77777777" w:rsidR="00F5260B" w:rsidRDefault="00F5260B" w:rsidP="00E502C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уметь снимать напряжение с отдельных групп мышц, запоминать заданные позы.</w:t>
      </w:r>
    </w:p>
    <w:p w14:paraId="3891EFDA" w14:textId="77777777" w:rsidR="00F5260B" w:rsidRDefault="00F5260B" w:rsidP="00E502C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иметь развитые воображение, фантазию, память, внимание,</w:t>
      </w:r>
    </w:p>
    <w:p w14:paraId="51AB3FFB" w14:textId="77777777" w:rsidR="00F5260B" w:rsidRDefault="00F5260B" w:rsidP="00E502C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-уметь действовать согласованно, включаясь в действие одновременно или последовательно.</w:t>
      </w:r>
    </w:p>
    <w:p w14:paraId="31C26C75" w14:textId="77777777" w:rsidR="00F5260B" w:rsidRDefault="00F5260B" w:rsidP="00E502C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-обладать поставленной правильной выразительной  речью.</w:t>
      </w:r>
    </w:p>
    <w:p w14:paraId="0AC78A0A" w14:textId="77777777" w:rsidR="00F5260B" w:rsidRDefault="00F5260B" w:rsidP="00E502C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2D15A7">
        <w:rPr>
          <w:rFonts w:ascii="Times New Roman" w:eastAsia="Times New Roman" w:hAnsi="Times New Roman" w:cs="Times New Roman"/>
          <w:i/>
          <w:iCs/>
          <w:sz w:val="28"/>
          <w:szCs w:val="28"/>
        </w:rPr>
        <w:t>Воспитательные</w:t>
      </w:r>
    </w:p>
    <w:p w14:paraId="24076AB1" w14:textId="77777777" w:rsidR="00F5260B" w:rsidRDefault="00F5260B" w:rsidP="00E502C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-проявлять активность в театрализованных играх.</w:t>
      </w:r>
    </w:p>
    <w:p w14:paraId="4B94BF99" w14:textId="77777777" w:rsidR="00F5260B" w:rsidRDefault="00F5260B" w:rsidP="00E502C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-обладать артистическими качествами.</w:t>
      </w:r>
    </w:p>
    <w:p w14:paraId="70BDFF8B" w14:textId="157C1B7E" w:rsidR="00F5260B" w:rsidRDefault="00F5260B" w:rsidP="00E502C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 воспитывать чуткость к окружающим ребенка людям и ситуациям, умение согласовывать свои действия с другими детьми</w:t>
      </w:r>
      <w:r w:rsidR="00E502C9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40158D4" w14:textId="77777777" w:rsidR="00F5260B" w:rsidRPr="00710443" w:rsidRDefault="00F5260B" w:rsidP="00E502C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1044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Механизм оценивания образовательных результатов</w:t>
      </w:r>
    </w:p>
    <w:p w14:paraId="24982456" w14:textId="40EE3657" w:rsidR="00F5260B" w:rsidRPr="00CB34BB" w:rsidRDefault="00F5260B" w:rsidP="00E502C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5A7">
        <w:rPr>
          <w:rFonts w:ascii="Times New Roman" w:eastAsia="Times New Roman" w:hAnsi="Times New Roman" w:cs="Times New Roman"/>
          <w:sz w:val="28"/>
          <w:szCs w:val="28"/>
        </w:rPr>
        <w:t>Способом оценивания образовательных результатов по программе является проведение мониторинга освоения детьми содержания дополнительной общеразвивающей программы с помощью выполнения практических игровых заданий.</w:t>
      </w:r>
    </w:p>
    <w:p w14:paraId="7BB6C072" w14:textId="77777777" w:rsidR="00F5260B" w:rsidRPr="00710443" w:rsidRDefault="00F5260B" w:rsidP="00E502C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71044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Формы подведения итогов реализации программы:</w:t>
      </w:r>
    </w:p>
    <w:p w14:paraId="3AC8DC02" w14:textId="0DA78379" w:rsidR="00F5260B" w:rsidRDefault="00F5260B" w:rsidP="00E502C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открытые мероприятия 2</w:t>
      </w:r>
      <w:r w:rsidRPr="00CB34BB">
        <w:rPr>
          <w:rFonts w:ascii="Times New Roman" w:eastAsia="Times New Roman" w:hAnsi="Times New Roman" w:cs="Times New Roman"/>
          <w:sz w:val="28"/>
          <w:szCs w:val="28"/>
        </w:rPr>
        <w:t xml:space="preserve"> раза в год для детей других груп</w:t>
      </w:r>
      <w:r>
        <w:rPr>
          <w:rFonts w:ascii="Times New Roman" w:eastAsia="Times New Roman" w:hAnsi="Times New Roman" w:cs="Times New Roman"/>
          <w:sz w:val="28"/>
          <w:szCs w:val="28"/>
        </w:rPr>
        <w:t>п.</w:t>
      </w:r>
    </w:p>
    <w:p w14:paraId="46AD084D" w14:textId="77777777" w:rsidR="00F5260B" w:rsidRPr="00710443" w:rsidRDefault="00F5260B" w:rsidP="00E502C9">
      <w:pPr>
        <w:spacing w:after="0" w:line="276" w:lineRule="auto"/>
        <w:ind w:left="709" w:hanging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710443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</w:t>
      </w:r>
      <w:r w:rsidRPr="0071044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Организационно-педагогические условия реализации программы</w:t>
      </w:r>
    </w:p>
    <w:p w14:paraId="77244810" w14:textId="77777777" w:rsidR="00F5260B" w:rsidRPr="004D594F" w:rsidRDefault="00F5260B" w:rsidP="00E502C9">
      <w:pPr>
        <w:spacing w:after="0" w:line="276" w:lineRule="auto"/>
        <w:ind w:left="709" w:hanging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         </w:t>
      </w:r>
      <w:r w:rsidRPr="004D594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Материально-техническое обеспечение программы</w:t>
      </w:r>
    </w:p>
    <w:p w14:paraId="45ED82B3" w14:textId="77777777" w:rsidR="00F5260B" w:rsidRDefault="00F5260B" w:rsidP="00E502C9">
      <w:pPr>
        <w:spacing w:after="0" w:line="276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-</w:t>
      </w:r>
      <w:r w:rsidRPr="0078606A">
        <w:rPr>
          <w:rFonts w:ascii="Times New Roman" w:eastAsia="Times New Roman" w:hAnsi="Times New Roman" w:cs="Times New Roman"/>
          <w:sz w:val="28"/>
          <w:szCs w:val="28"/>
        </w:rPr>
        <w:t>Музыкальный зал</w:t>
      </w:r>
    </w:p>
    <w:p w14:paraId="43BBF4A7" w14:textId="77777777" w:rsidR="00F5260B" w:rsidRDefault="00F5260B" w:rsidP="00E502C9">
      <w:pPr>
        <w:spacing w:after="0" w:line="276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-</w:t>
      </w:r>
      <w:r>
        <w:rPr>
          <w:rFonts w:ascii="Times New Roman" w:eastAsia="Times New Roman" w:hAnsi="Times New Roman" w:cs="Times New Roman"/>
          <w:sz w:val="28"/>
          <w:szCs w:val="28"/>
        </w:rPr>
        <w:t>Электронное пианино</w:t>
      </w:r>
    </w:p>
    <w:p w14:paraId="1CA58C87" w14:textId="77777777" w:rsidR="00F5260B" w:rsidRDefault="00F5260B" w:rsidP="00E502C9">
      <w:pPr>
        <w:spacing w:after="0" w:line="276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-</w:t>
      </w:r>
      <w:r>
        <w:rPr>
          <w:rFonts w:ascii="Times New Roman" w:eastAsia="Times New Roman" w:hAnsi="Times New Roman" w:cs="Times New Roman"/>
          <w:sz w:val="28"/>
          <w:szCs w:val="28"/>
        </w:rPr>
        <w:t>Детские стульчики</w:t>
      </w:r>
    </w:p>
    <w:p w14:paraId="160CD310" w14:textId="77777777" w:rsidR="00F5260B" w:rsidRDefault="00F5260B" w:rsidP="00E502C9">
      <w:pPr>
        <w:spacing w:after="0" w:line="276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-</w:t>
      </w:r>
      <w:r>
        <w:rPr>
          <w:rFonts w:ascii="Times New Roman" w:eastAsia="Times New Roman" w:hAnsi="Times New Roman" w:cs="Times New Roman"/>
          <w:sz w:val="28"/>
          <w:szCs w:val="28"/>
        </w:rPr>
        <w:t>Ноутбук</w:t>
      </w:r>
    </w:p>
    <w:p w14:paraId="0509D340" w14:textId="77777777" w:rsidR="00F5260B" w:rsidRDefault="00F5260B" w:rsidP="00E502C9">
      <w:pPr>
        <w:spacing w:after="0" w:line="276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-</w:t>
      </w:r>
      <w:r>
        <w:rPr>
          <w:rFonts w:ascii="Times New Roman" w:eastAsia="Times New Roman" w:hAnsi="Times New Roman" w:cs="Times New Roman"/>
          <w:sz w:val="28"/>
          <w:szCs w:val="28"/>
        </w:rPr>
        <w:t>Музыкальная система</w:t>
      </w:r>
    </w:p>
    <w:p w14:paraId="64F9E7D5" w14:textId="77777777" w:rsidR="00F5260B" w:rsidRDefault="00F5260B" w:rsidP="00E502C9">
      <w:pPr>
        <w:spacing w:after="0" w:line="276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-</w:t>
      </w:r>
      <w:r>
        <w:rPr>
          <w:rFonts w:ascii="Times New Roman" w:eastAsia="Times New Roman" w:hAnsi="Times New Roman" w:cs="Times New Roman"/>
          <w:sz w:val="28"/>
          <w:szCs w:val="28"/>
        </w:rPr>
        <w:t>Мультимедийная система</w:t>
      </w:r>
    </w:p>
    <w:p w14:paraId="623FCF50" w14:textId="77777777" w:rsidR="00F5260B" w:rsidRDefault="00F5260B" w:rsidP="00E502C9">
      <w:pPr>
        <w:spacing w:after="0" w:line="276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-</w:t>
      </w:r>
      <w:r>
        <w:rPr>
          <w:rFonts w:ascii="Times New Roman" w:eastAsia="Times New Roman" w:hAnsi="Times New Roman" w:cs="Times New Roman"/>
          <w:sz w:val="28"/>
          <w:szCs w:val="28"/>
        </w:rPr>
        <w:t>Музыкальные инструменты в соответствии с возрастом детей</w:t>
      </w:r>
    </w:p>
    <w:p w14:paraId="45011058" w14:textId="77777777" w:rsidR="00F5260B" w:rsidRDefault="00F5260B" w:rsidP="00E502C9">
      <w:pPr>
        <w:spacing w:after="0" w:line="276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-</w:t>
      </w:r>
      <w:r>
        <w:rPr>
          <w:rFonts w:ascii="Times New Roman" w:eastAsia="Times New Roman" w:hAnsi="Times New Roman" w:cs="Times New Roman"/>
          <w:sz w:val="28"/>
          <w:szCs w:val="28"/>
        </w:rPr>
        <w:t>Ширмы</w:t>
      </w:r>
    </w:p>
    <w:p w14:paraId="54DCE978" w14:textId="77777777" w:rsidR="00F5260B" w:rsidRPr="00710443" w:rsidRDefault="00F5260B" w:rsidP="00E502C9">
      <w:pPr>
        <w:spacing w:after="0" w:line="276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</w:t>
      </w:r>
      <w:r w:rsidRPr="00710443">
        <w:rPr>
          <w:rFonts w:ascii="Times New Roman" w:hAnsi="Times New Roman" w:cs="Times New Roman"/>
          <w:b/>
          <w:sz w:val="28"/>
          <w:szCs w:val="28"/>
          <w:u w:val="single"/>
        </w:rPr>
        <w:t>Методическое обеспечение</w:t>
      </w:r>
    </w:p>
    <w:p w14:paraId="39F570D8" w14:textId="77777777" w:rsidR="00F5260B" w:rsidRDefault="00F5260B" w:rsidP="00E502C9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606A">
        <w:rPr>
          <w:rFonts w:ascii="Times New Roman" w:hAnsi="Times New Roman" w:cs="Times New Roman"/>
          <w:sz w:val="28"/>
          <w:szCs w:val="28"/>
        </w:rPr>
        <w:t>Создание предметно</w:t>
      </w:r>
      <w:r w:rsidRPr="0078606A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78606A">
        <w:rPr>
          <w:rFonts w:ascii="Times New Roman" w:hAnsi="Times New Roman" w:cs="Times New Roman"/>
          <w:sz w:val="28"/>
          <w:szCs w:val="28"/>
        </w:rPr>
        <w:t xml:space="preserve">пространственной среды, позволяющей не только обеспечивать художественно – эстетическое и творческое развитие детей, но и давать возможность подкреплять их креативное поведение, предоставлять образцы творческого поведения для подражания, для обеспечения самостоятельного творчества каждого ребенка. </w:t>
      </w:r>
    </w:p>
    <w:p w14:paraId="17F6D68D" w14:textId="77777777" w:rsidR="00F5260B" w:rsidRDefault="00F5260B" w:rsidP="00E502C9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8606A">
        <w:rPr>
          <w:rFonts w:ascii="Times New Roman" w:hAnsi="Times New Roman" w:cs="Times New Roman"/>
          <w:sz w:val="28"/>
          <w:szCs w:val="28"/>
        </w:rPr>
        <w:t>Фонотека.</w:t>
      </w:r>
    </w:p>
    <w:p w14:paraId="7391AF05" w14:textId="77777777" w:rsidR="00F5260B" w:rsidRDefault="00F5260B" w:rsidP="00E502C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8606A">
        <w:rPr>
          <w:rFonts w:ascii="Times New Roman" w:hAnsi="Times New Roman" w:cs="Times New Roman"/>
          <w:sz w:val="28"/>
          <w:szCs w:val="28"/>
        </w:rPr>
        <w:t>Альбомы с иллюстрациями, детские рисунки к сказкам, музыкальным произведениям.</w:t>
      </w:r>
    </w:p>
    <w:p w14:paraId="36F43DD1" w14:textId="77777777" w:rsidR="00F5260B" w:rsidRDefault="00F5260B" w:rsidP="00E502C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-Сборники музыкальных произведений</w:t>
      </w:r>
    </w:p>
    <w:p w14:paraId="52F43D16" w14:textId="77777777" w:rsidR="00F5260B" w:rsidRPr="0078606A" w:rsidRDefault="00F5260B" w:rsidP="00E502C9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-Конспекты сценариев</w:t>
      </w:r>
      <w:r w:rsidRPr="0078606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ED85DBD" w14:textId="77777777" w:rsidR="00F5260B" w:rsidRPr="00710443" w:rsidRDefault="00F5260B" w:rsidP="00E502C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71044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Кадровое обеспечение:</w:t>
      </w:r>
    </w:p>
    <w:p w14:paraId="4D911950" w14:textId="77777777" w:rsidR="00F5260B" w:rsidRDefault="00F5260B" w:rsidP="00E502C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8606A">
        <w:rPr>
          <w:rFonts w:ascii="Times New Roman" w:eastAsia="Times New Roman" w:hAnsi="Times New Roman" w:cs="Times New Roman"/>
          <w:bCs/>
          <w:sz w:val="28"/>
          <w:szCs w:val="28"/>
        </w:rPr>
        <w:t>Педаго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г</w:t>
      </w:r>
      <w:r w:rsidRPr="0078606A">
        <w:rPr>
          <w:rFonts w:ascii="Times New Roman" w:eastAsia="Times New Roman" w:hAnsi="Times New Roman" w:cs="Times New Roman"/>
          <w:bCs/>
          <w:sz w:val="28"/>
          <w:szCs w:val="28"/>
        </w:rPr>
        <w:t xml:space="preserve">, реализующий данную программу, имеет высшую квалификационную категорию, среднее - специальное профессиональное образование в области, соответствующей профилю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программы</w:t>
      </w:r>
      <w:r w:rsidRPr="0078606A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24FEF74E" w14:textId="77777777" w:rsidR="000512AE" w:rsidRDefault="000512AE" w:rsidP="00E502C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88066F8" w14:textId="77777777" w:rsidR="000512AE" w:rsidRPr="00516FBC" w:rsidRDefault="000512AE" w:rsidP="000512A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</w:t>
      </w:r>
      <w:r w:rsidRPr="00516FB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Содержание программы </w:t>
      </w:r>
    </w:p>
    <w:tbl>
      <w:tblPr>
        <w:tblStyle w:val="ae"/>
        <w:tblpPr w:leftFromText="180" w:rightFromText="180" w:vertAnchor="text" w:horzAnchor="margin" w:tblpXSpec="center" w:tblpY="171"/>
        <w:tblW w:w="9464" w:type="dxa"/>
        <w:tblInd w:w="0" w:type="dxa"/>
        <w:tblLook w:val="04A0" w:firstRow="1" w:lastRow="0" w:firstColumn="1" w:lastColumn="0" w:noHBand="0" w:noVBand="1"/>
      </w:tblPr>
      <w:tblGrid>
        <w:gridCol w:w="1096"/>
        <w:gridCol w:w="2698"/>
        <w:gridCol w:w="5670"/>
      </w:tblGrid>
      <w:tr w:rsidR="000512AE" w14:paraId="665905F7" w14:textId="77777777" w:rsidTr="00B57204">
        <w:trPr>
          <w:trHeight w:val="572"/>
        </w:trPr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B0F3C" w14:textId="77777777" w:rsidR="000512AE" w:rsidRDefault="000512AE" w:rsidP="0086004B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Кол-во занятий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45428" w14:textId="77777777" w:rsidR="000512AE" w:rsidRDefault="000512AE" w:rsidP="0086004B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недели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9D3076" w14:textId="77777777" w:rsidR="000512AE" w:rsidRDefault="000512AE" w:rsidP="0086004B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</w:tr>
      <w:tr w:rsidR="000512AE" w14:paraId="34C7A858" w14:textId="77777777" w:rsidTr="00B57204"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6D28A" w14:textId="2850038E" w:rsidR="000512AE" w:rsidRPr="00DB654D" w:rsidRDefault="000512AE" w:rsidP="0086004B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807AAA3" w14:textId="77777777" w:rsidR="000512AE" w:rsidRPr="00DB654D" w:rsidRDefault="000512AE" w:rsidP="0086004B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5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1 - 2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9F307" w14:textId="77777777" w:rsidR="000512AE" w:rsidRPr="00DB654D" w:rsidRDefault="000512AE" w:rsidP="0086004B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65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«Новый друг наш 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Мишка»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14A2F" w14:textId="0B03E222" w:rsidR="000512AE" w:rsidRPr="00DB654D" w:rsidRDefault="00E502C9" w:rsidP="00E502C9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B6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Теория: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 беседа</w:t>
            </w:r>
            <w:proofErr w:type="gramEnd"/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 о театре и театральной студии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; как 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можно изменить себя.</w:t>
            </w:r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B6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Практика: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>гра «Давайте познакомимся»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br/>
              <w:t>и</w:t>
            </w:r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>гра «Измени голос»</w:t>
            </w:r>
          </w:p>
        </w:tc>
      </w:tr>
      <w:tr w:rsidR="000512AE" w14:paraId="2A7451D0" w14:textId="77777777" w:rsidTr="00B57204"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20571" w14:textId="77777777" w:rsidR="000512AE" w:rsidRPr="00DB654D" w:rsidRDefault="000512AE" w:rsidP="0086004B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7B935" w14:textId="77777777" w:rsidR="000512AE" w:rsidRPr="00DB654D" w:rsidRDefault="000512AE" w:rsidP="0086004B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>«Что такое эмоции»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E9B30" w14:textId="3F1290F5" w:rsidR="000512AE" w:rsidRPr="00DB654D" w:rsidRDefault="00E502C9" w:rsidP="00B57204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B6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Теория: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  Беседа</w:t>
            </w:r>
            <w:proofErr w:type="gramEnd"/>
            <w:r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 об эмоциях, о языке жестов.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B6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Практика: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 отгадывание загадок. Игровые упражнения «Пойми меня».</w:t>
            </w:r>
            <w:r w:rsidR="00B57204"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 Игры </w:t>
            </w:r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>«Мишкина малина»</w:t>
            </w:r>
            <w:r w:rsidR="00B57204"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>«Где мы были, мы не скажем». Подвижная игра «Смелые мышки».</w:t>
            </w:r>
          </w:p>
        </w:tc>
      </w:tr>
      <w:tr w:rsidR="000512AE" w14:paraId="081103ED" w14:textId="77777777" w:rsidTr="00B57204"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35614" w14:textId="77777777" w:rsidR="000512AE" w:rsidRPr="00DB654D" w:rsidRDefault="000512AE" w:rsidP="0086004B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5 – 8 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A1BFA" w14:textId="77777777" w:rsidR="000512AE" w:rsidRPr="00DB654D" w:rsidRDefault="000512AE" w:rsidP="0086004B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Театрализация сказки «Репка» авт. </w:t>
            </w:r>
            <w:proofErr w:type="spellStart"/>
            <w:r w:rsidRPr="00DB654D">
              <w:rPr>
                <w:rFonts w:ascii="Times New Roman" w:hAnsi="Times New Roman" w:cs="Times New Roman"/>
                <w:sz w:val="24"/>
                <w:szCs w:val="24"/>
              </w:rPr>
              <w:t>Л.Поляк</w:t>
            </w:r>
            <w:proofErr w:type="spellEnd"/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C29EC" w14:textId="61AA1492" w:rsidR="000512AE" w:rsidRPr="00DB654D" w:rsidRDefault="00B57204" w:rsidP="00B57204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B6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Теория: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  Чтение</w:t>
            </w:r>
            <w:proofErr w:type="gramEnd"/>
            <w:r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 пьесы </w:t>
            </w:r>
            <w:proofErr w:type="spellStart"/>
            <w:r w:rsidRPr="00DB654D">
              <w:rPr>
                <w:rFonts w:ascii="Times New Roman" w:hAnsi="Times New Roman" w:cs="Times New Roman"/>
                <w:sz w:val="24"/>
                <w:szCs w:val="24"/>
              </w:rPr>
              <w:t>Л.Поляк</w:t>
            </w:r>
            <w:proofErr w:type="spellEnd"/>
            <w:r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 «Репка»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B6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Практика: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>упражнения по развитию речи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 «Общаемся с Мишкой». Дыхательная гимнастика. Импровизация сказки «Репка»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>Ждем гостей» - голосовая гимнастика. Репетиция пьесы «Репка»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>«А вот и гости на пороге» - игры и упражнения на речевое дыхание «Игра со свечой», зарядка для губ «Веселый пятачок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0512AE" w14:paraId="131FF3F4" w14:textId="77777777" w:rsidTr="00B57204"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4A969" w14:textId="77777777" w:rsidR="000512AE" w:rsidRPr="00DB654D" w:rsidRDefault="000512AE" w:rsidP="0086004B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40DFB" w14:textId="77777777" w:rsidR="000512AE" w:rsidRPr="00DB654D" w:rsidRDefault="000512AE" w:rsidP="0086004B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>Театрализованная игра «Колобок»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91678" w14:textId="715425D2" w:rsidR="000512AE" w:rsidRPr="00DB654D" w:rsidRDefault="00B57204" w:rsidP="00B57204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B6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Теория: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  рассказ</w:t>
            </w:r>
            <w:proofErr w:type="gramEnd"/>
            <w:r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 сказки «Колобок»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B6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Практика: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>«Колобок у нас в гостях» - игры и упражнения на речевое дыхание «Мыльные пузыри». Артикуляционная гимнастика. Импровизированная игра «Колобок».</w:t>
            </w:r>
          </w:p>
        </w:tc>
      </w:tr>
      <w:tr w:rsidR="000512AE" w14:paraId="58BB03AA" w14:textId="77777777" w:rsidTr="00B57204"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EA2F1" w14:textId="77777777" w:rsidR="000512AE" w:rsidRPr="00DB654D" w:rsidRDefault="000512AE" w:rsidP="0086004B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DE672" w14:textId="77777777" w:rsidR="000512AE" w:rsidRPr="00DB654D" w:rsidRDefault="000512AE" w:rsidP="0086004B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Театрализованная игра «Теремок»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E76AA" w14:textId="14591E11" w:rsidR="000512AE" w:rsidRPr="00DB654D" w:rsidRDefault="00B57204" w:rsidP="00B57204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Теория: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 рассказ сказки </w:t>
            </w:r>
            <w:r w:rsidR="00FB4CC2" w:rsidRPr="00DB654D">
              <w:rPr>
                <w:rFonts w:ascii="Times New Roman" w:hAnsi="Times New Roman" w:cs="Times New Roman"/>
                <w:sz w:val="24"/>
                <w:szCs w:val="24"/>
              </w:rPr>
              <w:t>«Т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>еремок</w:t>
            </w:r>
            <w:r w:rsidR="00FB4CC2" w:rsidRPr="00DB654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B6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Практика: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>«Теремок» - дыхательные упражнения – три вида выдыхания. Артикуляционная гимнастика. Зарядка для языка. Разучивание текста пьесы «Репка». Импровизация сказки «Теремок».</w:t>
            </w:r>
          </w:p>
        </w:tc>
      </w:tr>
      <w:tr w:rsidR="000512AE" w14:paraId="66341181" w14:textId="77777777" w:rsidTr="00B57204"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87B89" w14:textId="77777777" w:rsidR="000512AE" w:rsidRPr="00DB654D" w:rsidRDefault="000512AE" w:rsidP="0086004B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>11 - 13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7E407" w14:textId="77777777" w:rsidR="000512AE" w:rsidRPr="00DB654D" w:rsidRDefault="000512AE" w:rsidP="0086004B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«Мишкины друзья»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50601" w14:textId="7427A349" w:rsidR="000512AE" w:rsidRPr="00DB654D" w:rsidRDefault="00B57204" w:rsidP="00FB4CC2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Теория: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 беседа о мимике, жестах голосе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B6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Практика: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>«Воображаемое путешествие»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 Животные во дворе</w:t>
            </w:r>
            <w:proofErr w:type="gramStart"/>
            <w:r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End"/>
            <w:r w:rsidRPr="00DB654D">
              <w:rPr>
                <w:rFonts w:ascii="Times New Roman" w:hAnsi="Times New Roman" w:cs="Times New Roman"/>
                <w:sz w:val="24"/>
                <w:szCs w:val="24"/>
              </w:rPr>
              <w:t>Удивленный бегемот», «Горячая картошка»</w:t>
            </w:r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>- артикуляционная гимнастика «Репетиция пьесы «Репка».</w:t>
            </w:r>
            <w:r w:rsidR="00FB4CC2"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>Пантомимическая игра «Животные во дворе». «Дедушка Молчок» игровой урок</w:t>
            </w:r>
            <w:r w:rsidR="00FB4CC2" w:rsidRPr="00DB654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512AE" w14:paraId="596E502A" w14:textId="77777777" w:rsidTr="00B57204"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06417" w14:textId="77777777" w:rsidR="000512AE" w:rsidRPr="00DB654D" w:rsidRDefault="000512AE" w:rsidP="0086004B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>14 - 16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CCB95" w14:textId="77777777" w:rsidR="000512AE" w:rsidRPr="00DB654D" w:rsidRDefault="000512AE" w:rsidP="0086004B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>«А репка – то подросла!»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2D1FB" w14:textId="44995B1A" w:rsidR="000512AE" w:rsidRPr="00DB654D" w:rsidRDefault="00FB4CC2" w:rsidP="00FB4CC2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B6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Теория: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  беседа</w:t>
            </w:r>
            <w:proofErr w:type="gramEnd"/>
            <w:r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 о костюмах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B6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Практика: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>Репетиция пьесы «Репка»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гра «Птичий двор».  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пражнение на дыхание «Насос». 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абота над техникой речи. Игра «Эхо». 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 Репетиция отдельных эпизодов.</w:t>
            </w:r>
          </w:p>
        </w:tc>
      </w:tr>
      <w:tr w:rsidR="000512AE" w14:paraId="18C8DBDA" w14:textId="77777777" w:rsidTr="00B57204"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FE690" w14:textId="77777777" w:rsidR="000512AE" w:rsidRPr="00DB654D" w:rsidRDefault="000512AE" w:rsidP="0086004B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>17 - 20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CD9FD" w14:textId="77777777" w:rsidR="000512AE" w:rsidRPr="00DB654D" w:rsidRDefault="000512AE" w:rsidP="0086004B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>«Вот так Репка! Что за диво! Мы подружимся с тобой!»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23B48" w14:textId="7B669AF6" w:rsidR="000512AE" w:rsidRPr="00DB654D" w:rsidRDefault="00FB4CC2" w:rsidP="00FB4CC2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Теория: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 беседа о театральной культуре.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B6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Практика: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>Репетиция пьесы «Репка»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гра «Чудо – лесенка». Работа над техникой речи. Игра «Самолет». 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абота над гласными звуками. Игра «Веселые стихи». </w:t>
            </w:r>
          </w:p>
        </w:tc>
      </w:tr>
      <w:tr w:rsidR="000512AE" w14:paraId="6A0DDDD4" w14:textId="77777777" w:rsidTr="00B57204"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6F17D" w14:textId="77777777" w:rsidR="000512AE" w:rsidRPr="00DB654D" w:rsidRDefault="000512AE" w:rsidP="0086004B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>21, 22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B4A8F" w14:textId="77777777" w:rsidR="000512AE" w:rsidRPr="00DB654D" w:rsidRDefault="000512AE" w:rsidP="0086004B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«В гостях у Зайки»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91A2B" w14:textId="6506447F" w:rsidR="000512AE" w:rsidRPr="00DB654D" w:rsidRDefault="00FB4CC2" w:rsidP="00FB4CC2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Теория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>: беседа о театральных профессиях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B6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Практика: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>Театральная игра «Семь сыновей»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</w:t>
            </w:r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>абота над техникой речи. «Зайкина семья» - техника речи. Игра «Ходим кругом».</w:t>
            </w:r>
          </w:p>
        </w:tc>
      </w:tr>
      <w:tr w:rsidR="000512AE" w14:paraId="129FA212" w14:textId="77777777" w:rsidTr="00B57204"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3F1BF" w14:textId="77777777" w:rsidR="000512AE" w:rsidRPr="00DB654D" w:rsidRDefault="000512AE" w:rsidP="0086004B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>23, 24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DFD28" w14:textId="77777777" w:rsidR="000512AE" w:rsidRPr="00DB654D" w:rsidRDefault="000512AE" w:rsidP="0086004B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>«Лисичка рассказывает»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E35B7" w14:textId="55BEBA84" w:rsidR="000512AE" w:rsidRPr="00DB654D" w:rsidRDefault="00FB4CC2" w:rsidP="00FB4CC2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Теория: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«У Лисоньки в гостях» - чтение пьесы </w:t>
            </w:r>
            <w:proofErr w:type="spellStart"/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>Л.Поляк</w:t>
            </w:r>
            <w:proofErr w:type="spellEnd"/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 «Теремок». Беседа о пьесе. 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B6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Практика: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>«работа над техникой речи. Игра «Испорченный телефон». Репетиция пьесы «Теремок».</w:t>
            </w:r>
          </w:p>
        </w:tc>
      </w:tr>
      <w:tr w:rsidR="000512AE" w14:paraId="13A4BAAF" w14:textId="77777777" w:rsidTr="00B57204"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D013A" w14:textId="77777777" w:rsidR="000512AE" w:rsidRPr="00DB654D" w:rsidRDefault="000512AE" w:rsidP="0086004B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>25 - 27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4C897" w14:textId="77777777" w:rsidR="000512AE" w:rsidRPr="00DB654D" w:rsidRDefault="000512AE" w:rsidP="0086004B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>«В гостях у Мышки и Лягушки»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3D665" w14:textId="1FCB3824" w:rsidR="000512AE" w:rsidRPr="00DB654D" w:rsidRDefault="00FB4CC2" w:rsidP="00272900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Теория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272900"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понятие «рифма», темп, ритм. 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>Беседа о предлагаемых обстоятельствах.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proofErr w:type="gramStart"/>
            <w:r w:rsidRPr="00DB6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Практика:</w:t>
            </w:r>
            <w:r w:rsidR="00272900" w:rsidRPr="00DB654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proofErr w:type="spellEnd"/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 «Рифмы». Репетиция пьесы «Теремок».</w:t>
            </w:r>
            <w:r w:rsidR="00272900"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гра «Тень». Работа над пьесой «Теремок». </w:t>
            </w:r>
            <w:r w:rsidR="00272900" w:rsidRPr="00DB654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>абота над техникой речи: артикуляционная, дыхательная гимнастика; считалка «Жили-были два дружка», игра «Узнай по носу». Работа над пьесой «Теремок»</w:t>
            </w:r>
          </w:p>
        </w:tc>
      </w:tr>
      <w:tr w:rsidR="000512AE" w14:paraId="67150AB9" w14:textId="77777777" w:rsidTr="00B57204"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A84D2" w14:textId="77777777" w:rsidR="000512AE" w:rsidRPr="00DB654D" w:rsidRDefault="000512AE" w:rsidP="0086004B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>28, 29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63D71" w14:textId="77777777" w:rsidR="000512AE" w:rsidRPr="00DB654D" w:rsidRDefault="000512AE" w:rsidP="0086004B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>«Основы театральной культуры» Эмоции.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EFE77" w14:textId="75D59D79" w:rsidR="000512AE" w:rsidRPr="00DB654D" w:rsidRDefault="00272900" w:rsidP="00272900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Теория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gramStart"/>
            <w:r w:rsidRPr="00DB654D">
              <w:rPr>
                <w:rFonts w:ascii="Times New Roman" w:hAnsi="Times New Roman" w:cs="Times New Roman"/>
                <w:sz w:val="24"/>
                <w:szCs w:val="24"/>
              </w:rPr>
              <w:t>повторение  темы</w:t>
            </w:r>
            <w:proofErr w:type="gramEnd"/>
            <w:r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«Эмоции» 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B6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Практика: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>упражнения на гласные и согласные звуки. Игра «Зеркало». Упражнение «Изобрази эмоции»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>. Р</w:t>
            </w:r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>ассматривание репродукций картин, фотографий, рисунков. Игры «Угадай эмоцию», «Испорченный телефон».</w:t>
            </w:r>
          </w:p>
        </w:tc>
      </w:tr>
      <w:tr w:rsidR="000512AE" w14:paraId="4F0AED88" w14:textId="77777777" w:rsidTr="00B57204"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93FD6" w14:textId="77777777" w:rsidR="000512AE" w:rsidRPr="00DB654D" w:rsidRDefault="000512AE" w:rsidP="0086004B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>30 - 32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2CC68" w14:textId="77777777" w:rsidR="000512AE" w:rsidRPr="00DB654D" w:rsidRDefault="000512AE" w:rsidP="0086004B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>Репетиции первой картины спектакля «Теремок»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C7681" w14:textId="431828A5" w:rsidR="000512AE" w:rsidRPr="00DB654D" w:rsidRDefault="00272900" w:rsidP="00272900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Теория: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 беседа о состоянии человека в тех или иных обстоятельствах.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B6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Практика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>: п</w:t>
            </w:r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>ервая картина спектакля «Теремок» - Репетиция первой картины.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>«Появление Лисы» - артикуляционная и дыхательная гимнастика. Упражнение на гласные и согласные звуки «Новости нашего двора». Работа над заучиванием текста пьесы «Теремок».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«Появление Волка» - </w:t>
            </w:r>
            <w:proofErr w:type="gramStart"/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>упражнение  Работа</w:t>
            </w:r>
            <w:proofErr w:type="gramEnd"/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 над заучиванием текста второй картины пьесы «Теремок».</w:t>
            </w:r>
          </w:p>
        </w:tc>
      </w:tr>
      <w:tr w:rsidR="000512AE" w14:paraId="695195C5" w14:textId="77777777" w:rsidTr="00B57204"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257AF" w14:textId="77777777" w:rsidR="000512AE" w:rsidRPr="00DB654D" w:rsidRDefault="000512AE" w:rsidP="0086004B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>33, 34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AC6D8" w14:textId="77777777" w:rsidR="000512AE" w:rsidRPr="00DB654D" w:rsidRDefault="000512AE" w:rsidP="0086004B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>Ритмопластика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C9875" w14:textId="41D19F6D" w:rsidR="000512AE" w:rsidRPr="00DB654D" w:rsidRDefault="00272900" w:rsidP="00272900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Теория: </w:t>
            </w:r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>беседа о космосе и космонавтах.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Практика: </w:t>
            </w:r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>гра</w:t>
            </w:r>
            <w:proofErr w:type="gramEnd"/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 «Полет на Луну». 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гра «Подготовка космонавтов». </w:t>
            </w:r>
          </w:p>
        </w:tc>
      </w:tr>
      <w:tr w:rsidR="000512AE" w14:paraId="4AB2872E" w14:textId="77777777" w:rsidTr="00B57204"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B9B87" w14:textId="77777777" w:rsidR="000512AE" w:rsidRPr="00DB654D" w:rsidRDefault="000512AE" w:rsidP="0086004B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>35, 36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A78A3" w14:textId="77777777" w:rsidR="000512AE" w:rsidRPr="00DB654D" w:rsidRDefault="000512AE" w:rsidP="0086004B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Репетиция спектакля «Теремок»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96709" w14:textId="7D277D9C" w:rsidR="000512AE" w:rsidRPr="00DB654D" w:rsidRDefault="00272900" w:rsidP="00E25D46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Теория: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25D46" w:rsidRPr="00DB654D">
              <w:rPr>
                <w:rFonts w:ascii="Times New Roman" w:hAnsi="Times New Roman" w:cs="Times New Roman"/>
                <w:sz w:val="24"/>
                <w:szCs w:val="24"/>
              </w:rPr>
              <w:t>понятие – что такое реквизит?</w:t>
            </w:r>
            <w:r w:rsidR="00E25D46" w:rsidRPr="00DB654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E25D46" w:rsidRPr="00DB6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Практика:</w:t>
            </w:r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 игра «Снеговик». Репетиция спектакля «Теремок</w:t>
            </w:r>
            <w:r w:rsidR="00E25D46"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«Теремок принимает гостей» - зарядка для шеи и челюсти, для языка. Упражнение на дикцию. Репетиция спектакля «Теремок» с использованием музыки, костюмов и реквизита. </w:t>
            </w:r>
          </w:p>
        </w:tc>
      </w:tr>
      <w:tr w:rsidR="000512AE" w14:paraId="7F0338A4" w14:textId="77777777" w:rsidTr="00B57204"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8D16B" w14:textId="77777777" w:rsidR="000512AE" w:rsidRPr="00DB654D" w:rsidRDefault="000512AE" w:rsidP="0086004B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6CA52" w14:textId="77777777" w:rsidR="000512AE" w:rsidRPr="00DB654D" w:rsidRDefault="000512AE" w:rsidP="0086004B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>Ритмопластика. Общение.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C541B" w14:textId="554DDEF0" w:rsidR="000512AE" w:rsidRPr="00DB654D" w:rsidRDefault="00E25D46" w:rsidP="00E25D46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Теория: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 беседа о корабле и морской терминологии.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B6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Практика: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>Театрализованная игра «Корабль»</w:t>
            </w:r>
            <w:proofErr w:type="gramStart"/>
            <w:r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 Игра «Корабль».</w:t>
            </w:r>
          </w:p>
        </w:tc>
      </w:tr>
      <w:tr w:rsidR="000512AE" w14:paraId="5A7925E6" w14:textId="77777777" w:rsidTr="00B57204"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0EB8E" w14:textId="77777777" w:rsidR="000512AE" w:rsidRPr="00DB654D" w:rsidRDefault="000512AE" w:rsidP="0086004B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38 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989B7" w14:textId="77777777" w:rsidR="000512AE" w:rsidRPr="00DB654D" w:rsidRDefault="000512AE" w:rsidP="0086004B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Репетиция спектакля «Теремок». Показ 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спектакля.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5173B" w14:textId="4BF71CA1" w:rsidR="000512AE" w:rsidRPr="00DB654D" w:rsidRDefault="00E25D46" w:rsidP="00E25D46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Практика: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>епетиция спектакля «Теремок»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для шеи, лица и рук. Упражнения на </w:t>
            </w:r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тренировку речевого дыхания. </w:t>
            </w:r>
          </w:p>
        </w:tc>
      </w:tr>
      <w:tr w:rsidR="000512AE" w14:paraId="47BA15EA" w14:textId="77777777" w:rsidTr="00B57204"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FBEDF" w14:textId="77777777" w:rsidR="000512AE" w:rsidRPr="00DB654D" w:rsidRDefault="000512AE" w:rsidP="0086004B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A5472" w14:textId="77777777" w:rsidR="000512AE" w:rsidRPr="00DB654D" w:rsidRDefault="000512AE" w:rsidP="0086004B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новыми героями.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64E63" w14:textId="75B339C5" w:rsidR="000512AE" w:rsidRPr="00DB654D" w:rsidRDefault="00E25D46" w:rsidP="00E25D46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Теория: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 ч</w:t>
            </w:r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>тение сказки «Три поросенка</w:t>
            </w:r>
            <w:proofErr w:type="gramStart"/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B654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B6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Практика: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техникой речи: скороговорки. </w:t>
            </w:r>
          </w:p>
        </w:tc>
      </w:tr>
      <w:tr w:rsidR="000512AE" w14:paraId="095DCE4A" w14:textId="77777777" w:rsidTr="00B57204"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785B4" w14:textId="77777777" w:rsidR="000512AE" w:rsidRPr="00DB654D" w:rsidRDefault="000512AE" w:rsidP="0086004B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1201B" w14:textId="77777777" w:rsidR="000512AE" w:rsidRPr="00DB654D" w:rsidRDefault="000512AE" w:rsidP="0086004B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«Наши новые друзья»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9A438" w14:textId="15AC4E95" w:rsidR="000512AE" w:rsidRPr="00DB654D" w:rsidRDefault="00E25D46" w:rsidP="00E25D46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Теория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: беседа о главных героях сказки </w:t>
            </w:r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>«Три поросенка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B6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Практика: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>упражнения на дыхание и артикуляцию. Работа над техникой речи (гласные и согласные звуки). Репетиция эпизода «Давайте построим дом».</w:t>
            </w:r>
          </w:p>
        </w:tc>
      </w:tr>
      <w:tr w:rsidR="000512AE" w14:paraId="7A430714" w14:textId="77777777" w:rsidTr="00B57204"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EC476" w14:textId="77777777" w:rsidR="000512AE" w:rsidRPr="00DB654D" w:rsidRDefault="000512AE" w:rsidP="0086004B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>41, 42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3C40D" w14:textId="77777777" w:rsidR="000512AE" w:rsidRPr="00DB654D" w:rsidRDefault="000512AE" w:rsidP="0086004B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>Репетиция спектакля «Три поросенка»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4E145" w14:textId="7FB92FAB" w:rsidR="000512AE" w:rsidRPr="00DB654D" w:rsidRDefault="00E25D46" w:rsidP="00E25D46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B6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Теория: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  рассматривание</w:t>
            </w:r>
            <w:proofErr w:type="gramEnd"/>
            <w:r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 иллюстраций к сказке.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B6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Практика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>: р</w:t>
            </w:r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>епетиция эпизода «Быстро мы построим дом»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упражнения на дыхание, артикуляцию, голос. Игра «Ворона».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Репетиция мизансцен и работа над текстом. </w:t>
            </w:r>
          </w:p>
        </w:tc>
      </w:tr>
      <w:tr w:rsidR="000512AE" w14:paraId="7461270D" w14:textId="77777777" w:rsidTr="00B57204"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38392" w14:textId="77777777" w:rsidR="000512AE" w:rsidRPr="00DB654D" w:rsidRDefault="000512AE" w:rsidP="0086004B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B7B3E" w14:textId="77777777" w:rsidR="000512AE" w:rsidRPr="00DB654D" w:rsidRDefault="000512AE" w:rsidP="0086004B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>Ритмопластика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3AF19" w14:textId="378AA114" w:rsidR="000512AE" w:rsidRPr="00DB654D" w:rsidRDefault="000A0D34" w:rsidP="00E25D46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Практика: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 т</w:t>
            </w:r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>еатрализованная игра «Полет на Луну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Упражнение на внимание. Упражнение на координацию движений. </w:t>
            </w:r>
          </w:p>
        </w:tc>
      </w:tr>
      <w:tr w:rsidR="000512AE" w14:paraId="15829DA3" w14:textId="77777777" w:rsidTr="00B57204"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40DD1" w14:textId="77777777" w:rsidR="000512AE" w:rsidRPr="00DB654D" w:rsidRDefault="000512AE" w:rsidP="0086004B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>44, 45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2DA93" w14:textId="77777777" w:rsidR="000512AE" w:rsidRPr="00DB654D" w:rsidRDefault="000512AE" w:rsidP="0086004B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>Театральная игра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81677" w14:textId="5D20F524" w:rsidR="000512AE" w:rsidRPr="00DB654D" w:rsidRDefault="000A0D34" w:rsidP="000A0D34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Теория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: беседа о главных </w:t>
            </w:r>
            <w:proofErr w:type="gramStart"/>
            <w:r w:rsidRPr="00DB654D">
              <w:rPr>
                <w:rFonts w:ascii="Times New Roman" w:hAnsi="Times New Roman" w:cs="Times New Roman"/>
                <w:sz w:val="24"/>
                <w:szCs w:val="24"/>
              </w:rPr>
              <w:t>театрах  страны</w:t>
            </w:r>
            <w:proofErr w:type="gramEnd"/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B6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Практика: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упражнение на дыхание и голос. Работа над скороговоркой. Игра «Путешествие». </w:t>
            </w:r>
          </w:p>
        </w:tc>
      </w:tr>
      <w:tr w:rsidR="000512AE" w14:paraId="29DBEF30" w14:textId="77777777" w:rsidTr="00B57204"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637DA" w14:textId="77777777" w:rsidR="000512AE" w:rsidRPr="00DB654D" w:rsidRDefault="000512AE" w:rsidP="0086004B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>46 - 48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98487" w14:textId="77777777" w:rsidR="000512AE" w:rsidRPr="00DB654D" w:rsidRDefault="000512AE" w:rsidP="0086004B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Репетиция спектакля «Три поросенка»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18FF1" w14:textId="2F5D97E1" w:rsidR="000512AE" w:rsidRPr="00DB654D" w:rsidRDefault="000A0D34" w:rsidP="000A0D34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Теория: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 беседа о добре и зле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DB6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Практика: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 репетиция</w:t>
            </w:r>
            <w:proofErr w:type="gramEnd"/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 эпизода «Погоня за поросятами»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упражнение на дыхание и артикуляцию. Упражнение «</w:t>
            </w:r>
            <w:proofErr w:type="spellStart"/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>Ниф-Ниф</w:t>
            </w:r>
            <w:proofErr w:type="spellEnd"/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, Наф-Наф и </w:t>
            </w:r>
            <w:proofErr w:type="spellStart"/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>Нуф</w:t>
            </w:r>
            <w:proofErr w:type="spellEnd"/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proofErr w:type="spellStart"/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>Нуф</w:t>
            </w:r>
            <w:proofErr w:type="spellEnd"/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>Репетиция эпизодов: «Погоня за поросятами» и «Я всех поросят съем</w:t>
            </w:r>
            <w:proofErr w:type="gramStart"/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;  </w:t>
            </w:r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>дыхательные</w:t>
            </w:r>
            <w:proofErr w:type="gramEnd"/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 и артикуляционные упражнения по технике речи «Аромат цветов», «Насос». Репетиция песен.</w:t>
            </w:r>
          </w:p>
        </w:tc>
      </w:tr>
      <w:tr w:rsidR="000512AE" w14:paraId="59E7675B" w14:textId="77777777" w:rsidTr="00B57204"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1E264" w14:textId="77777777" w:rsidR="000512AE" w:rsidRPr="00DB654D" w:rsidRDefault="000512AE" w:rsidP="0086004B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6FC9B" w14:textId="77777777" w:rsidR="000512AE" w:rsidRPr="00DB654D" w:rsidRDefault="000512AE" w:rsidP="0086004B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>Театрализованная игра «Насос и надувная игрушка»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59DE6" w14:textId="6E1CB994" w:rsidR="000512AE" w:rsidRPr="00DB654D" w:rsidRDefault="000A0D34" w:rsidP="000A0D34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B6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Теория: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  беседа</w:t>
            </w:r>
            <w:proofErr w:type="gramEnd"/>
            <w:r w:rsidR="00B20F1D"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 «Магазин»</w:t>
            </w:r>
            <w:r w:rsidR="00B20F1D" w:rsidRPr="00DB654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B20F1D" w:rsidRPr="00DB6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Практика:</w:t>
            </w:r>
            <w:r w:rsidR="00B20F1D"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20F1D" w:rsidRPr="00DB654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>гра «Насос и надувная кукла»</w:t>
            </w:r>
            <w:r w:rsidR="00B20F1D"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>упражнение на артикуляцию гласных (и, э, о, а, у, ы).</w:t>
            </w:r>
            <w:r w:rsidR="00B20F1D"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гра «Магазин». </w:t>
            </w:r>
          </w:p>
        </w:tc>
      </w:tr>
      <w:tr w:rsidR="000512AE" w14:paraId="0D6548FF" w14:textId="77777777" w:rsidTr="00B57204"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4EFFE" w14:textId="77777777" w:rsidR="000512AE" w:rsidRPr="00DB654D" w:rsidRDefault="000512AE" w:rsidP="0086004B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7A643" w14:textId="77777777" w:rsidR="000512AE" w:rsidRPr="00DB654D" w:rsidRDefault="000512AE" w:rsidP="0086004B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>Повторение спектакля «Репка»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21AA7" w14:textId="709C906C" w:rsidR="000512AE" w:rsidRPr="00DB654D" w:rsidRDefault="00B20F1D" w:rsidP="00B20F1D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Практика: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>Спектакль с полным подключением выразительных театральных средств (свет, музыка, реквизит, костюмы, маски).</w:t>
            </w:r>
          </w:p>
        </w:tc>
      </w:tr>
      <w:tr w:rsidR="000512AE" w14:paraId="64A77E92" w14:textId="77777777" w:rsidTr="00B57204"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E0754" w14:textId="77777777" w:rsidR="000512AE" w:rsidRPr="00DB654D" w:rsidRDefault="000512AE" w:rsidP="0086004B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>51 - 53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BC6D5" w14:textId="77777777" w:rsidR="000512AE" w:rsidRPr="00DB654D" w:rsidRDefault="000512AE" w:rsidP="0086004B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Театрализованные игры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3BA86" w14:textId="3C537B38" w:rsidR="000512AE" w:rsidRPr="00DB654D" w:rsidRDefault="00B20F1D" w:rsidP="00B20F1D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Практика: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 т</w:t>
            </w:r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>еатрализованная игра «Последний герой»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>упражнения на дыхание «Прямой маятник», «Боковой маятник», «Цветочный магазин», «Ручной мяч»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 Театрализованная игра «Настройщик»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>Разучивание новых пословиц, поговорок и скороговорок.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>Театрализованная игра «Ярмарка</w:t>
            </w:r>
            <w:proofErr w:type="gramStart"/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</w:tr>
      <w:tr w:rsidR="000512AE" w14:paraId="5093DEAF" w14:textId="77777777" w:rsidTr="00B57204"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F835B" w14:textId="77777777" w:rsidR="000512AE" w:rsidRPr="00DB654D" w:rsidRDefault="000512AE" w:rsidP="0086004B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EE524" w14:textId="77777777" w:rsidR="000512AE" w:rsidRPr="00DB654D" w:rsidRDefault="000512AE" w:rsidP="0086004B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Спектакль «Теремок»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980EC" w14:textId="79B2D0E8" w:rsidR="000512AE" w:rsidRPr="00DB654D" w:rsidRDefault="00B20F1D" w:rsidP="00B20F1D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Теория: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текста пьесы «Теремок». </w:t>
            </w:r>
            <w:r w:rsidRPr="00DB6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Практика: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пектакль с использованием света, музыки, реквизита. </w:t>
            </w:r>
          </w:p>
        </w:tc>
      </w:tr>
      <w:tr w:rsidR="000512AE" w14:paraId="30FC20A0" w14:textId="77777777" w:rsidTr="00B57204"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2D0A4" w14:textId="77777777" w:rsidR="000512AE" w:rsidRPr="00DB654D" w:rsidRDefault="000512AE" w:rsidP="0086004B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5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55, 56 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B0116" w14:textId="77777777" w:rsidR="000512AE" w:rsidRPr="00DB654D" w:rsidRDefault="000512AE" w:rsidP="0086004B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>Театрализованные игры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CC987" w14:textId="49244C3A" w:rsidR="000512AE" w:rsidRPr="00DB654D" w:rsidRDefault="00B20F1D" w:rsidP="00B20F1D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Теория: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 беседа о путешествиях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Практика: повторение театрализованных </w:t>
            </w:r>
            <w:proofErr w:type="gramStart"/>
            <w:r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игр </w:t>
            </w:r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gramEnd"/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>Полет на Луну»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>«Корабль»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>Речное путешествие с остановкой на острове «Развлечение».</w:t>
            </w:r>
          </w:p>
        </w:tc>
      </w:tr>
      <w:tr w:rsidR="000512AE" w14:paraId="192EBD38" w14:textId="77777777" w:rsidTr="00B57204"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FF37A" w14:textId="77777777" w:rsidR="000512AE" w:rsidRPr="00DB654D" w:rsidRDefault="000512AE" w:rsidP="0086004B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  <w:p w14:paraId="556C7F43" w14:textId="77777777" w:rsidR="000512AE" w:rsidRPr="00DB654D" w:rsidRDefault="000512AE" w:rsidP="0086004B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B156A" w14:textId="77777777" w:rsidR="000512AE" w:rsidRPr="00DB654D" w:rsidRDefault="000512AE" w:rsidP="0086004B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>Ритмопластика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168D0" w14:textId="46E240C8" w:rsidR="000512AE" w:rsidRPr="00DB654D" w:rsidRDefault="005841C2" w:rsidP="00B20F1D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Практика: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>театрализованная игра «Заяц и охотник» - упражнения по ритмопластике «Муравьи», «Буратино и Пьеро»</w:t>
            </w:r>
          </w:p>
        </w:tc>
      </w:tr>
      <w:tr w:rsidR="000512AE" w14:paraId="20A335C2" w14:textId="77777777" w:rsidTr="00B57204"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DD607" w14:textId="77777777" w:rsidR="000512AE" w:rsidRPr="00DB654D" w:rsidRDefault="000512AE" w:rsidP="0086004B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>58 - 64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8855C" w14:textId="77777777" w:rsidR="000512AE" w:rsidRPr="00DB654D" w:rsidRDefault="000512AE" w:rsidP="0086004B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>Театрализованная игра «Цирк зверей»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64148" w14:textId="755B3CD7" w:rsidR="000512AE" w:rsidRPr="00DB654D" w:rsidRDefault="00B20F1D" w:rsidP="00795550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>Теория: знакомство с основами театральной культуры</w:t>
            </w:r>
            <w:r w:rsidR="00795550" w:rsidRPr="00DB654D">
              <w:rPr>
                <w:rFonts w:ascii="Times New Roman" w:hAnsi="Times New Roman" w:cs="Times New Roman"/>
                <w:sz w:val="24"/>
                <w:szCs w:val="24"/>
              </w:rPr>
              <w:t>, цирковым искусством.</w:t>
            </w:r>
            <w:r w:rsidR="00795550" w:rsidRPr="00DB654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 w:rsidR="00795550"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Практика: 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95550" w:rsidRPr="00DB654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>еатрализованная</w:t>
            </w:r>
            <w:proofErr w:type="gramEnd"/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 игра «Цирк зверей» - упражнение «Вкусные слова», пантомима.</w:t>
            </w:r>
            <w:r w:rsidR="00795550"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>Игра «Дрессированные обезьяны»</w:t>
            </w:r>
            <w:r w:rsidR="00795550"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>игра на развитие актерского мастерства «Пальма»</w:t>
            </w:r>
            <w:r w:rsidR="00795550" w:rsidRPr="00DB654D">
              <w:rPr>
                <w:rFonts w:ascii="Times New Roman" w:hAnsi="Times New Roman" w:cs="Times New Roman"/>
                <w:sz w:val="24"/>
                <w:szCs w:val="24"/>
              </w:rPr>
              <w:t>, т</w:t>
            </w:r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>еатрализованная игра «Дрессированные медведи и зайчики»</w:t>
            </w:r>
            <w:r w:rsidR="00795550" w:rsidRPr="00DB654D">
              <w:rPr>
                <w:rFonts w:ascii="Times New Roman" w:hAnsi="Times New Roman" w:cs="Times New Roman"/>
                <w:sz w:val="24"/>
                <w:szCs w:val="24"/>
              </w:rPr>
              <w:t>. У</w:t>
            </w:r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>пражнение на гласные и согласные звуки. Театрализованная игра «Кошки и попугаи».</w:t>
            </w:r>
            <w:r w:rsidR="00795550"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>Работа над номерами «Дрессированные собачки», «Дрессированные медведи», «Дрессированные обезьянки».</w:t>
            </w:r>
            <w:r w:rsidR="00795550"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онцерт «Цирк зверей». </w:t>
            </w:r>
          </w:p>
        </w:tc>
      </w:tr>
      <w:tr w:rsidR="000512AE" w14:paraId="5AE5F9FA" w14:textId="77777777" w:rsidTr="00B57204"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DCC7D" w14:textId="77777777" w:rsidR="000512AE" w:rsidRPr="00DB654D" w:rsidRDefault="000512AE" w:rsidP="0086004B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>65, 66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ABA2B" w14:textId="77777777" w:rsidR="000512AE" w:rsidRPr="00DB654D" w:rsidRDefault="000512AE" w:rsidP="0086004B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Выступление на сцене перед зрителями.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1311C" w14:textId="44E9AD61" w:rsidR="000512AE" w:rsidRPr="00DB654D" w:rsidRDefault="00795550" w:rsidP="00795550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Практика: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>повторный концерт «Цирк зверей»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Спектакль «Три поросенка» </w:t>
            </w:r>
          </w:p>
        </w:tc>
      </w:tr>
      <w:tr w:rsidR="000512AE" w14:paraId="21E929B6" w14:textId="77777777" w:rsidTr="00B57204"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3E0EF" w14:textId="77777777" w:rsidR="000512AE" w:rsidRPr="00DB654D" w:rsidRDefault="000512AE" w:rsidP="0086004B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906FD" w14:textId="77777777" w:rsidR="000512AE" w:rsidRPr="00DB654D" w:rsidRDefault="000512AE" w:rsidP="0086004B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>Театрализованная игра «Путешествие в мир сказок»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E13C4" w14:textId="5C5A2141" w:rsidR="000512AE" w:rsidRPr="00DB654D" w:rsidRDefault="00795550" w:rsidP="00795550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Практика: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>отрывок из спектакля «Репка», «Теремок», «Три поросенка». Выступление для других групп сада.</w:t>
            </w:r>
          </w:p>
        </w:tc>
      </w:tr>
      <w:tr w:rsidR="000512AE" w14:paraId="54CBED3F" w14:textId="77777777" w:rsidTr="00B57204"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1E6FD" w14:textId="77777777" w:rsidR="000512AE" w:rsidRPr="00DB654D" w:rsidRDefault="000512AE" w:rsidP="0086004B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>68 - 71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73068" w14:textId="77777777" w:rsidR="000512AE" w:rsidRPr="00DB654D" w:rsidRDefault="000512AE" w:rsidP="0086004B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>Игровые программы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86A20" w14:textId="031B9A1C" w:rsidR="000512AE" w:rsidRPr="00DB654D" w:rsidRDefault="00795550" w:rsidP="00795550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B6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Теория: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  <w:r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беседа на тему «Как рождается сценка». </w:t>
            </w:r>
            <w:r w:rsidRPr="00DB6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Практика: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>игровая программа «Сам себе режиссер» Репетиция сценок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>Игровая программа «Последний герой»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>гра «Путешествие на корабле»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>. З</w:t>
            </w:r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акрепление элементов актерского мастерства. </w:t>
            </w:r>
          </w:p>
        </w:tc>
      </w:tr>
      <w:tr w:rsidR="000512AE" w14:paraId="24790636" w14:textId="77777777" w:rsidTr="00B57204"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961E4" w14:textId="77777777" w:rsidR="000512AE" w:rsidRPr="00DB654D" w:rsidRDefault="000512AE" w:rsidP="0086004B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D3B73" w14:textId="77777777" w:rsidR="000512AE" w:rsidRPr="00DB654D" w:rsidRDefault="000512AE" w:rsidP="0086004B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>Игровая программа «Это вы можете!»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E7987" w14:textId="6949DFAC" w:rsidR="000512AE" w:rsidRPr="00DB654D" w:rsidRDefault="00795550" w:rsidP="00795550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6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Практика:</w:t>
            </w:r>
            <w:r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512AE" w:rsidRPr="00DB654D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пройденного материала: пословицы, поговорки, отрывки из спектаклей. </w:t>
            </w:r>
          </w:p>
        </w:tc>
      </w:tr>
    </w:tbl>
    <w:p w14:paraId="034CE4AE" w14:textId="6B8EA69B" w:rsidR="000512AE" w:rsidRDefault="000512AE" w:rsidP="000512A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C2395F7" w14:textId="77777777" w:rsidR="003104F1" w:rsidRPr="00CB34BB" w:rsidRDefault="003104F1" w:rsidP="001F22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984D30B" w14:textId="1B1CDEA7" w:rsidR="00BE6F18" w:rsidRPr="00516FBC" w:rsidRDefault="00BE6F18" w:rsidP="00BE6F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516FB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Учебный план  </w:t>
      </w:r>
    </w:p>
    <w:p w14:paraId="5BD2058B" w14:textId="232B9511" w:rsidR="002D15A7" w:rsidRDefault="002D15A7" w:rsidP="00BE6F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11"/>
        <w:tblW w:w="978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863"/>
        <w:gridCol w:w="3091"/>
        <w:gridCol w:w="867"/>
        <w:gridCol w:w="984"/>
        <w:gridCol w:w="1307"/>
        <w:gridCol w:w="1127"/>
        <w:gridCol w:w="1543"/>
      </w:tblGrid>
      <w:tr w:rsidR="002D15A7" w:rsidRPr="002D15A7" w14:paraId="67BBEF1E" w14:textId="77777777" w:rsidTr="00992CA9">
        <w:tc>
          <w:tcPr>
            <w:tcW w:w="863" w:type="dxa"/>
            <w:vMerge w:val="restart"/>
            <w:shd w:val="clear" w:color="auto" w:fill="auto"/>
          </w:tcPr>
          <w:p w14:paraId="1FAE8D70" w14:textId="77777777" w:rsidR="002D15A7" w:rsidRPr="002D15A7" w:rsidRDefault="002D15A7" w:rsidP="002D15A7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D15A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№</w:t>
            </w:r>
          </w:p>
        </w:tc>
        <w:tc>
          <w:tcPr>
            <w:tcW w:w="3091" w:type="dxa"/>
            <w:vMerge w:val="restart"/>
            <w:shd w:val="clear" w:color="auto" w:fill="auto"/>
          </w:tcPr>
          <w:p w14:paraId="0674B1F2" w14:textId="77777777" w:rsidR="002D15A7" w:rsidRPr="002D15A7" w:rsidRDefault="002D15A7" w:rsidP="002D15A7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D15A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Название раздела, темы</w:t>
            </w:r>
          </w:p>
        </w:tc>
        <w:tc>
          <w:tcPr>
            <w:tcW w:w="4285" w:type="dxa"/>
            <w:gridSpan w:val="4"/>
            <w:shd w:val="clear" w:color="auto" w:fill="auto"/>
          </w:tcPr>
          <w:p w14:paraId="45DB437E" w14:textId="77777777" w:rsidR="002D15A7" w:rsidRPr="002D15A7" w:rsidRDefault="002D15A7" w:rsidP="002D15A7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D15A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Количество часов (занятий)</w:t>
            </w:r>
          </w:p>
          <w:p w14:paraId="07B9038E" w14:textId="77777777" w:rsidR="002D15A7" w:rsidRPr="002D15A7" w:rsidRDefault="002D15A7" w:rsidP="002D15A7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D15A7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           </w:t>
            </w:r>
          </w:p>
        </w:tc>
        <w:tc>
          <w:tcPr>
            <w:tcW w:w="1543" w:type="dxa"/>
            <w:vMerge w:val="restart"/>
            <w:shd w:val="clear" w:color="auto" w:fill="auto"/>
          </w:tcPr>
          <w:p w14:paraId="5FCA1CB3" w14:textId="77777777" w:rsidR="002D15A7" w:rsidRPr="002D15A7" w:rsidRDefault="002D15A7" w:rsidP="002D15A7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D15A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Формы контроля</w:t>
            </w:r>
          </w:p>
        </w:tc>
      </w:tr>
      <w:tr w:rsidR="002D15A7" w:rsidRPr="002D15A7" w14:paraId="23647BE4" w14:textId="77777777" w:rsidTr="00992CA9">
        <w:trPr>
          <w:trHeight w:val="231"/>
        </w:trPr>
        <w:tc>
          <w:tcPr>
            <w:tcW w:w="863" w:type="dxa"/>
            <w:vMerge/>
            <w:shd w:val="clear" w:color="auto" w:fill="auto"/>
          </w:tcPr>
          <w:p w14:paraId="2FD147E9" w14:textId="77777777" w:rsidR="002D15A7" w:rsidRPr="002D15A7" w:rsidRDefault="002D15A7" w:rsidP="002D15A7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3091" w:type="dxa"/>
            <w:vMerge/>
            <w:shd w:val="clear" w:color="auto" w:fill="auto"/>
          </w:tcPr>
          <w:p w14:paraId="0AC092B6" w14:textId="77777777" w:rsidR="002D15A7" w:rsidRPr="002D15A7" w:rsidRDefault="002D15A7" w:rsidP="002D15A7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867" w:type="dxa"/>
            <w:shd w:val="clear" w:color="auto" w:fill="auto"/>
          </w:tcPr>
          <w:p w14:paraId="18C8F429" w14:textId="77777777" w:rsidR="002D15A7" w:rsidRPr="002D15A7" w:rsidRDefault="002D15A7" w:rsidP="002D15A7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D15A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Всего</w:t>
            </w:r>
          </w:p>
        </w:tc>
        <w:tc>
          <w:tcPr>
            <w:tcW w:w="984" w:type="dxa"/>
            <w:shd w:val="clear" w:color="auto" w:fill="auto"/>
          </w:tcPr>
          <w:p w14:paraId="704B8A87" w14:textId="77777777" w:rsidR="002D15A7" w:rsidRPr="002D15A7" w:rsidRDefault="002D15A7" w:rsidP="002D15A7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D15A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Теория</w:t>
            </w:r>
          </w:p>
        </w:tc>
        <w:tc>
          <w:tcPr>
            <w:tcW w:w="1307" w:type="dxa"/>
            <w:shd w:val="clear" w:color="auto" w:fill="auto"/>
          </w:tcPr>
          <w:p w14:paraId="1D0E61BE" w14:textId="77777777" w:rsidR="002D15A7" w:rsidRPr="002D15A7" w:rsidRDefault="002D15A7" w:rsidP="002D15A7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D15A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Практика</w:t>
            </w:r>
          </w:p>
        </w:tc>
        <w:tc>
          <w:tcPr>
            <w:tcW w:w="1127" w:type="dxa"/>
          </w:tcPr>
          <w:p w14:paraId="4BC883E0" w14:textId="77777777" w:rsidR="002D15A7" w:rsidRPr="002D15A7" w:rsidRDefault="002D15A7" w:rsidP="002D15A7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proofErr w:type="spellStart"/>
            <w:r w:rsidRPr="002D15A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Самостоят</w:t>
            </w:r>
            <w:proofErr w:type="spellEnd"/>
            <w:r w:rsidRPr="002D15A7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</w:t>
            </w:r>
            <w:proofErr w:type="spellStart"/>
            <w:r w:rsidRPr="002D15A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деят</w:t>
            </w:r>
            <w:proofErr w:type="spellEnd"/>
            <w:r w:rsidRPr="002D15A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.</w:t>
            </w:r>
          </w:p>
        </w:tc>
        <w:tc>
          <w:tcPr>
            <w:tcW w:w="1543" w:type="dxa"/>
            <w:vMerge/>
            <w:shd w:val="clear" w:color="auto" w:fill="auto"/>
          </w:tcPr>
          <w:p w14:paraId="6677F7A6" w14:textId="77777777" w:rsidR="002D15A7" w:rsidRPr="002D15A7" w:rsidRDefault="002D15A7" w:rsidP="002D15A7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9602DB" w:rsidRPr="002D15A7" w14:paraId="5415DAD7" w14:textId="77777777" w:rsidTr="00992CA9">
        <w:trPr>
          <w:trHeight w:val="562"/>
        </w:trPr>
        <w:tc>
          <w:tcPr>
            <w:tcW w:w="863" w:type="dxa"/>
            <w:shd w:val="clear" w:color="auto" w:fill="auto"/>
          </w:tcPr>
          <w:p w14:paraId="74FB9F92" w14:textId="057622F1" w:rsidR="009602DB" w:rsidRPr="002D15A7" w:rsidRDefault="009602DB" w:rsidP="009602DB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D15A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-</w:t>
            </w:r>
            <w:r w:rsidRPr="002D15A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2</w:t>
            </w:r>
          </w:p>
        </w:tc>
        <w:tc>
          <w:tcPr>
            <w:tcW w:w="3091" w:type="dxa"/>
            <w:shd w:val="clear" w:color="auto" w:fill="auto"/>
          </w:tcPr>
          <w:p w14:paraId="74258C1D" w14:textId="633EAE2E" w:rsidR="009602DB" w:rsidRPr="002D15A7" w:rsidRDefault="009602DB" w:rsidP="002D15A7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«Новый друг наш Мишка»</w:t>
            </w:r>
          </w:p>
        </w:tc>
        <w:tc>
          <w:tcPr>
            <w:tcW w:w="867" w:type="dxa"/>
            <w:shd w:val="clear" w:color="auto" w:fill="auto"/>
          </w:tcPr>
          <w:p w14:paraId="101CD3AF" w14:textId="1AB2F152" w:rsidR="009602DB" w:rsidRPr="002D15A7" w:rsidRDefault="009602DB" w:rsidP="002D15A7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2</w:t>
            </w:r>
          </w:p>
          <w:p w14:paraId="5F7D19E9" w14:textId="5DE08E4F" w:rsidR="009602DB" w:rsidRPr="002D15A7" w:rsidRDefault="009602DB" w:rsidP="002D15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984" w:type="dxa"/>
            <w:shd w:val="clear" w:color="auto" w:fill="auto"/>
          </w:tcPr>
          <w:p w14:paraId="5D57F6B4" w14:textId="42CF3119" w:rsidR="009602DB" w:rsidRPr="002D15A7" w:rsidRDefault="009602DB" w:rsidP="009602DB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D15A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0.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5</w:t>
            </w:r>
          </w:p>
        </w:tc>
        <w:tc>
          <w:tcPr>
            <w:tcW w:w="1307" w:type="dxa"/>
            <w:shd w:val="clear" w:color="auto" w:fill="auto"/>
          </w:tcPr>
          <w:p w14:paraId="12A04949" w14:textId="028311B7" w:rsidR="009602DB" w:rsidRPr="002D15A7" w:rsidRDefault="009602DB" w:rsidP="009602DB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1,5</w:t>
            </w:r>
          </w:p>
        </w:tc>
        <w:tc>
          <w:tcPr>
            <w:tcW w:w="1127" w:type="dxa"/>
          </w:tcPr>
          <w:p w14:paraId="007CAB2E" w14:textId="77777777" w:rsidR="009602DB" w:rsidRPr="002D15A7" w:rsidRDefault="009602DB" w:rsidP="002D15A7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D15A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0</w:t>
            </w:r>
          </w:p>
          <w:p w14:paraId="2A282C98" w14:textId="49BFA62D" w:rsidR="009602DB" w:rsidRPr="002D15A7" w:rsidRDefault="009602DB" w:rsidP="002D15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D15A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0</w:t>
            </w:r>
          </w:p>
        </w:tc>
        <w:tc>
          <w:tcPr>
            <w:tcW w:w="1543" w:type="dxa"/>
            <w:vMerge w:val="restart"/>
            <w:shd w:val="clear" w:color="auto" w:fill="auto"/>
          </w:tcPr>
          <w:p w14:paraId="62438A19" w14:textId="22BC5828" w:rsidR="009602DB" w:rsidRPr="002D15A7" w:rsidRDefault="009602DB" w:rsidP="002D15A7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D15A7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Открытые мероприятия </w:t>
            </w:r>
          </w:p>
        </w:tc>
      </w:tr>
      <w:tr w:rsidR="002D15A7" w:rsidRPr="002D15A7" w14:paraId="54D3550D" w14:textId="77777777" w:rsidTr="00992CA9">
        <w:trPr>
          <w:trHeight w:val="231"/>
        </w:trPr>
        <w:tc>
          <w:tcPr>
            <w:tcW w:w="863" w:type="dxa"/>
            <w:shd w:val="clear" w:color="auto" w:fill="auto"/>
          </w:tcPr>
          <w:p w14:paraId="2C0222A8" w14:textId="3506F0CA" w:rsidR="002D15A7" w:rsidRPr="002D15A7" w:rsidRDefault="002D15A7" w:rsidP="002D15A7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D15A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3</w:t>
            </w:r>
            <w:r w:rsidR="009602DB">
              <w:rPr>
                <w:rFonts w:ascii="Times New Roman" w:eastAsia="Times New Roman" w:hAnsi="Times New Roman" w:cs="Times New Roman"/>
                <w:sz w:val="24"/>
                <w:lang w:eastAsia="ru-RU"/>
              </w:rPr>
              <w:t>-4</w:t>
            </w:r>
          </w:p>
        </w:tc>
        <w:tc>
          <w:tcPr>
            <w:tcW w:w="3091" w:type="dxa"/>
            <w:shd w:val="clear" w:color="auto" w:fill="auto"/>
          </w:tcPr>
          <w:p w14:paraId="68F8454B" w14:textId="5B22D907" w:rsidR="002D15A7" w:rsidRPr="002D15A7" w:rsidRDefault="009602DB" w:rsidP="002D15A7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9602DB">
              <w:rPr>
                <w:rFonts w:ascii="Times New Roman" w:eastAsia="Times New Roman" w:hAnsi="Times New Roman" w:cs="Times New Roman"/>
                <w:sz w:val="24"/>
                <w:lang w:eastAsia="ru-RU"/>
              </w:rPr>
              <w:t>«Что такое эмоции»</w:t>
            </w:r>
          </w:p>
        </w:tc>
        <w:tc>
          <w:tcPr>
            <w:tcW w:w="867" w:type="dxa"/>
            <w:shd w:val="clear" w:color="auto" w:fill="auto"/>
          </w:tcPr>
          <w:p w14:paraId="17874C47" w14:textId="2E13BC63" w:rsidR="002D15A7" w:rsidRPr="002D15A7" w:rsidRDefault="009602DB" w:rsidP="002D15A7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2</w:t>
            </w:r>
          </w:p>
        </w:tc>
        <w:tc>
          <w:tcPr>
            <w:tcW w:w="984" w:type="dxa"/>
            <w:shd w:val="clear" w:color="auto" w:fill="auto"/>
          </w:tcPr>
          <w:p w14:paraId="3C860733" w14:textId="0FE14927" w:rsidR="002D15A7" w:rsidRPr="002D15A7" w:rsidRDefault="002D15A7" w:rsidP="002D15A7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D15A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0,</w:t>
            </w:r>
            <w:r w:rsidR="009602DB">
              <w:rPr>
                <w:rFonts w:ascii="Times New Roman" w:eastAsia="Times New Roman" w:hAnsi="Times New Roman" w:cs="Times New Roman"/>
                <w:sz w:val="24"/>
                <w:lang w:eastAsia="ru-RU"/>
              </w:rPr>
              <w:t>5</w:t>
            </w:r>
          </w:p>
        </w:tc>
        <w:tc>
          <w:tcPr>
            <w:tcW w:w="1307" w:type="dxa"/>
            <w:shd w:val="clear" w:color="auto" w:fill="auto"/>
          </w:tcPr>
          <w:p w14:paraId="7CCF0D56" w14:textId="34B8F5C8" w:rsidR="002D15A7" w:rsidRPr="002D15A7" w:rsidRDefault="009602DB" w:rsidP="002D15A7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1,5</w:t>
            </w:r>
          </w:p>
        </w:tc>
        <w:tc>
          <w:tcPr>
            <w:tcW w:w="1127" w:type="dxa"/>
          </w:tcPr>
          <w:p w14:paraId="2E3F85F8" w14:textId="77777777" w:rsidR="002D15A7" w:rsidRPr="002D15A7" w:rsidRDefault="002D15A7" w:rsidP="002D15A7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D15A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0</w:t>
            </w:r>
          </w:p>
        </w:tc>
        <w:tc>
          <w:tcPr>
            <w:tcW w:w="1543" w:type="dxa"/>
            <w:vMerge/>
            <w:shd w:val="clear" w:color="auto" w:fill="auto"/>
          </w:tcPr>
          <w:p w14:paraId="560339F5" w14:textId="77777777" w:rsidR="002D15A7" w:rsidRPr="002D15A7" w:rsidRDefault="002D15A7" w:rsidP="002D15A7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2D15A7" w:rsidRPr="002D15A7" w14:paraId="4B9A2A3A" w14:textId="77777777" w:rsidTr="00992CA9">
        <w:trPr>
          <w:trHeight w:val="231"/>
        </w:trPr>
        <w:tc>
          <w:tcPr>
            <w:tcW w:w="863" w:type="dxa"/>
            <w:shd w:val="clear" w:color="auto" w:fill="auto"/>
          </w:tcPr>
          <w:p w14:paraId="4A72C6E3" w14:textId="323E1811" w:rsidR="002D15A7" w:rsidRPr="002D15A7" w:rsidRDefault="009602DB" w:rsidP="002D15A7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5-8</w:t>
            </w:r>
          </w:p>
        </w:tc>
        <w:tc>
          <w:tcPr>
            <w:tcW w:w="3091" w:type="dxa"/>
            <w:shd w:val="clear" w:color="auto" w:fill="auto"/>
          </w:tcPr>
          <w:p w14:paraId="3044D346" w14:textId="7E8F6951" w:rsidR="002D15A7" w:rsidRPr="002D15A7" w:rsidRDefault="009602DB" w:rsidP="002D15A7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9602DB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Театрализация сказки «Репка» авт. </w:t>
            </w:r>
            <w:proofErr w:type="spellStart"/>
            <w:r w:rsidRPr="009602DB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Л.Поляк</w:t>
            </w:r>
            <w:proofErr w:type="spellEnd"/>
          </w:p>
        </w:tc>
        <w:tc>
          <w:tcPr>
            <w:tcW w:w="867" w:type="dxa"/>
            <w:shd w:val="clear" w:color="auto" w:fill="auto"/>
          </w:tcPr>
          <w:p w14:paraId="5B69F1FB" w14:textId="412A78AF" w:rsidR="002D15A7" w:rsidRPr="002D15A7" w:rsidRDefault="009602DB" w:rsidP="002D15A7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4</w:t>
            </w:r>
          </w:p>
        </w:tc>
        <w:tc>
          <w:tcPr>
            <w:tcW w:w="984" w:type="dxa"/>
            <w:shd w:val="clear" w:color="auto" w:fill="auto"/>
          </w:tcPr>
          <w:p w14:paraId="0A7503F4" w14:textId="2838D53E" w:rsidR="002D15A7" w:rsidRPr="002D15A7" w:rsidRDefault="009602DB" w:rsidP="002D15A7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1307" w:type="dxa"/>
            <w:shd w:val="clear" w:color="auto" w:fill="auto"/>
          </w:tcPr>
          <w:p w14:paraId="46254BFB" w14:textId="689A4005" w:rsidR="002D15A7" w:rsidRPr="002D15A7" w:rsidRDefault="009602DB" w:rsidP="002D15A7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3</w:t>
            </w:r>
          </w:p>
        </w:tc>
        <w:tc>
          <w:tcPr>
            <w:tcW w:w="1127" w:type="dxa"/>
          </w:tcPr>
          <w:p w14:paraId="1FE0B9B2" w14:textId="77777777" w:rsidR="002D15A7" w:rsidRPr="002D15A7" w:rsidRDefault="002D15A7" w:rsidP="002D15A7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D15A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0</w:t>
            </w:r>
          </w:p>
        </w:tc>
        <w:tc>
          <w:tcPr>
            <w:tcW w:w="1543" w:type="dxa"/>
            <w:vMerge/>
            <w:shd w:val="clear" w:color="auto" w:fill="auto"/>
          </w:tcPr>
          <w:p w14:paraId="0B40AF85" w14:textId="77777777" w:rsidR="002D15A7" w:rsidRPr="002D15A7" w:rsidRDefault="002D15A7" w:rsidP="002D15A7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2D15A7" w:rsidRPr="002D15A7" w14:paraId="22A94C44" w14:textId="77777777" w:rsidTr="00992CA9">
        <w:trPr>
          <w:trHeight w:val="231"/>
        </w:trPr>
        <w:tc>
          <w:tcPr>
            <w:tcW w:w="863" w:type="dxa"/>
            <w:shd w:val="clear" w:color="auto" w:fill="auto"/>
          </w:tcPr>
          <w:p w14:paraId="44C07666" w14:textId="664E44ED" w:rsidR="002D15A7" w:rsidRPr="002D15A7" w:rsidRDefault="009602DB" w:rsidP="002D15A7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9</w:t>
            </w:r>
          </w:p>
        </w:tc>
        <w:tc>
          <w:tcPr>
            <w:tcW w:w="3091" w:type="dxa"/>
            <w:shd w:val="clear" w:color="auto" w:fill="auto"/>
          </w:tcPr>
          <w:p w14:paraId="268B0F48" w14:textId="2486DA0A" w:rsidR="002D15A7" w:rsidRPr="002D15A7" w:rsidRDefault="009602DB" w:rsidP="002D15A7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9602DB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Театрализованная игра «Колобок»</w:t>
            </w:r>
          </w:p>
        </w:tc>
        <w:tc>
          <w:tcPr>
            <w:tcW w:w="867" w:type="dxa"/>
            <w:shd w:val="clear" w:color="auto" w:fill="auto"/>
          </w:tcPr>
          <w:p w14:paraId="3FD60A08" w14:textId="77777777" w:rsidR="002D15A7" w:rsidRPr="002D15A7" w:rsidRDefault="002D15A7" w:rsidP="002D15A7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D15A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984" w:type="dxa"/>
            <w:shd w:val="clear" w:color="auto" w:fill="auto"/>
          </w:tcPr>
          <w:p w14:paraId="114BBCAF" w14:textId="3AEA95BC" w:rsidR="002D15A7" w:rsidRPr="002D15A7" w:rsidRDefault="002D15A7" w:rsidP="002D15A7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D15A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0</w:t>
            </w:r>
          </w:p>
        </w:tc>
        <w:tc>
          <w:tcPr>
            <w:tcW w:w="1307" w:type="dxa"/>
            <w:shd w:val="clear" w:color="auto" w:fill="auto"/>
          </w:tcPr>
          <w:p w14:paraId="21924F02" w14:textId="255C52BD" w:rsidR="002D15A7" w:rsidRPr="002D15A7" w:rsidRDefault="009602DB" w:rsidP="002D15A7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1127" w:type="dxa"/>
          </w:tcPr>
          <w:p w14:paraId="04EDB382" w14:textId="77777777" w:rsidR="002D15A7" w:rsidRPr="002D15A7" w:rsidRDefault="002D15A7" w:rsidP="002D15A7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D15A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0</w:t>
            </w:r>
          </w:p>
        </w:tc>
        <w:tc>
          <w:tcPr>
            <w:tcW w:w="1543" w:type="dxa"/>
            <w:vMerge/>
            <w:shd w:val="clear" w:color="auto" w:fill="auto"/>
          </w:tcPr>
          <w:p w14:paraId="2E0C230C" w14:textId="77777777" w:rsidR="002D15A7" w:rsidRPr="002D15A7" w:rsidRDefault="002D15A7" w:rsidP="002D15A7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2D15A7" w:rsidRPr="002D15A7" w14:paraId="448D9B36" w14:textId="77777777" w:rsidTr="00992CA9">
        <w:trPr>
          <w:trHeight w:val="231"/>
        </w:trPr>
        <w:tc>
          <w:tcPr>
            <w:tcW w:w="863" w:type="dxa"/>
            <w:shd w:val="clear" w:color="auto" w:fill="auto"/>
          </w:tcPr>
          <w:p w14:paraId="53DF9C6D" w14:textId="2B5FAC90" w:rsidR="002D15A7" w:rsidRPr="002D15A7" w:rsidRDefault="009602DB" w:rsidP="002D15A7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10</w:t>
            </w:r>
          </w:p>
        </w:tc>
        <w:tc>
          <w:tcPr>
            <w:tcW w:w="3091" w:type="dxa"/>
            <w:shd w:val="clear" w:color="auto" w:fill="auto"/>
          </w:tcPr>
          <w:p w14:paraId="1FF617C6" w14:textId="685D3088" w:rsidR="002D15A7" w:rsidRPr="002D15A7" w:rsidRDefault="009602DB" w:rsidP="002D15A7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9602DB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Театрализованная игра «Теремок»</w:t>
            </w:r>
          </w:p>
        </w:tc>
        <w:tc>
          <w:tcPr>
            <w:tcW w:w="867" w:type="dxa"/>
            <w:shd w:val="clear" w:color="auto" w:fill="auto"/>
          </w:tcPr>
          <w:p w14:paraId="3EFAC8F1" w14:textId="77777777" w:rsidR="002D15A7" w:rsidRPr="002D15A7" w:rsidRDefault="002D15A7" w:rsidP="002D15A7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D15A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984" w:type="dxa"/>
            <w:shd w:val="clear" w:color="auto" w:fill="auto"/>
          </w:tcPr>
          <w:p w14:paraId="35FBA05D" w14:textId="2DF8F0C9" w:rsidR="002D15A7" w:rsidRPr="002D15A7" w:rsidRDefault="009602DB" w:rsidP="002D15A7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0</w:t>
            </w:r>
          </w:p>
        </w:tc>
        <w:tc>
          <w:tcPr>
            <w:tcW w:w="1307" w:type="dxa"/>
            <w:shd w:val="clear" w:color="auto" w:fill="auto"/>
          </w:tcPr>
          <w:p w14:paraId="1143EF52" w14:textId="77777777" w:rsidR="002D15A7" w:rsidRPr="002D15A7" w:rsidRDefault="002D15A7" w:rsidP="002D15A7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D15A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1127" w:type="dxa"/>
          </w:tcPr>
          <w:p w14:paraId="7640E6F7" w14:textId="77777777" w:rsidR="002D15A7" w:rsidRPr="002D15A7" w:rsidRDefault="002D15A7" w:rsidP="002D15A7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D15A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0</w:t>
            </w:r>
          </w:p>
        </w:tc>
        <w:tc>
          <w:tcPr>
            <w:tcW w:w="1543" w:type="dxa"/>
            <w:vMerge/>
            <w:shd w:val="clear" w:color="auto" w:fill="auto"/>
          </w:tcPr>
          <w:p w14:paraId="32E98B31" w14:textId="77777777" w:rsidR="002D15A7" w:rsidRPr="002D15A7" w:rsidRDefault="002D15A7" w:rsidP="002D15A7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2D15A7" w:rsidRPr="002D15A7" w14:paraId="16FF3B7B" w14:textId="77777777" w:rsidTr="00992CA9">
        <w:trPr>
          <w:trHeight w:val="231"/>
        </w:trPr>
        <w:tc>
          <w:tcPr>
            <w:tcW w:w="863" w:type="dxa"/>
            <w:shd w:val="clear" w:color="auto" w:fill="auto"/>
          </w:tcPr>
          <w:p w14:paraId="07883A3E" w14:textId="28BF110D" w:rsidR="002D15A7" w:rsidRPr="002D15A7" w:rsidRDefault="009602DB" w:rsidP="002D15A7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11-13</w:t>
            </w:r>
          </w:p>
        </w:tc>
        <w:tc>
          <w:tcPr>
            <w:tcW w:w="3091" w:type="dxa"/>
            <w:shd w:val="clear" w:color="auto" w:fill="auto"/>
          </w:tcPr>
          <w:p w14:paraId="102F04EA" w14:textId="56A8DE29" w:rsidR="002D15A7" w:rsidRPr="002D15A7" w:rsidRDefault="009602DB" w:rsidP="002D15A7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9602DB">
              <w:rPr>
                <w:rFonts w:ascii="Times New Roman" w:eastAsia="Times New Roman" w:hAnsi="Times New Roman" w:cs="Times New Roman"/>
                <w:sz w:val="24"/>
                <w:lang w:eastAsia="ru-RU"/>
              </w:rPr>
              <w:t>«Мишкины друзья»</w:t>
            </w:r>
          </w:p>
        </w:tc>
        <w:tc>
          <w:tcPr>
            <w:tcW w:w="867" w:type="dxa"/>
            <w:shd w:val="clear" w:color="auto" w:fill="auto"/>
          </w:tcPr>
          <w:p w14:paraId="76DC34CF" w14:textId="5A51098A" w:rsidR="002D15A7" w:rsidRPr="002D15A7" w:rsidRDefault="009602DB" w:rsidP="002D15A7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3</w:t>
            </w:r>
          </w:p>
        </w:tc>
        <w:tc>
          <w:tcPr>
            <w:tcW w:w="984" w:type="dxa"/>
            <w:shd w:val="clear" w:color="auto" w:fill="auto"/>
          </w:tcPr>
          <w:p w14:paraId="78E2E50D" w14:textId="1FD3A900" w:rsidR="002D15A7" w:rsidRPr="002D15A7" w:rsidRDefault="009602DB" w:rsidP="002D15A7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1307" w:type="dxa"/>
            <w:shd w:val="clear" w:color="auto" w:fill="auto"/>
          </w:tcPr>
          <w:p w14:paraId="337A2DAB" w14:textId="40A83AF2" w:rsidR="002D15A7" w:rsidRPr="002D15A7" w:rsidRDefault="009602DB" w:rsidP="002D15A7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2</w:t>
            </w:r>
          </w:p>
        </w:tc>
        <w:tc>
          <w:tcPr>
            <w:tcW w:w="1127" w:type="dxa"/>
          </w:tcPr>
          <w:p w14:paraId="7136BC08" w14:textId="77777777" w:rsidR="002D15A7" w:rsidRPr="002D15A7" w:rsidRDefault="002D15A7" w:rsidP="002D15A7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D15A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0</w:t>
            </w:r>
          </w:p>
        </w:tc>
        <w:tc>
          <w:tcPr>
            <w:tcW w:w="1543" w:type="dxa"/>
            <w:vMerge/>
            <w:shd w:val="clear" w:color="auto" w:fill="auto"/>
          </w:tcPr>
          <w:p w14:paraId="5BD8609D" w14:textId="77777777" w:rsidR="002D15A7" w:rsidRPr="002D15A7" w:rsidRDefault="002D15A7" w:rsidP="002D15A7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2D15A7" w:rsidRPr="002D15A7" w14:paraId="170EEFDC" w14:textId="77777777" w:rsidTr="00992CA9">
        <w:trPr>
          <w:trHeight w:val="231"/>
        </w:trPr>
        <w:tc>
          <w:tcPr>
            <w:tcW w:w="863" w:type="dxa"/>
            <w:shd w:val="clear" w:color="auto" w:fill="auto"/>
          </w:tcPr>
          <w:p w14:paraId="5899AC5B" w14:textId="2CCF897A" w:rsidR="002D15A7" w:rsidRPr="002D15A7" w:rsidRDefault="009602DB" w:rsidP="002D15A7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14-16</w:t>
            </w:r>
          </w:p>
        </w:tc>
        <w:tc>
          <w:tcPr>
            <w:tcW w:w="3091" w:type="dxa"/>
            <w:shd w:val="clear" w:color="auto" w:fill="auto"/>
          </w:tcPr>
          <w:p w14:paraId="1A7614A0" w14:textId="225D9A8E" w:rsidR="002D15A7" w:rsidRPr="002D15A7" w:rsidRDefault="009602DB" w:rsidP="002D15A7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9602DB">
              <w:rPr>
                <w:rFonts w:ascii="Times New Roman" w:eastAsia="Times New Roman" w:hAnsi="Times New Roman" w:cs="Times New Roman"/>
                <w:sz w:val="24"/>
                <w:lang w:eastAsia="ru-RU"/>
              </w:rPr>
              <w:t>«А репка – то подросла!»</w:t>
            </w:r>
          </w:p>
        </w:tc>
        <w:tc>
          <w:tcPr>
            <w:tcW w:w="867" w:type="dxa"/>
            <w:shd w:val="clear" w:color="auto" w:fill="auto"/>
          </w:tcPr>
          <w:p w14:paraId="3F01F160" w14:textId="269B0690" w:rsidR="002D15A7" w:rsidRPr="002D15A7" w:rsidRDefault="009602DB" w:rsidP="002D15A7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3</w:t>
            </w:r>
          </w:p>
        </w:tc>
        <w:tc>
          <w:tcPr>
            <w:tcW w:w="984" w:type="dxa"/>
            <w:shd w:val="clear" w:color="auto" w:fill="auto"/>
          </w:tcPr>
          <w:p w14:paraId="4895D301" w14:textId="2457902A" w:rsidR="002D15A7" w:rsidRPr="002D15A7" w:rsidRDefault="009602DB" w:rsidP="002D15A7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1307" w:type="dxa"/>
            <w:shd w:val="clear" w:color="auto" w:fill="auto"/>
          </w:tcPr>
          <w:p w14:paraId="36CCB31E" w14:textId="2787E080" w:rsidR="002D15A7" w:rsidRPr="002D15A7" w:rsidRDefault="009602DB" w:rsidP="002D15A7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2</w:t>
            </w:r>
          </w:p>
        </w:tc>
        <w:tc>
          <w:tcPr>
            <w:tcW w:w="1127" w:type="dxa"/>
          </w:tcPr>
          <w:p w14:paraId="660052FF" w14:textId="77777777" w:rsidR="002D15A7" w:rsidRPr="002D15A7" w:rsidRDefault="002D15A7" w:rsidP="002D15A7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D15A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0</w:t>
            </w:r>
          </w:p>
        </w:tc>
        <w:tc>
          <w:tcPr>
            <w:tcW w:w="1543" w:type="dxa"/>
            <w:vMerge/>
            <w:shd w:val="clear" w:color="auto" w:fill="auto"/>
          </w:tcPr>
          <w:p w14:paraId="357CFD52" w14:textId="77777777" w:rsidR="002D15A7" w:rsidRPr="002D15A7" w:rsidRDefault="002D15A7" w:rsidP="002D15A7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2D15A7" w:rsidRPr="002D15A7" w14:paraId="236B4F9C" w14:textId="77777777" w:rsidTr="00992CA9">
        <w:trPr>
          <w:trHeight w:val="231"/>
        </w:trPr>
        <w:tc>
          <w:tcPr>
            <w:tcW w:w="863" w:type="dxa"/>
            <w:shd w:val="clear" w:color="auto" w:fill="auto"/>
          </w:tcPr>
          <w:p w14:paraId="0D0F5773" w14:textId="3D45BC75" w:rsidR="002D15A7" w:rsidRPr="002D15A7" w:rsidRDefault="009602DB" w:rsidP="002D15A7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17-20</w:t>
            </w:r>
          </w:p>
        </w:tc>
        <w:tc>
          <w:tcPr>
            <w:tcW w:w="3091" w:type="dxa"/>
            <w:shd w:val="clear" w:color="auto" w:fill="auto"/>
          </w:tcPr>
          <w:p w14:paraId="209A85FC" w14:textId="49D63287" w:rsidR="002D15A7" w:rsidRPr="002D15A7" w:rsidRDefault="009602DB" w:rsidP="002D15A7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9602DB">
              <w:rPr>
                <w:rFonts w:ascii="Times New Roman" w:eastAsia="Times New Roman" w:hAnsi="Times New Roman" w:cs="Times New Roman"/>
                <w:sz w:val="24"/>
                <w:lang w:eastAsia="ru-RU"/>
              </w:rPr>
              <w:t>«Вот так Репка! Что за диво! Мы подружимся с тобой!»</w:t>
            </w:r>
          </w:p>
        </w:tc>
        <w:tc>
          <w:tcPr>
            <w:tcW w:w="867" w:type="dxa"/>
            <w:shd w:val="clear" w:color="auto" w:fill="auto"/>
          </w:tcPr>
          <w:p w14:paraId="6312D8A8" w14:textId="53420E62" w:rsidR="002D15A7" w:rsidRPr="002D15A7" w:rsidRDefault="009602DB" w:rsidP="002D15A7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4</w:t>
            </w:r>
          </w:p>
        </w:tc>
        <w:tc>
          <w:tcPr>
            <w:tcW w:w="984" w:type="dxa"/>
            <w:shd w:val="clear" w:color="auto" w:fill="auto"/>
          </w:tcPr>
          <w:p w14:paraId="650E8324" w14:textId="4CC3C891" w:rsidR="002D15A7" w:rsidRPr="002D15A7" w:rsidRDefault="009602DB" w:rsidP="002D15A7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1307" w:type="dxa"/>
            <w:shd w:val="clear" w:color="auto" w:fill="auto"/>
          </w:tcPr>
          <w:p w14:paraId="78C9DB4F" w14:textId="7F9A32BA" w:rsidR="002D15A7" w:rsidRPr="002D15A7" w:rsidRDefault="009602DB" w:rsidP="002D15A7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3</w:t>
            </w:r>
          </w:p>
        </w:tc>
        <w:tc>
          <w:tcPr>
            <w:tcW w:w="1127" w:type="dxa"/>
          </w:tcPr>
          <w:p w14:paraId="72EF60BB" w14:textId="77777777" w:rsidR="002D15A7" w:rsidRPr="002D15A7" w:rsidRDefault="002D15A7" w:rsidP="002D15A7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D15A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0</w:t>
            </w:r>
          </w:p>
        </w:tc>
        <w:tc>
          <w:tcPr>
            <w:tcW w:w="1543" w:type="dxa"/>
            <w:vMerge/>
            <w:shd w:val="clear" w:color="auto" w:fill="auto"/>
          </w:tcPr>
          <w:p w14:paraId="645EC9A9" w14:textId="77777777" w:rsidR="002D15A7" w:rsidRPr="002D15A7" w:rsidRDefault="002D15A7" w:rsidP="002D15A7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9602DB" w:rsidRPr="002D15A7" w14:paraId="2FF3DCE9" w14:textId="77777777" w:rsidTr="00992CA9">
        <w:trPr>
          <w:trHeight w:val="231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9C6C5" w14:textId="4A34D3F1" w:rsidR="009602DB" w:rsidRPr="002D15A7" w:rsidRDefault="009602DB" w:rsidP="009602DB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6A7F1E">
              <w:rPr>
                <w:rFonts w:ascii="Times New Roman" w:hAnsi="Times New Roman" w:cs="Times New Roman"/>
                <w:sz w:val="24"/>
              </w:rPr>
              <w:t>21</w:t>
            </w: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6A7F1E"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B6F1F" w14:textId="54E3E34E" w:rsidR="009602DB" w:rsidRPr="002D15A7" w:rsidRDefault="009602DB" w:rsidP="009602DB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«В гостях у Зайки» </w:t>
            </w:r>
          </w:p>
        </w:tc>
        <w:tc>
          <w:tcPr>
            <w:tcW w:w="867" w:type="dxa"/>
            <w:shd w:val="clear" w:color="auto" w:fill="auto"/>
          </w:tcPr>
          <w:p w14:paraId="0AD2E643" w14:textId="70C5FBBC" w:rsidR="009602DB" w:rsidRPr="002D15A7" w:rsidRDefault="009602DB" w:rsidP="009602DB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2</w:t>
            </w:r>
          </w:p>
        </w:tc>
        <w:tc>
          <w:tcPr>
            <w:tcW w:w="984" w:type="dxa"/>
            <w:shd w:val="clear" w:color="auto" w:fill="auto"/>
          </w:tcPr>
          <w:p w14:paraId="57D83E54" w14:textId="71432ED3" w:rsidR="009602DB" w:rsidRPr="002D15A7" w:rsidRDefault="009602DB" w:rsidP="009602DB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D15A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5</w:t>
            </w:r>
          </w:p>
        </w:tc>
        <w:tc>
          <w:tcPr>
            <w:tcW w:w="1307" w:type="dxa"/>
            <w:shd w:val="clear" w:color="auto" w:fill="auto"/>
          </w:tcPr>
          <w:p w14:paraId="1DDBF9E1" w14:textId="6CE8CE9E" w:rsidR="009602DB" w:rsidRPr="002D15A7" w:rsidRDefault="009602DB" w:rsidP="009602DB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1,5</w:t>
            </w:r>
          </w:p>
        </w:tc>
        <w:tc>
          <w:tcPr>
            <w:tcW w:w="1127" w:type="dxa"/>
          </w:tcPr>
          <w:p w14:paraId="1B0DECA8" w14:textId="77777777" w:rsidR="009602DB" w:rsidRPr="002D15A7" w:rsidRDefault="009602DB" w:rsidP="009602DB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D15A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0</w:t>
            </w:r>
          </w:p>
        </w:tc>
        <w:tc>
          <w:tcPr>
            <w:tcW w:w="1543" w:type="dxa"/>
            <w:vMerge/>
            <w:shd w:val="clear" w:color="auto" w:fill="auto"/>
          </w:tcPr>
          <w:p w14:paraId="003C9A30" w14:textId="77777777" w:rsidR="009602DB" w:rsidRPr="002D15A7" w:rsidRDefault="009602DB" w:rsidP="009602DB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9602DB" w:rsidRPr="002D15A7" w14:paraId="2A391EDA" w14:textId="77777777" w:rsidTr="00992CA9">
        <w:trPr>
          <w:trHeight w:val="231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E9656" w14:textId="3DBB330C" w:rsidR="009602DB" w:rsidRPr="002D15A7" w:rsidRDefault="009602DB" w:rsidP="009602DB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23-24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A323D" w14:textId="7727BB51" w:rsidR="009602DB" w:rsidRPr="002D15A7" w:rsidRDefault="009602DB" w:rsidP="009602DB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«Лисичка рассказывает»</w:t>
            </w:r>
          </w:p>
        </w:tc>
        <w:tc>
          <w:tcPr>
            <w:tcW w:w="867" w:type="dxa"/>
            <w:shd w:val="clear" w:color="auto" w:fill="auto"/>
          </w:tcPr>
          <w:p w14:paraId="6AB6358F" w14:textId="521AB853" w:rsidR="009602DB" w:rsidRPr="002D15A7" w:rsidRDefault="009602DB" w:rsidP="009602DB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2</w:t>
            </w:r>
          </w:p>
        </w:tc>
        <w:tc>
          <w:tcPr>
            <w:tcW w:w="984" w:type="dxa"/>
            <w:shd w:val="clear" w:color="auto" w:fill="auto"/>
          </w:tcPr>
          <w:p w14:paraId="6B31A243" w14:textId="465424F9" w:rsidR="009602DB" w:rsidRPr="002D15A7" w:rsidRDefault="009602DB" w:rsidP="009602DB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0,5</w:t>
            </w:r>
          </w:p>
        </w:tc>
        <w:tc>
          <w:tcPr>
            <w:tcW w:w="1307" w:type="dxa"/>
            <w:shd w:val="clear" w:color="auto" w:fill="auto"/>
          </w:tcPr>
          <w:p w14:paraId="6A2AD315" w14:textId="1F37D20B" w:rsidR="009602DB" w:rsidRPr="002D15A7" w:rsidRDefault="009602DB" w:rsidP="009602DB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D15A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,5</w:t>
            </w:r>
          </w:p>
        </w:tc>
        <w:tc>
          <w:tcPr>
            <w:tcW w:w="1127" w:type="dxa"/>
          </w:tcPr>
          <w:p w14:paraId="07F0B874" w14:textId="77777777" w:rsidR="009602DB" w:rsidRPr="002D15A7" w:rsidRDefault="009602DB" w:rsidP="009602DB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D15A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0</w:t>
            </w:r>
          </w:p>
        </w:tc>
        <w:tc>
          <w:tcPr>
            <w:tcW w:w="1543" w:type="dxa"/>
            <w:vMerge/>
            <w:shd w:val="clear" w:color="auto" w:fill="auto"/>
          </w:tcPr>
          <w:p w14:paraId="38E0FC3A" w14:textId="77777777" w:rsidR="009602DB" w:rsidRPr="002D15A7" w:rsidRDefault="009602DB" w:rsidP="009602DB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9602DB" w:rsidRPr="002D15A7" w14:paraId="3C849806" w14:textId="77777777" w:rsidTr="00992CA9">
        <w:trPr>
          <w:trHeight w:val="231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C71AA" w14:textId="1F09B331" w:rsidR="009602DB" w:rsidRPr="002D15A7" w:rsidRDefault="009602DB" w:rsidP="009602DB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25-27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168C4" w14:textId="7DFF4C3D" w:rsidR="009602DB" w:rsidRPr="002D15A7" w:rsidRDefault="009602DB" w:rsidP="009602DB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«В гостях у Мышки и Лягушки»</w:t>
            </w:r>
          </w:p>
        </w:tc>
        <w:tc>
          <w:tcPr>
            <w:tcW w:w="867" w:type="dxa"/>
            <w:shd w:val="clear" w:color="auto" w:fill="auto"/>
          </w:tcPr>
          <w:p w14:paraId="62DCF128" w14:textId="00DCD2ED" w:rsidR="009602DB" w:rsidRPr="002D15A7" w:rsidRDefault="009602DB" w:rsidP="009602DB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3</w:t>
            </w:r>
          </w:p>
        </w:tc>
        <w:tc>
          <w:tcPr>
            <w:tcW w:w="984" w:type="dxa"/>
            <w:shd w:val="clear" w:color="auto" w:fill="auto"/>
          </w:tcPr>
          <w:p w14:paraId="511C7016" w14:textId="314F9ACF" w:rsidR="009602DB" w:rsidRPr="002D15A7" w:rsidRDefault="009602DB" w:rsidP="009602DB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1307" w:type="dxa"/>
            <w:shd w:val="clear" w:color="auto" w:fill="auto"/>
          </w:tcPr>
          <w:p w14:paraId="4B04CCB1" w14:textId="45657188" w:rsidR="009602DB" w:rsidRPr="002D15A7" w:rsidRDefault="009602DB" w:rsidP="009602DB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2</w:t>
            </w:r>
          </w:p>
        </w:tc>
        <w:tc>
          <w:tcPr>
            <w:tcW w:w="1127" w:type="dxa"/>
          </w:tcPr>
          <w:p w14:paraId="122D6DD5" w14:textId="77777777" w:rsidR="009602DB" w:rsidRPr="002D15A7" w:rsidRDefault="009602DB" w:rsidP="009602DB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D15A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0</w:t>
            </w:r>
          </w:p>
        </w:tc>
        <w:tc>
          <w:tcPr>
            <w:tcW w:w="1543" w:type="dxa"/>
            <w:vMerge/>
            <w:shd w:val="clear" w:color="auto" w:fill="auto"/>
          </w:tcPr>
          <w:p w14:paraId="73DB3B73" w14:textId="77777777" w:rsidR="009602DB" w:rsidRPr="002D15A7" w:rsidRDefault="009602DB" w:rsidP="009602DB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9602DB" w:rsidRPr="002D15A7" w14:paraId="46515346" w14:textId="77777777" w:rsidTr="00992CA9">
        <w:trPr>
          <w:trHeight w:val="231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8F1BA" w14:textId="022924A3" w:rsidR="009602DB" w:rsidRPr="002D15A7" w:rsidRDefault="009602DB" w:rsidP="009602DB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28-29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E345A" w14:textId="4134385F" w:rsidR="009602DB" w:rsidRPr="002D15A7" w:rsidRDefault="009602DB" w:rsidP="009602DB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«Основы театральной культуры»</w:t>
            </w:r>
            <w:r w:rsidR="00C66638">
              <w:rPr>
                <w:rFonts w:ascii="Times New Roman" w:hAnsi="Times New Roman" w:cs="Times New Roman"/>
                <w:sz w:val="24"/>
              </w:rPr>
              <w:t>.</w:t>
            </w:r>
            <w:r>
              <w:rPr>
                <w:rFonts w:ascii="Times New Roman" w:hAnsi="Times New Roman" w:cs="Times New Roman"/>
                <w:sz w:val="24"/>
              </w:rPr>
              <w:t xml:space="preserve"> Эмоции.</w:t>
            </w:r>
          </w:p>
        </w:tc>
        <w:tc>
          <w:tcPr>
            <w:tcW w:w="867" w:type="dxa"/>
            <w:shd w:val="clear" w:color="auto" w:fill="auto"/>
          </w:tcPr>
          <w:p w14:paraId="755B3AFB" w14:textId="7DB60515" w:rsidR="009602DB" w:rsidRPr="002D15A7" w:rsidRDefault="00C66638" w:rsidP="009602DB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2</w:t>
            </w:r>
          </w:p>
        </w:tc>
        <w:tc>
          <w:tcPr>
            <w:tcW w:w="984" w:type="dxa"/>
            <w:shd w:val="clear" w:color="auto" w:fill="auto"/>
          </w:tcPr>
          <w:p w14:paraId="47F2AAAA" w14:textId="2717700F" w:rsidR="009602DB" w:rsidRPr="002D15A7" w:rsidRDefault="009602DB" w:rsidP="009602DB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D15A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0,</w:t>
            </w:r>
            <w:r w:rsidR="00C66638">
              <w:rPr>
                <w:rFonts w:ascii="Times New Roman" w:eastAsia="Times New Roman" w:hAnsi="Times New Roman" w:cs="Times New Roman"/>
                <w:sz w:val="24"/>
                <w:lang w:eastAsia="ru-RU"/>
              </w:rPr>
              <w:t>5</w:t>
            </w:r>
          </w:p>
        </w:tc>
        <w:tc>
          <w:tcPr>
            <w:tcW w:w="1307" w:type="dxa"/>
            <w:shd w:val="clear" w:color="auto" w:fill="auto"/>
          </w:tcPr>
          <w:p w14:paraId="438A22C9" w14:textId="62587236" w:rsidR="009602DB" w:rsidRPr="002D15A7" w:rsidRDefault="00C66638" w:rsidP="009602DB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1,5</w:t>
            </w:r>
          </w:p>
        </w:tc>
        <w:tc>
          <w:tcPr>
            <w:tcW w:w="1127" w:type="dxa"/>
          </w:tcPr>
          <w:p w14:paraId="2565497F" w14:textId="77777777" w:rsidR="009602DB" w:rsidRPr="002D15A7" w:rsidRDefault="009602DB" w:rsidP="009602DB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D15A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0</w:t>
            </w:r>
          </w:p>
        </w:tc>
        <w:tc>
          <w:tcPr>
            <w:tcW w:w="1543" w:type="dxa"/>
            <w:vMerge/>
            <w:shd w:val="clear" w:color="auto" w:fill="auto"/>
          </w:tcPr>
          <w:p w14:paraId="39C143C3" w14:textId="77777777" w:rsidR="009602DB" w:rsidRPr="002D15A7" w:rsidRDefault="009602DB" w:rsidP="009602DB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C66638" w:rsidRPr="002D15A7" w14:paraId="3366A561" w14:textId="77777777" w:rsidTr="00992CA9">
        <w:trPr>
          <w:trHeight w:val="231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4908D" w14:textId="4625BBB1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30-32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A4F2F" w14:textId="77332366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Репетиции первой картины спектакля «Теремок»</w:t>
            </w:r>
          </w:p>
        </w:tc>
        <w:tc>
          <w:tcPr>
            <w:tcW w:w="867" w:type="dxa"/>
            <w:shd w:val="clear" w:color="auto" w:fill="auto"/>
          </w:tcPr>
          <w:p w14:paraId="389C8F5F" w14:textId="472908E7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3</w:t>
            </w:r>
          </w:p>
        </w:tc>
        <w:tc>
          <w:tcPr>
            <w:tcW w:w="984" w:type="dxa"/>
            <w:shd w:val="clear" w:color="auto" w:fill="auto"/>
          </w:tcPr>
          <w:p w14:paraId="69350C6C" w14:textId="277C7ACF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D15A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5</w:t>
            </w:r>
          </w:p>
        </w:tc>
        <w:tc>
          <w:tcPr>
            <w:tcW w:w="1307" w:type="dxa"/>
            <w:shd w:val="clear" w:color="auto" w:fill="auto"/>
          </w:tcPr>
          <w:p w14:paraId="332A6E11" w14:textId="440EF9C0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2,5</w:t>
            </w:r>
          </w:p>
        </w:tc>
        <w:tc>
          <w:tcPr>
            <w:tcW w:w="1127" w:type="dxa"/>
          </w:tcPr>
          <w:p w14:paraId="7DCD4C0D" w14:textId="77777777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D15A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0</w:t>
            </w:r>
          </w:p>
        </w:tc>
        <w:tc>
          <w:tcPr>
            <w:tcW w:w="1543" w:type="dxa"/>
            <w:vMerge/>
            <w:shd w:val="clear" w:color="auto" w:fill="auto"/>
          </w:tcPr>
          <w:p w14:paraId="47EB92AC" w14:textId="77777777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C66638" w:rsidRPr="002D15A7" w14:paraId="5094472F" w14:textId="77777777" w:rsidTr="00992CA9">
        <w:trPr>
          <w:trHeight w:val="231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51AAB" w14:textId="659AA9C2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33-34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CBFE6" w14:textId="5989966C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Ритмопластика</w:t>
            </w:r>
          </w:p>
        </w:tc>
        <w:tc>
          <w:tcPr>
            <w:tcW w:w="867" w:type="dxa"/>
            <w:shd w:val="clear" w:color="auto" w:fill="auto"/>
          </w:tcPr>
          <w:p w14:paraId="510ADA15" w14:textId="3F69D845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2</w:t>
            </w:r>
          </w:p>
        </w:tc>
        <w:tc>
          <w:tcPr>
            <w:tcW w:w="984" w:type="dxa"/>
            <w:shd w:val="clear" w:color="auto" w:fill="auto"/>
          </w:tcPr>
          <w:p w14:paraId="285D3777" w14:textId="6424365C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0,3</w:t>
            </w:r>
          </w:p>
        </w:tc>
        <w:tc>
          <w:tcPr>
            <w:tcW w:w="1307" w:type="dxa"/>
            <w:shd w:val="clear" w:color="auto" w:fill="auto"/>
          </w:tcPr>
          <w:p w14:paraId="1B258FEC" w14:textId="13641DEA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D15A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,5</w:t>
            </w:r>
          </w:p>
        </w:tc>
        <w:tc>
          <w:tcPr>
            <w:tcW w:w="1127" w:type="dxa"/>
          </w:tcPr>
          <w:p w14:paraId="0B0F1359" w14:textId="77777777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D15A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0</w:t>
            </w:r>
          </w:p>
        </w:tc>
        <w:tc>
          <w:tcPr>
            <w:tcW w:w="1543" w:type="dxa"/>
            <w:vMerge/>
            <w:shd w:val="clear" w:color="auto" w:fill="auto"/>
          </w:tcPr>
          <w:p w14:paraId="5C66032A" w14:textId="77777777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C66638" w:rsidRPr="002D15A7" w14:paraId="2F5F823A" w14:textId="77777777" w:rsidTr="00992CA9">
        <w:trPr>
          <w:trHeight w:val="231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BC99D" w14:textId="17B46089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35-36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26953" w14:textId="1C884E70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Репетиция спектакля «Теремок» </w:t>
            </w:r>
          </w:p>
        </w:tc>
        <w:tc>
          <w:tcPr>
            <w:tcW w:w="867" w:type="dxa"/>
            <w:shd w:val="clear" w:color="auto" w:fill="auto"/>
          </w:tcPr>
          <w:p w14:paraId="54BF4E19" w14:textId="4B619D75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2</w:t>
            </w:r>
          </w:p>
        </w:tc>
        <w:tc>
          <w:tcPr>
            <w:tcW w:w="984" w:type="dxa"/>
            <w:shd w:val="clear" w:color="auto" w:fill="auto"/>
          </w:tcPr>
          <w:p w14:paraId="4A23F0B8" w14:textId="5A84E8EB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D15A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5</w:t>
            </w:r>
          </w:p>
        </w:tc>
        <w:tc>
          <w:tcPr>
            <w:tcW w:w="1307" w:type="dxa"/>
            <w:shd w:val="clear" w:color="auto" w:fill="auto"/>
          </w:tcPr>
          <w:p w14:paraId="5FD6A24D" w14:textId="5E846E5B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1,5</w:t>
            </w:r>
          </w:p>
        </w:tc>
        <w:tc>
          <w:tcPr>
            <w:tcW w:w="1127" w:type="dxa"/>
          </w:tcPr>
          <w:p w14:paraId="481D4D8C" w14:textId="77777777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D15A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0</w:t>
            </w:r>
          </w:p>
        </w:tc>
        <w:tc>
          <w:tcPr>
            <w:tcW w:w="1543" w:type="dxa"/>
            <w:vMerge/>
            <w:shd w:val="clear" w:color="auto" w:fill="auto"/>
          </w:tcPr>
          <w:p w14:paraId="2734CB14" w14:textId="77777777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C66638" w:rsidRPr="002D15A7" w14:paraId="06535B59" w14:textId="77777777" w:rsidTr="00992CA9">
        <w:trPr>
          <w:trHeight w:val="231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3BB3D" w14:textId="3435E904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37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32100" w14:textId="13391F7D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Ритмопластика. Общение.</w:t>
            </w:r>
          </w:p>
        </w:tc>
        <w:tc>
          <w:tcPr>
            <w:tcW w:w="867" w:type="dxa"/>
            <w:shd w:val="clear" w:color="auto" w:fill="auto"/>
          </w:tcPr>
          <w:p w14:paraId="5115D0FE" w14:textId="77777777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D15A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984" w:type="dxa"/>
            <w:shd w:val="clear" w:color="auto" w:fill="auto"/>
          </w:tcPr>
          <w:p w14:paraId="4CFF91DD" w14:textId="77777777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D15A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0,3</w:t>
            </w:r>
          </w:p>
        </w:tc>
        <w:tc>
          <w:tcPr>
            <w:tcW w:w="1307" w:type="dxa"/>
            <w:shd w:val="clear" w:color="auto" w:fill="auto"/>
          </w:tcPr>
          <w:p w14:paraId="038BB337" w14:textId="77777777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D15A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0,7</w:t>
            </w:r>
          </w:p>
        </w:tc>
        <w:tc>
          <w:tcPr>
            <w:tcW w:w="1127" w:type="dxa"/>
          </w:tcPr>
          <w:p w14:paraId="2166F5FC" w14:textId="77777777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D15A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0</w:t>
            </w:r>
          </w:p>
        </w:tc>
        <w:tc>
          <w:tcPr>
            <w:tcW w:w="1543" w:type="dxa"/>
            <w:vMerge/>
            <w:shd w:val="clear" w:color="auto" w:fill="auto"/>
          </w:tcPr>
          <w:p w14:paraId="05F79673" w14:textId="77777777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C66638" w:rsidRPr="002D15A7" w14:paraId="688FC89F" w14:textId="77777777" w:rsidTr="00992CA9">
        <w:trPr>
          <w:trHeight w:val="231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2732" w14:textId="3637B7C3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38 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0760B" w14:textId="12918F68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Репетиция спектакля «Теремок». Показ спектакля.</w:t>
            </w:r>
          </w:p>
        </w:tc>
        <w:tc>
          <w:tcPr>
            <w:tcW w:w="867" w:type="dxa"/>
            <w:shd w:val="clear" w:color="auto" w:fill="auto"/>
          </w:tcPr>
          <w:p w14:paraId="277D4569" w14:textId="77777777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D15A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984" w:type="dxa"/>
            <w:shd w:val="clear" w:color="auto" w:fill="auto"/>
          </w:tcPr>
          <w:p w14:paraId="0BDC9694" w14:textId="116A81CB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D15A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0</w:t>
            </w:r>
          </w:p>
        </w:tc>
        <w:tc>
          <w:tcPr>
            <w:tcW w:w="1307" w:type="dxa"/>
            <w:shd w:val="clear" w:color="auto" w:fill="auto"/>
          </w:tcPr>
          <w:p w14:paraId="28895F8B" w14:textId="2ABF906C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1127" w:type="dxa"/>
          </w:tcPr>
          <w:p w14:paraId="39231EAE" w14:textId="77777777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D15A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0</w:t>
            </w:r>
          </w:p>
        </w:tc>
        <w:tc>
          <w:tcPr>
            <w:tcW w:w="1543" w:type="dxa"/>
            <w:vMerge/>
            <w:shd w:val="clear" w:color="auto" w:fill="auto"/>
          </w:tcPr>
          <w:p w14:paraId="135CC21F" w14:textId="77777777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C66638" w:rsidRPr="002D15A7" w14:paraId="0D4F5A2D" w14:textId="77777777" w:rsidTr="00992CA9">
        <w:trPr>
          <w:trHeight w:val="231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10EA7" w14:textId="75373AE8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39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C00EC" w14:textId="62DBC3F9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Знакомство с новыми героями. </w:t>
            </w:r>
          </w:p>
        </w:tc>
        <w:tc>
          <w:tcPr>
            <w:tcW w:w="867" w:type="dxa"/>
            <w:shd w:val="clear" w:color="auto" w:fill="auto"/>
          </w:tcPr>
          <w:p w14:paraId="053C38ED" w14:textId="121445BF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984" w:type="dxa"/>
            <w:shd w:val="clear" w:color="auto" w:fill="auto"/>
          </w:tcPr>
          <w:p w14:paraId="726091BE" w14:textId="11E9FCA9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0,3</w:t>
            </w:r>
          </w:p>
        </w:tc>
        <w:tc>
          <w:tcPr>
            <w:tcW w:w="1307" w:type="dxa"/>
            <w:shd w:val="clear" w:color="auto" w:fill="auto"/>
          </w:tcPr>
          <w:p w14:paraId="7DC42852" w14:textId="58248340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0,7</w:t>
            </w:r>
          </w:p>
        </w:tc>
        <w:tc>
          <w:tcPr>
            <w:tcW w:w="1127" w:type="dxa"/>
          </w:tcPr>
          <w:p w14:paraId="694BCD32" w14:textId="0BCC12E2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0</w:t>
            </w:r>
          </w:p>
        </w:tc>
        <w:tc>
          <w:tcPr>
            <w:tcW w:w="1543" w:type="dxa"/>
            <w:vMerge/>
            <w:shd w:val="clear" w:color="auto" w:fill="auto"/>
          </w:tcPr>
          <w:p w14:paraId="1C0BD74D" w14:textId="77777777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C66638" w:rsidRPr="002D15A7" w14:paraId="2C45B51C" w14:textId="77777777" w:rsidTr="00992CA9">
        <w:trPr>
          <w:trHeight w:val="231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C52B6" w14:textId="23FA24AA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DEBD5" w14:textId="4E5D553D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«Наши новые друзья» </w:t>
            </w:r>
          </w:p>
        </w:tc>
        <w:tc>
          <w:tcPr>
            <w:tcW w:w="867" w:type="dxa"/>
            <w:shd w:val="clear" w:color="auto" w:fill="auto"/>
          </w:tcPr>
          <w:p w14:paraId="5D8D0A71" w14:textId="3EC47230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984" w:type="dxa"/>
            <w:shd w:val="clear" w:color="auto" w:fill="auto"/>
          </w:tcPr>
          <w:p w14:paraId="06D67682" w14:textId="2F57F8D4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0,3</w:t>
            </w:r>
          </w:p>
        </w:tc>
        <w:tc>
          <w:tcPr>
            <w:tcW w:w="1307" w:type="dxa"/>
            <w:shd w:val="clear" w:color="auto" w:fill="auto"/>
          </w:tcPr>
          <w:p w14:paraId="6C8D0A74" w14:textId="4D6F85C7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0,7</w:t>
            </w:r>
          </w:p>
        </w:tc>
        <w:tc>
          <w:tcPr>
            <w:tcW w:w="1127" w:type="dxa"/>
          </w:tcPr>
          <w:p w14:paraId="79D6EAF0" w14:textId="2EFD1968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0</w:t>
            </w:r>
          </w:p>
        </w:tc>
        <w:tc>
          <w:tcPr>
            <w:tcW w:w="1543" w:type="dxa"/>
            <w:vMerge/>
            <w:shd w:val="clear" w:color="auto" w:fill="auto"/>
          </w:tcPr>
          <w:p w14:paraId="4500017B" w14:textId="77777777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C66638" w:rsidRPr="002D15A7" w14:paraId="4A9B6386" w14:textId="77777777" w:rsidTr="00992CA9">
        <w:trPr>
          <w:trHeight w:val="231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D92ED" w14:textId="40D028BF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41-42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A6564" w14:textId="1D681455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Репетиция спектакля «Три поросенка»</w:t>
            </w:r>
          </w:p>
        </w:tc>
        <w:tc>
          <w:tcPr>
            <w:tcW w:w="867" w:type="dxa"/>
            <w:shd w:val="clear" w:color="auto" w:fill="auto"/>
          </w:tcPr>
          <w:p w14:paraId="73F07841" w14:textId="0AD19736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2</w:t>
            </w:r>
          </w:p>
        </w:tc>
        <w:tc>
          <w:tcPr>
            <w:tcW w:w="984" w:type="dxa"/>
            <w:shd w:val="clear" w:color="auto" w:fill="auto"/>
          </w:tcPr>
          <w:p w14:paraId="6B424807" w14:textId="6B353F1D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D15A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5</w:t>
            </w:r>
          </w:p>
        </w:tc>
        <w:tc>
          <w:tcPr>
            <w:tcW w:w="1307" w:type="dxa"/>
            <w:shd w:val="clear" w:color="auto" w:fill="auto"/>
          </w:tcPr>
          <w:p w14:paraId="68D21C77" w14:textId="3E8DB24D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1,5</w:t>
            </w:r>
          </w:p>
        </w:tc>
        <w:tc>
          <w:tcPr>
            <w:tcW w:w="1127" w:type="dxa"/>
          </w:tcPr>
          <w:p w14:paraId="5F9AFF09" w14:textId="77777777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D15A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0</w:t>
            </w:r>
          </w:p>
        </w:tc>
        <w:tc>
          <w:tcPr>
            <w:tcW w:w="1543" w:type="dxa"/>
            <w:vMerge/>
            <w:shd w:val="clear" w:color="auto" w:fill="auto"/>
          </w:tcPr>
          <w:p w14:paraId="5836D522" w14:textId="77777777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C66638" w:rsidRPr="002D15A7" w14:paraId="02101E2C" w14:textId="77777777" w:rsidTr="00992CA9">
        <w:trPr>
          <w:trHeight w:val="231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5F448" w14:textId="3CE0BC73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FB5174">
              <w:rPr>
                <w:rFonts w:ascii="Times New Roman" w:hAnsi="Times New Roman" w:cs="Times New Roman"/>
                <w:sz w:val="24"/>
              </w:rPr>
              <w:t>43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93784" w14:textId="14AA4AC4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Ритмопластика</w:t>
            </w:r>
          </w:p>
        </w:tc>
        <w:tc>
          <w:tcPr>
            <w:tcW w:w="867" w:type="dxa"/>
            <w:shd w:val="clear" w:color="auto" w:fill="auto"/>
          </w:tcPr>
          <w:p w14:paraId="50936FC2" w14:textId="77777777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D15A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984" w:type="dxa"/>
            <w:shd w:val="clear" w:color="auto" w:fill="auto"/>
          </w:tcPr>
          <w:p w14:paraId="43335725" w14:textId="5C3FA2A7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0</w:t>
            </w:r>
          </w:p>
        </w:tc>
        <w:tc>
          <w:tcPr>
            <w:tcW w:w="1307" w:type="dxa"/>
            <w:shd w:val="clear" w:color="auto" w:fill="auto"/>
          </w:tcPr>
          <w:p w14:paraId="23A2EEF9" w14:textId="33FA86DA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1127" w:type="dxa"/>
          </w:tcPr>
          <w:p w14:paraId="3CB699B4" w14:textId="77777777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D15A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0</w:t>
            </w:r>
          </w:p>
        </w:tc>
        <w:tc>
          <w:tcPr>
            <w:tcW w:w="1543" w:type="dxa"/>
            <w:vMerge/>
            <w:shd w:val="clear" w:color="auto" w:fill="auto"/>
          </w:tcPr>
          <w:p w14:paraId="443360A9" w14:textId="77777777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C66638" w:rsidRPr="002D15A7" w14:paraId="77D4917C" w14:textId="77777777" w:rsidTr="00992CA9">
        <w:trPr>
          <w:trHeight w:val="231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22B3E" w14:textId="33662969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44-45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1B847" w14:textId="62AAAF46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Театральная игра</w:t>
            </w:r>
          </w:p>
        </w:tc>
        <w:tc>
          <w:tcPr>
            <w:tcW w:w="867" w:type="dxa"/>
            <w:shd w:val="clear" w:color="auto" w:fill="auto"/>
          </w:tcPr>
          <w:p w14:paraId="0CA7429B" w14:textId="1053710D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2</w:t>
            </w:r>
          </w:p>
        </w:tc>
        <w:tc>
          <w:tcPr>
            <w:tcW w:w="984" w:type="dxa"/>
            <w:shd w:val="clear" w:color="auto" w:fill="auto"/>
          </w:tcPr>
          <w:p w14:paraId="07B2DA60" w14:textId="552C97E1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0,5</w:t>
            </w:r>
          </w:p>
        </w:tc>
        <w:tc>
          <w:tcPr>
            <w:tcW w:w="1307" w:type="dxa"/>
            <w:shd w:val="clear" w:color="auto" w:fill="auto"/>
          </w:tcPr>
          <w:p w14:paraId="737052D6" w14:textId="5D6CC5E7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1,5</w:t>
            </w:r>
          </w:p>
        </w:tc>
        <w:tc>
          <w:tcPr>
            <w:tcW w:w="1127" w:type="dxa"/>
          </w:tcPr>
          <w:p w14:paraId="3726E443" w14:textId="77777777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D15A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0</w:t>
            </w:r>
          </w:p>
        </w:tc>
        <w:tc>
          <w:tcPr>
            <w:tcW w:w="1543" w:type="dxa"/>
            <w:vMerge/>
            <w:shd w:val="clear" w:color="auto" w:fill="auto"/>
          </w:tcPr>
          <w:p w14:paraId="6A0FB661" w14:textId="77777777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C66638" w:rsidRPr="002D15A7" w14:paraId="361A27E2" w14:textId="77777777" w:rsidTr="00992CA9">
        <w:trPr>
          <w:trHeight w:val="231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E319E" w14:textId="00E93DB9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46</w:t>
            </w:r>
            <w:r w:rsidR="00E878B1">
              <w:rPr>
                <w:rFonts w:ascii="Times New Roman" w:hAnsi="Times New Roman" w:cs="Times New Roman"/>
                <w:sz w:val="24"/>
              </w:rPr>
              <w:t>-</w:t>
            </w:r>
            <w:r>
              <w:rPr>
                <w:rFonts w:ascii="Times New Roman" w:hAnsi="Times New Roman" w:cs="Times New Roman"/>
                <w:sz w:val="24"/>
              </w:rPr>
              <w:t>48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23FB5" w14:textId="79D3FB25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Репетиция спектакля «Три поросенка» </w:t>
            </w:r>
          </w:p>
        </w:tc>
        <w:tc>
          <w:tcPr>
            <w:tcW w:w="867" w:type="dxa"/>
            <w:shd w:val="clear" w:color="auto" w:fill="auto"/>
          </w:tcPr>
          <w:p w14:paraId="57F2DD44" w14:textId="61DAB0D8" w:rsidR="00C66638" w:rsidRPr="002D15A7" w:rsidRDefault="00E878B1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3</w:t>
            </w:r>
          </w:p>
        </w:tc>
        <w:tc>
          <w:tcPr>
            <w:tcW w:w="984" w:type="dxa"/>
            <w:shd w:val="clear" w:color="auto" w:fill="auto"/>
          </w:tcPr>
          <w:p w14:paraId="1B1F63BB" w14:textId="4D6F72BF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D15A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0</w:t>
            </w:r>
            <w:r w:rsidR="00E878B1">
              <w:rPr>
                <w:rFonts w:ascii="Times New Roman" w:eastAsia="Times New Roman" w:hAnsi="Times New Roman" w:cs="Times New Roman"/>
                <w:sz w:val="24"/>
                <w:lang w:eastAsia="ru-RU"/>
              </w:rPr>
              <w:t>,5</w:t>
            </w:r>
          </w:p>
        </w:tc>
        <w:tc>
          <w:tcPr>
            <w:tcW w:w="1307" w:type="dxa"/>
            <w:shd w:val="clear" w:color="auto" w:fill="auto"/>
          </w:tcPr>
          <w:p w14:paraId="1E41B13C" w14:textId="6B1EFEFA" w:rsidR="00C66638" w:rsidRPr="002D15A7" w:rsidRDefault="00E878B1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2,5</w:t>
            </w:r>
          </w:p>
        </w:tc>
        <w:tc>
          <w:tcPr>
            <w:tcW w:w="1127" w:type="dxa"/>
          </w:tcPr>
          <w:p w14:paraId="59391C64" w14:textId="77777777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D15A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0</w:t>
            </w:r>
          </w:p>
        </w:tc>
        <w:tc>
          <w:tcPr>
            <w:tcW w:w="1543" w:type="dxa"/>
            <w:vMerge/>
            <w:shd w:val="clear" w:color="auto" w:fill="auto"/>
          </w:tcPr>
          <w:p w14:paraId="7F03211C" w14:textId="77777777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C66638" w:rsidRPr="002D15A7" w14:paraId="67D53B95" w14:textId="77777777" w:rsidTr="00992CA9">
        <w:trPr>
          <w:trHeight w:val="231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CCB60" w14:textId="5A9EEAD8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49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3059C" w14:textId="0B60E077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Театрализованная игра «Насос и надувная игрушка»</w:t>
            </w:r>
          </w:p>
        </w:tc>
        <w:tc>
          <w:tcPr>
            <w:tcW w:w="867" w:type="dxa"/>
            <w:shd w:val="clear" w:color="auto" w:fill="auto"/>
          </w:tcPr>
          <w:p w14:paraId="0C0ADC16" w14:textId="77777777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D15A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984" w:type="dxa"/>
            <w:shd w:val="clear" w:color="auto" w:fill="auto"/>
          </w:tcPr>
          <w:p w14:paraId="17A9E421" w14:textId="77777777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D15A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0.3</w:t>
            </w:r>
          </w:p>
        </w:tc>
        <w:tc>
          <w:tcPr>
            <w:tcW w:w="1307" w:type="dxa"/>
            <w:shd w:val="clear" w:color="auto" w:fill="auto"/>
          </w:tcPr>
          <w:p w14:paraId="6BA18750" w14:textId="77777777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D15A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0.7</w:t>
            </w:r>
          </w:p>
        </w:tc>
        <w:tc>
          <w:tcPr>
            <w:tcW w:w="1127" w:type="dxa"/>
          </w:tcPr>
          <w:p w14:paraId="2ED10801" w14:textId="77777777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D15A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0</w:t>
            </w:r>
          </w:p>
        </w:tc>
        <w:tc>
          <w:tcPr>
            <w:tcW w:w="1543" w:type="dxa"/>
            <w:vMerge/>
            <w:shd w:val="clear" w:color="auto" w:fill="auto"/>
          </w:tcPr>
          <w:p w14:paraId="242CDADE" w14:textId="77777777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C66638" w:rsidRPr="002D15A7" w14:paraId="591EEF54" w14:textId="77777777" w:rsidTr="00992CA9">
        <w:trPr>
          <w:trHeight w:val="231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BA129" w14:textId="1E8FD946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2A086" w14:textId="0F8F1412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Повторение спектакля «Репка»</w:t>
            </w:r>
          </w:p>
        </w:tc>
        <w:tc>
          <w:tcPr>
            <w:tcW w:w="867" w:type="dxa"/>
            <w:shd w:val="clear" w:color="auto" w:fill="auto"/>
          </w:tcPr>
          <w:p w14:paraId="1F150D9F" w14:textId="77777777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D15A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984" w:type="dxa"/>
            <w:shd w:val="clear" w:color="auto" w:fill="auto"/>
          </w:tcPr>
          <w:p w14:paraId="05B8578B" w14:textId="5CC4BF27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D15A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0</w:t>
            </w:r>
          </w:p>
        </w:tc>
        <w:tc>
          <w:tcPr>
            <w:tcW w:w="1307" w:type="dxa"/>
            <w:shd w:val="clear" w:color="auto" w:fill="auto"/>
          </w:tcPr>
          <w:p w14:paraId="0C032D9D" w14:textId="35C40D52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1127" w:type="dxa"/>
          </w:tcPr>
          <w:p w14:paraId="70F9A9C3" w14:textId="77777777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D15A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0</w:t>
            </w:r>
          </w:p>
        </w:tc>
        <w:tc>
          <w:tcPr>
            <w:tcW w:w="1543" w:type="dxa"/>
            <w:vMerge/>
            <w:shd w:val="clear" w:color="auto" w:fill="auto"/>
          </w:tcPr>
          <w:p w14:paraId="34F293DA" w14:textId="77777777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C66638" w:rsidRPr="002D15A7" w14:paraId="67BD4D30" w14:textId="77777777" w:rsidTr="00992CA9">
        <w:trPr>
          <w:trHeight w:val="231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06141" w14:textId="332E4903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51-53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FB821" w14:textId="7E90A55D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Театрализованные игры </w:t>
            </w:r>
          </w:p>
        </w:tc>
        <w:tc>
          <w:tcPr>
            <w:tcW w:w="867" w:type="dxa"/>
            <w:shd w:val="clear" w:color="auto" w:fill="auto"/>
          </w:tcPr>
          <w:p w14:paraId="44B7A8B3" w14:textId="3AC2E68C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3</w:t>
            </w:r>
          </w:p>
        </w:tc>
        <w:tc>
          <w:tcPr>
            <w:tcW w:w="984" w:type="dxa"/>
            <w:shd w:val="clear" w:color="auto" w:fill="auto"/>
          </w:tcPr>
          <w:p w14:paraId="54CFA548" w14:textId="1BD2894E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D15A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0</w:t>
            </w:r>
          </w:p>
        </w:tc>
        <w:tc>
          <w:tcPr>
            <w:tcW w:w="1307" w:type="dxa"/>
            <w:shd w:val="clear" w:color="auto" w:fill="auto"/>
          </w:tcPr>
          <w:p w14:paraId="3D049538" w14:textId="3DB81A22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3</w:t>
            </w:r>
          </w:p>
        </w:tc>
        <w:tc>
          <w:tcPr>
            <w:tcW w:w="1127" w:type="dxa"/>
          </w:tcPr>
          <w:p w14:paraId="73DD6BEB" w14:textId="77777777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D15A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0</w:t>
            </w:r>
          </w:p>
        </w:tc>
        <w:tc>
          <w:tcPr>
            <w:tcW w:w="1543" w:type="dxa"/>
            <w:vMerge/>
            <w:shd w:val="clear" w:color="auto" w:fill="auto"/>
          </w:tcPr>
          <w:p w14:paraId="108209C4" w14:textId="77777777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C66638" w:rsidRPr="002D15A7" w14:paraId="0556E0F1" w14:textId="77777777" w:rsidTr="00992CA9">
        <w:trPr>
          <w:trHeight w:val="231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711FD" w14:textId="0E24CF9C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54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9F1CD" w14:textId="353D39A9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Спектакль «Теремок» </w:t>
            </w:r>
          </w:p>
        </w:tc>
        <w:tc>
          <w:tcPr>
            <w:tcW w:w="867" w:type="dxa"/>
            <w:shd w:val="clear" w:color="auto" w:fill="auto"/>
          </w:tcPr>
          <w:p w14:paraId="680E059C" w14:textId="77777777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D15A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984" w:type="dxa"/>
            <w:shd w:val="clear" w:color="auto" w:fill="auto"/>
          </w:tcPr>
          <w:p w14:paraId="7CFA1E17" w14:textId="77777777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D15A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0.3</w:t>
            </w:r>
          </w:p>
        </w:tc>
        <w:tc>
          <w:tcPr>
            <w:tcW w:w="1307" w:type="dxa"/>
            <w:shd w:val="clear" w:color="auto" w:fill="auto"/>
          </w:tcPr>
          <w:p w14:paraId="22615231" w14:textId="77777777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D15A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0.7</w:t>
            </w:r>
          </w:p>
        </w:tc>
        <w:tc>
          <w:tcPr>
            <w:tcW w:w="1127" w:type="dxa"/>
          </w:tcPr>
          <w:p w14:paraId="0A9AE2C4" w14:textId="77777777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D15A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0</w:t>
            </w:r>
          </w:p>
        </w:tc>
        <w:tc>
          <w:tcPr>
            <w:tcW w:w="1543" w:type="dxa"/>
            <w:vMerge/>
            <w:shd w:val="clear" w:color="auto" w:fill="auto"/>
          </w:tcPr>
          <w:p w14:paraId="72FA3F2F" w14:textId="77777777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C66638" w:rsidRPr="002D15A7" w14:paraId="31EF5D12" w14:textId="77777777" w:rsidTr="00992CA9">
        <w:trPr>
          <w:trHeight w:val="231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45BCE" w14:textId="5DEE9B78" w:rsidR="00C66638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55-56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2F708" w14:textId="1B3A86F9" w:rsidR="00C66638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Театрализованные игры</w:t>
            </w:r>
          </w:p>
        </w:tc>
        <w:tc>
          <w:tcPr>
            <w:tcW w:w="867" w:type="dxa"/>
            <w:shd w:val="clear" w:color="auto" w:fill="auto"/>
          </w:tcPr>
          <w:p w14:paraId="7F4BB7DB" w14:textId="09F19346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2</w:t>
            </w:r>
          </w:p>
        </w:tc>
        <w:tc>
          <w:tcPr>
            <w:tcW w:w="984" w:type="dxa"/>
            <w:shd w:val="clear" w:color="auto" w:fill="auto"/>
          </w:tcPr>
          <w:p w14:paraId="16D9577A" w14:textId="70667BC7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0,5</w:t>
            </w:r>
          </w:p>
        </w:tc>
        <w:tc>
          <w:tcPr>
            <w:tcW w:w="1307" w:type="dxa"/>
            <w:shd w:val="clear" w:color="auto" w:fill="auto"/>
          </w:tcPr>
          <w:p w14:paraId="2AFDB42B" w14:textId="11AA0236" w:rsidR="00C66638" w:rsidRPr="002D15A7" w:rsidRDefault="00E878B1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1,5</w:t>
            </w:r>
          </w:p>
        </w:tc>
        <w:tc>
          <w:tcPr>
            <w:tcW w:w="1127" w:type="dxa"/>
          </w:tcPr>
          <w:p w14:paraId="61F5AF15" w14:textId="42238A6A" w:rsidR="00C66638" w:rsidRPr="002D15A7" w:rsidRDefault="00E878B1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0</w:t>
            </w:r>
          </w:p>
        </w:tc>
        <w:tc>
          <w:tcPr>
            <w:tcW w:w="1543" w:type="dxa"/>
            <w:vMerge/>
            <w:shd w:val="clear" w:color="auto" w:fill="auto"/>
          </w:tcPr>
          <w:p w14:paraId="294AB430" w14:textId="77777777" w:rsidR="00C66638" w:rsidRPr="002D15A7" w:rsidRDefault="00C66638" w:rsidP="00C66638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E878B1" w:rsidRPr="002D15A7" w14:paraId="1EBEAA0E" w14:textId="77777777" w:rsidTr="00992CA9">
        <w:trPr>
          <w:trHeight w:val="231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1F82E" w14:textId="6E8158FC" w:rsidR="00E878B1" w:rsidRPr="002D15A7" w:rsidRDefault="00E878B1" w:rsidP="00E878B1">
            <w:pPr>
              <w:spacing w:line="25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57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B02C2" w14:textId="343140CA" w:rsidR="00E878B1" w:rsidRPr="002D15A7" w:rsidRDefault="00E878B1" w:rsidP="00E878B1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Ритмопластика</w:t>
            </w:r>
          </w:p>
        </w:tc>
        <w:tc>
          <w:tcPr>
            <w:tcW w:w="867" w:type="dxa"/>
            <w:shd w:val="clear" w:color="auto" w:fill="auto"/>
          </w:tcPr>
          <w:p w14:paraId="65C5A4AA" w14:textId="77777777" w:rsidR="00E878B1" w:rsidRPr="002D15A7" w:rsidRDefault="00E878B1" w:rsidP="00E878B1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D15A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984" w:type="dxa"/>
            <w:shd w:val="clear" w:color="auto" w:fill="auto"/>
          </w:tcPr>
          <w:p w14:paraId="6A4B05F1" w14:textId="6B5271B0" w:rsidR="00E878B1" w:rsidRPr="002D15A7" w:rsidRDefault="00E878B1" w:rsidP="00E878B1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D15A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0</w:t>
            </w:r>
          </w:p>
        </w:tc>
        <w:tc>
          <w:tcPr>
            <w:tcW w:w="1307" w:type="dxa"/>
            <w:shd w:val="clear" w:color="auto" w:fill="auto"/>
          </w:tcPr>
          <w:p w14:paraId="5B2FD5E0" w14:textId="3C860C77" w:rsidR="00E878B1" w:rsidRPr="002D15A7" w:rsidRDefault="00E878B1" w:rsidP="00E878B1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1127" w:type="dxa"/>
            <w:shd w:val="clear" w:color="auto" w:fill="auto"/>
          </w:tcPr>
          <w:p w14:paraId="552CDEB8" w14:textId="77777777" w:rsidR="00E878B1" w:rsidRPr="002D15A7" w:rsidRDefault="00E878B1" w:rsidP="00E878B1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D15A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0</w:t>
            </w:r>
          </w:p>
        </w:tc>
        <w:tc>
          <w:tcPr>
            <w:tcW w:w="1543" w:type="dxa"/>
            <w:vMerge/>
            <w:shd w:val="clear" w:color="auto" w:fill="auto"/>
          </w:tcPr>
          <w:p w14:paraId="35692BB6" w14:textId="77777777" w:rsidR="00E878B1" w:rsidRPr="002D15A7" w:rsidRDefault="00E878B1" w:rsidP="00E878B1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E878B1" w:rsidRPr="002D15A7" w14:paraId="360E3160" w14:textId="77777777" w:rsidTr="00992CA9">
        <w:trPr>
          <w:trHeight w:val="231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E92C3" w14:textId="06059D89" w:rsidR="00E878B1" w:rsidRPr="002D15A7" w:rsidRDefault="00E878B1" w:rsidP="00E878B1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58-64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0F4BE" w14:textId="7705A239" w:rsidR="00E878B1" w:rsidRPr="002D15A7" w:rsidRDefault="00E878B1" w:rsidP="00E878B1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Театрализованная игра «Цирк зверей»</w:t>
            </w:r>
          </w:p>
        </w:tc>
        <w:tc>
          <w:tcPr>
            <w:tcW w:w="867" w:type="dxa"/>
            <w:shd w:val="clear" w:color="auto" w:fill="auto"/>
          </w:tcPr>
          <w:p w14:paraId="3CD9F5D0" w14:textId="186B2AEB" w:rsidR="00E878B1" w:rsidRPr="002D15A7" w:rsidRDefault="00E878B1" w:rsidP="00E878B1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7</w:t>
            </w:r>
          </w:p>
        </w:tc>
        <w:tc>
          <w:tcPr>
            <w:tcW w:w="984" w:type="dxa"/>
            <w:shd w:val="clear" w:color="auto" w:fill="auto"/>
          </w:tcPr>
          <w:p w14:paraId="10B80FC5" w14:textId="383AF538" w:rsidR="00E878B1" w:rsidRPr="002D15A7" w:rsidRDefault="00E878B1" w:rsidP="00E878B1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1307" w:type="dxa"/>
            <w:shd w:val="clear" w:color="auto" w:fill="auto"/>
          </w:tcPr>
          <w:p w14:paraId="0041BEEE" w14:textId="12920F95" w:rsidR="00E878B1" w:rsidRPr="002D15A7" w:rsidRDefault="00E878B1" w:rsidP="00E878B1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6</w:t>
            </w:r>
          </w:p>
        </w:tc>
        <w:tc>
          <w:tcPr>
            <w:tcW w:w="1127" w:type="dxa"/>
          </w:tcPr>
          <w:p w14:paraId="75465313" w14:textId="77777777" w:rsidR="00E878B1" w:rsidRPr="002D15A7" w:rsidRDefault="00E878B1" w:rsidP="00E878B1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D15A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0</w:t>
            </w:r>
          </w:p>
        </w:tc>
        <w:tc>
          <w:tcPr>
            <w:tcW w:w="1543" w:type="dxa"/>
            <w:vMerge/>
            <w:shd w:val="clear" w:color="auto" w:fill="auto"/>
          </w:tcPr>
          <w:p w14:paraId="25EDFCF6" w14:textId="77777777" w:rsidR="00E878B1" w:rsidRPr="002D15A7" w:rsidRDefault="00E878B1" w:rsidP="00E878B1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E878B1" w:rsidRPr="002D15A7" w14:paraId="3DD9B505" w14:textId="77777777" w:rsidTr="00992CA9">
        <w:trPr>
          <w:trHeight w:val="231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60208" w14:textId="4C195362" w:rsidR="00E878B1" w:rsidRPr="002D15A7" w:rsidRDefault="00E878B1" w:rsidP="00E878B1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65-66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8ECBD" w14:textId="6D895AAA" w:rsidR="00E878B1" w:rsidRPr="002D15A7" w:rsidRDefault="00E878B1" w:rsidP="00E878B1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Выступление на сцене перед зрителями. </w:t>
            </w:r>
          </w:p>
        </w:tc>
        <w:tc>
          <w:tcPr>
            <w:tcW w:w="867" w:type="dxa"/>
            <w:shd w:val="clear" w:color="auto" w:fill="auto"/>
          </w:tcPr>
          <w:p w14:paraId="553EBDA4" w14:textId="77777777" w:rsidR="00E878B1" w:rsidRPr="002D15A7" w:rsidRDefault="00E878B1" w:rsidP="00E878B1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D15A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2</w:t>
            </w:r>
          </w:p>
        </w:tc>
        <w:tc>
          <w:tcPr>
            <w:tcW w:w="984" w:type="dxa"/>
            <w:shd w:val="clear" w:color="auto" w:fill="auto"/>
          </w:tcPr>
          <w:p w14:paraId="62FE1225" w14:textId="6C6690A6" w:rsidR="00E878B1" w:rsidRPr="002D15A7" w:rsidRDefault="00E878B1" w:rsidP="00E878B1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0</w:t>
            </w:r>
          </w:p>
        </w:tc>
        <w:tc>
          <w:tcPr>
            <w:tcW w:w="1307" w:type="dxa"/>
            <w:shd w:val="clear" w:color="auto" w:fill="auto"/>
          </w:tcPr>
          <w:p w14:paraId="480AFFEA" w14:textId="77777777" w:rsidR="00E878B1" w:rsidRPr="002D15A7" w:rsidRDefault="00E878B1" w:rsidP="00E878B1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D15A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2</w:t>
            </w:r>
          </w:p>
        </w:tc>
        <w:tc>
          <w:tcPr>
            <w:tcW w:w="1127" w:type="dxa"/>
          </w:tcPr>
          <w:p w14:paraId="6908921E" w14:textId="77777777" w:rsidR="00E878B1" w:rsidRPr="002D15A7" w:rsidRDefault="00E878B1" w:rsidP="00E878B1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D15A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0</w:t>
            </w:r>
          </w:p>
        </w:tc>
        <w:tc>
          <w:tcPr>
            <w:tcW w:w="1543" w:type="dxa"/>
            <w:vMerge/>
            <w:shd w:val="clear" w:color="auto" w:fill="auto"/>
          </w:tcPr>
          <w:p w14:paraId="08DA6823" w14:textId="77777777" w:rsidR="00E878B1" w:rsidRPr="002D15A7" w:rsidRDefault="00E878B1" w:rsidP="00E878B1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E878B1" w:rsidRPr="002D15A7" w14:paraId="22114531" w14:textId="77777777" w:rsidTr="00992CA9">
        <w:trPr>
          <w:trHeight w:val="231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26465" w14:textId="49681FD2" w:rsidR="00E878B1" w:rsidRPr="002D15A7" w:rsidRDefault="00E878B1" w:rsidP="00E878B1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67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25FE4" w14:textId="3A99A311" w:rsidR="00E878B1" w:rsidRPr="002D15A7" w:rsidRDefault="00E878B1" w:rsidP="00E878B1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Театрализованная игра «Путешествие в мир сказок»</w:t>
            </w:r>
          </w:p>
        </w:tc>
        <w:tc>
          <w:tcPr>
            <w:tcW w:w="867" w:type="dxa"/>
            <w:shd w:val="clear" w:color="auto" w:fill="auto"/>
          </w:tcPr>
          <w:p w14:paraId="03B58892" w14:textId="77777777" w:rsidR="00E878B1" w:rsidRPr="002D15A7" w:rsidRDefault="00E878B1" w:rsidP="00E878B1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D15A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984" w:type="dxa"/>
            <w:shd w:val="clear" w:color="auto" w:fill="auto"/>
          </w:tcPr>
          <w:p w14:paraId="6644FB3D" w14:textId="5839BF18" w:rsidR="00E878B1" w:rsidRPr="002D15A7" w:rsidRDefault="00E878B1" w:rsidP="00E878B1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0</w:t>
            </w:r>
          </w:p>
        </w:tc>
        <w:tc>
          <w:tcPr>
            <w:tcW w:w="1307" w:type="dxa"/>
            <w:shd w:val="clear" w:color="auto" w:fill="auto"/>
          </w:tcPr>
          <w:p w14:paraId="7F6747D2" w14:textId="77777777" w:rsidR="00E878B1" w:rsidRPr="002D15A7" w:rsidRDefault="00E878B1" w:rsidP="00E878B1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D15A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1127" w:type="dxa"/>
          </w:tcPr>
          <w:p w14:paraId="383B3C60" w14:textId="77777777" w:rsidR="00E878B1" w:rsidRPr="002D15A7" w:rsidRDefault="00E878B1" w:rsidP="00E878B1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D15A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0</w:t>
            </w:r>
          </w:p>
        </w:tc>
        <w:tc>
          <w:tcPr>
            <w:tcW w:w="1543" w:type="dxa"/>
            <w:vMerge/>
            <w:shd w:val="clear" w:color="auto" w:fill="auto"/>
          </w:tcPr>
          <w:p w14:paraId="5387F6BB" w14:textId="77777777" w:rsidR="00E878B1" w:rsidRPr="002D15A7" w:rsidRDefault="00E878B1" w:rsidP="00E878B1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E878B1" w:rsidRPr="002D15A7" w14:paraId="4D5D2C6A" w14:textId="77777777" w:rsidTr="00992CA9">
        <w:trPr>
          <w:trHeight w:val="231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839CD" w14:textId="643367D5" w:rsidR="00E878B1" w:rsidRPr="002D15A7" w:rsidRDefault="00E878B1" w:rsidP="00E878B1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68 -71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E2E82" w14:textId="434BF073" w:rsidR="00E878B1" w:rsidRPr="002D15A7" w:rsidRDefault="00E878B1" w:rsidP="00E878B1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Игровые программы</w:t>
            </w:r>
          </w:p>
        </w:tc>
        <w:tc>
          <w:tcPr>
            <w:tcW w:w="867" w:type="dxa"/>
            <w:shd w:val="clear" w:color="auto" w:fill="auto"/>
          </w:tcPr>
          <w:p w14:paraId="717B248A" w14:textId="1CE2EDA2" w:rsidR="00E878B1" w:rsidRPr="002D15A7" w:rsidRDefault="00E878B1" w:rsidP="00E878B1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4</w:t>
            </w:r>
          </w:p>
        </w:tc>
        <w:tc>
          <w:tcPr>
            <w:tcW w:w="984" w:type="dxa"/>
            <w:shd w:val="clear" w:color="auto" w:fill="auto"/>
          </w:tcPr>
          <w:p w14:paraId="1C35B0E1" w14:textId="7FA98519" w:rsidR="00E878B1" w:rsidRPr="002D15A7" w:rsidRDefault="00E878B1" w:rsidP="00E878B1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1307" w:type="dxa"/>
            <w:shd w:val="clear" w:color="auto" w:fill="auto"/>
          </w:tcPr>
          <w:p w14:paraId="52CF6D32" w14:textId="0892AC23" w:rsidR="00E878B1" w:rsidRPr="002D15A7" w:rsidRDefault="00E878B1" w:rsidP="00E878B1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3</w:t>
            </w:r>
          </w:p>
        </w:tc>
        <w:tc>
          <w:tcPr>
            <w:tcW w:w="1127" w:type="dxa"/>
          </w:tcPr>
          <w:p w14:paraId="7A9CFF9C" w14:textId="77777777" w:rsidR="00E878B1" w:rsidRPr="002D15A7" w:rsidRDefault="00E878B1" w:rsidP="00E878B1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D15A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0</w:t>
            </w:r>
          </w:p>
        </w:tc>
        <w:tc>
          <w:tcPr>
            <w:tcW w:w="1543" w:type="dxa"/>
            <w:vMerge/>
            <w:shd w:val="clear" w:color="auto" w:fill="auto"/>
          </w:tcPr>
          <w:p w14:paraId="74070BD0" w14:textId="77777777" w:rsidR="00E878B1" w:rsidRPr="002D15A7" w:rsidRDefault="00E878B1" w:rsidP="00E878B1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E878B1" w:rsidRPr="002D15A7" w14:paraId="1D30BFEE" w14:textId="77777777" w:rsidTr="00992CA9">
        <w:trPr>
          <w:trHeight w:val="231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DB01C" w14:textId="535432F5" w:rsidR="00E878B1" w:rsidRPr="002D15A7" w:rsidRDefault="00E878B1" w:rsidP="00E878B1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72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9CE3C" w14:textId="6033D045" w:rsidR="00E878B1" w:rsidRPr="002D15A7" w:rsidRDefault="00E878B1" w:rsidP="00E878B1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Игровая программа «Это вы можете!»</w:t>
            </w:r>
          </w:p>
        </w:tc>
        <w:tc>
          <w:tcPr>
            <w:tcW w:w="867" w:type="dxa"/>
            <w:shd w:val="clear" w:color="auto" w:fill="auto"/>
          </w:tcPr>
          <w:p w14:paraId="48C97FC8" w14:textId="44D707C6" w:rsidR="00E878B1" w:rsidRPr="002D15A7" w:rsidRDefault="00E878B1" w:rsidP="00E878B1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984" w:type="dxa"/>
            <w:shd w:val="clear" w:color="auto" w:fill="auto"/>
          </w:tcPr>
          <w:p w14:paraId="7537E708" w14:textId="2C80E744" w:rsidR="00E878B1" w:rsidRPr="002D15A7" w:rsidRDefault="00E878B1" w:rsidP="00E878B1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0</w:t>
            </w:r>
          </w:p>
        </w:tc>
        <w:tc>
          <w:tcPr>
            <w:tcW w:w="1307" w:type="dxa"/>
            <w:shd w:val="clear" w:color="auto" w:fill="auto"/>
          </w:tcPr>
          <w:p w14:paraId="7CA713C4" w14:textId="03988C8E" w:rsidR="00E878B1" w:rsidRPr="002D15A7" w:rsidRDefault="00E878B1" w:rsidP="00E878B1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1127" w:type="dxa"/>
          </w:tcPr>
          <w:p w14:paraId="30AE3BC4" w14:textId="77777777" w:rsidR="00E878B1" w:rsidRPr="002D15A7" w:rsidRDefault="00E878B1" w:rsidP="00E878B1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2D15A7">
              <w:rPr>
                <w:rFonts w:ascii="Times New Roman" w:eastAsia="Times New Roman" w:hAnsi="Times New Roman" w:cs="Times New Roman"/>
                <w:sz w:val="24"/>
                <w:lang w:eastAsia="ru-RU"/>
              </w:rPr>
              <w:t>0</w:t>
            </w:r>
          </w:p>
        </w:tc>
        <w:tc>
          <w:tcPr>
            <w:tcW w:w="1543" w:type="dxa"/>
            <w:vMerge/>
            <w:shd w:val="clear" w:color="auto" w:fill="auto"/>
          </w:tcPr>
          <w:p w14:paraId="2737A7E5" w14:textId="77777777" w:rsidR="00E878B1" w:rsidRPr="002D15A7" w:rsidRDefault="00E878B1" w:rsidP="00E878B1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E878B1" w:rsidRPr="002D15A7" w14:paraId="164E160B" w14:textId="77777777" w:rsidTr="00992CA9">
        <w:trPr>
          <w:trHeight w:val="231"/>
        </w:trPr>
        <w:tc>
          <w:tcPr>
            <w:tcW w:w="3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A6EDF" w14:textId="28D52339" w:rsidR="00E878B1" w:rsidRDefault="00E878B1" w:rsidP="00E878B1">
            <w:pPr>
              <w:overflowPunct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Итого:</w:t>
            </w:r>
          </w:p>
        </w:tc>
        <w:tc>
          <w:tcPr>
            <w:tcW w:w="867" w:type="dxa"/>
            <w:shd w:val="clear" w:color="auto" w:fill="auto"/>
          </w:tcPr>
          <w:p w14:paraId="23AC104B" w14:textId="741A1846" w:rsidR="00E878B1" w:rsidRDefault="00E878B1" w:rsidP="00E878B1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72</w:t>
            </w:r>
          </w:p>
        </w:tc>
        <w:tc>
          <w:tcPr>
            <w:tcW w:w="984" w:type="dxa"/>
            <w:shd w:val="clear" w:color="auto" w:fill="auto"/>
          </w:tcPr>
          <w:p w14:paraId="1AF9D854" w14:textId="792D2AC0" w:rsidR="00E878B1" w:rsidRDefault="00E878B1" w:rsidP="00E878B1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14,3</w:t>
            </w:r>
          </w:p>
        </w:tc>
        <w:tc>
          <w:tcPr>
            <w:tcW w:w="1307" w:type="dxa"/>
            <w:shd w:val="clear" w:color="auto" w:fill="auto"/>
          </w:tcPr>
          <w:p w14:paraId="7DECC223" w14:textId="6A0CBB62" w:rsidR="00E878B1" w:rsidRDefault="00E878B1" w:rsidP="00E878B1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57,7</w:t>
            </w:r>
          </w:p>
        </w:tc>
        <w:tc>
          <w:tcPr>
            <w:tcW w:w="1127" w:type="dxa"/>
          </w:tcPr>
          <w:p w14:paraId="7EE0BEAF" w14:textId="057D9BD0" w:rsidR="00E878B1" w:rsidRPr="002D15A7" w:rsidRDefault="00E878B1" w:rsidP="00E878B1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0</w:t>
            </w:r>
          </w:p>
        </w:tc>
        <w:tc>
          <w:tcPr>
            <w:tcW w:w="1543" w:type="dxa"/>
            <w:shd w:val="clear" w:color="auto" w:fill="auto"/>
          </w:tcPr>
          <w:p w14:paraId="0F003717" w14:textId="77777777" w:rsidR="00E878B1" w:rsidRPr="002D15A7" w:rsidRDefault="00E878B1" w:rsidP="00E878B1">
            <w:pPr>
              <w:overflowPunc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</w:tbl>
    <w:p w14:paraId="4DA5A038" w14:textId="3D3BC41F" w:rsidR="008F355B" w:rsidRDefault="00F54EA7" w:rsidP="005841C2">
      <w:pPr>
        <w:overflowPunct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lastRenderedPageBreak/>
        <w:t xml:space="preserve">Задачи обучения </w:t>
      </w:r>
    </w:p>
    <w:p w14:paraId="75724E89" w14:textId="4D2EA0B1" w:rsidR="00F54EA7" w:rsidRDefault="00BB0F5B" w:rsidP="005841C2">
      <w:pPr>
        <w:overflowPunct/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Образовательные </w:t>
      </w:r>
    </w:p>
    <w:p w14:paraId="667EF6AA" w14:textId="3459FC52" w:rsidR="0086004B" w:rsidRDefault="0086004B" w:rsidP="005841C2">
      <w:pPr>
        <w:overflowPunct/>
        <w:spacing w:after="0"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Активизировать познавательный интерес детей. </w:t>
      </w:r>
    </w:p>
    <w:p w14:paraId="2009D5C0" w14:textId="23EC09B1" w:rsidR="0086004B" w:rsidRDefault="0086004B" w:rsidP="005841C2">
      <w:pPr>
        <w:overflowPunct/>
        <w:spacing w:after="0"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Учить импровизировать игры – драматизации на темы знакомых сказок. Снимать зажатость и скованность. </w:t>
      </w:r>
    </w:p>
    <w:p w14:paraId="0BFA7F23" w14:textId="7B2CDF20" w:rsidR="0086004B" w:rsidRDefault="0086004B" w:rsidP="005841C2">
      <w:pPr>
        <w:overflowPunct/>
        <w:spacing w:after="0"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Пополнять словарный запас.</w:t>
      </w:r>
    </w:p>
    <w:p w14:paraId="313C8E53" w14:textId="4DC72F86" w:rsidR="0086004B" w:rsidRDefault="0086004B" w:rsidP="005841C2">
      <w:pPr>
        <w:overflowPunct/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Развивающие </w:t>
      </w:r>
    </w:p>
    <w:p w14:paraId="0378D670" w14:textId="09797D61" w:rsidR="0086004B" w:rsidRDefault="0086004B" w:rsidP="005841C2">
      <w:pPr>
        <w:overflowPunct/>
        <w:spacing w:after="0"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Развивать зрительное и слуховое внимание, память, наблюдательность, находчивость, фантазию, воображение, образное мышление. </w:t>
      </w:r>
    </w:p>
    <w:p w14:paraId="14CBB1B5" w14:textId="6929D523" w:rsidR="0086004B" w:rsidRDefault="0086004B" w:rsidP="005841C2">
      <w:pPr>
        <w:overflowPunct/>
        <w:spacing w:after="0"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9C11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Развивать умение произвольно реагировать на команду или музыкальный сигнал. </w:t>
      </w:r>
    </w:p>
    <w:p w14:paraId="04E29475" w14:textId="7B14521C" w:rsidR="009C1125" w:rsidRDefault="009C1125" w:rsidP="005841C2">
      <w:pPr>
        <w:overflowPunct/>
        <w:spacing w:after="0"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Развивать чувство ритма и координацию движений. </w:t>
      </w:r>
    </w:p>
    <w:p w14:paraId="559F042A" w14:textId="506FB32C" w:rsidR="009C1125" w:rsidRDefault="009C1125" w:rsidP="005841C2">
      <w:pPr>
        <w:overflowPunct/>
        <w:spacing w:after="0"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Развивать пластическую выразительность и музыкальность. </w:t>
      </w:r>
    </w:p>
    <w:p w14:paraId="683978BF" w14:textId="0FACD713" w:rsidR="009C1125" w:rsidRDefault="009C1125" w:rsidP="005841C2">
      <w:pPr>
        <w:overflowPunct/>
        <w:spacing w:after="0"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Развивать речевое дыхание и правильную артикуляцию, дикцию на материале скороговорок и стихов.</w:t>
      </w:r>
    </w:p>
    <w:p w14:paraId="686BEE96" w14:textId="0F0D7C07" w:rsidR="009C1125" w:rsidRDefault="009C1125" w:rsidP="005841C2">
      <w:pPr>
        <w:overflowPunct/>
        <w:spacing w:after="0"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Учить пользоваться интонациями, выражающими основные чувства.</w:t>
      </w:r>
    </w:p>
    <w:p w14:paraId="74C39A90" w14:textId="45BF95B1" w:rsidR="009C1125" w:rsidRDefault="009C1125" w:rsidP="005841C2">
      <w:pPr>
        <w:overflowPunct/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Воспитательные </w:t>
      </w:r>
    </w:p>
    <w:p w14:paraId="135BD9CF" w14:textId="77DDD173" w:rsidR="009C1125" w:rsidRDefault="009C1125" w:rsidP="005841C2">
      <w:pPr>
        <w:overflowPunct/>
        <w:spacing w:after="0"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0552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Знакомить с создателями спектакля. </w:t>
      </w:r>
    </w:p>
    <w:p w14:paraId="13B9114E" w14:textId="20014B74" w:rsidR="000552D2" w:rsidRDefault="000552D2" w:rsidP="005841C2">
      <w:pPr>
        <w:overflowPunct/>
        <w:spacing w:after="0"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9D57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Знакомить с театральной терминологией. </w:t>
      </w:r>
    </w:p>
    <w:p w14:paraId="33640ADB" w14:textId="6CB85716" w:rsidR="009D57DE" w:rsidRDefault="009D57DE" w:rsidP="005841C2">
      <w:pPr>
        <w:overflowPunct/>
        <w:spacing w:after="0"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Знакомить с устройством зрительного зала и сцены. </w:t>
      </w:r>
    </w:p>
    <w:p w14:paraId="66005929" w14:textId="5D9C3F28" w:rsidR="008F355B" w:rsidRPr="004B5442" w:rsidRDefault="009D57DE" w:rsidP="005841C2">
      <w:pPr>
        <w:overflowPunct/>
        <w:spacing w:after="0"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Воспитывать культуру поведения в театре. </w:t>
      </w:r>
    </w:p>
    <w:p w14:paraId="5B4D0DF1" w14:textId="77777777" w:rsidR="0078606A" w:rsidRPr="00516FBC" w:rsidRDefault="0078606A" w:rsidP="0078606A">
      <w:pPr>
        <w:overflowPunct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7860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</w:t>
      </w:r>
      <w:r w:rsidRPr="00516FB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Календарный учебный график </w:t>
      </w:r>
    </w:p>
    <w:tbl>
      <w:tblPr>
        <w:tblStyle w:val="TableGrid"/>
        <w:tblW w:w="9489" w:type="dxa"/>
        <w:tblInd w:w="5" w:type="dxa"/>
        <w:tblCellMar>
          <w:top w:w="13" w:type="dxa"/>
          <w:left w:w="108" w:type="dxa"/>
          <w:right w:w="50" w:type="dxa"/>
        </w:tblCellMar>
        <w:tblLook w:val="04A0" w:firstRow="1" w:lastRow="0" w:firstColumn="1" w:lastColumn="0" w:noHBand="0" w:noVBand="1"/>
      </w:tblPr>
      <w:tblGrid>
        <w:gridCol w:w="447"/>
        <w:gridCol w:w="4369"/>
        <w:gridCol w:w="4673"/>
      </w:tblGrid>
      <w:tr w:rsidR="005841C2" w:rsidRPr="005841C2" w14:paraId="77B26403" w14:textId="77777777" w:rsidTr="006263CC">
        <w:trPr>
          <w:trHeight w:val="838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43ABD" w14:textId="77777777" w:rsidR="005841C2" w:rsidRPr="005841C2" w:rsidRDefault="005841C2" w:rsidP="005841C2">
            <w:pPr>
              <w:overflowPunct/>
              <w:spacing w:after="0" w:line="240" w:lineRule="auto"/>
              <w:jc w:val="both"/>
              <w:rPr>
                <w:rFonts w:cs="Calibri"/>
              </w:rPr>
            </w:pPr>
            <w:r w:rsidRPr="005841C2">
              <w:rPr>
                <w:rFonts w:ascii="Times New Roman" w:eastAsia="Times New Roman" w:hAnsi="Times New Roman" w:cs="Times New Roman"/>
                <w:sz w:val="24"/>
              </w:rPr>
              <w:t xml:space="preserve">№ </w:t>
            </w:r>
          </w:p>
        </w:tc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E422C" w14:textId="77777777" w:rsidR="005841C2" w:rsidRPr="005841C2" w:rsidRDefault="005841C2" w:rsidP="005841C2">
            <w:pPr>
              <w:overflowPunct/>
              <w:spacing w:after="0" w:line="240" w:lineRule="auto"/>
              <w:ind w:right="61"/>
              <w:jc w:val="both"/>
              <w:rPr>
                <w:rFonts w:cs="Calibri"/>
              </w:rPr>
            </w:pPr>
            <w:r w:rsidRPr="005841C2">
              <w:rPr>
                <w:rFonts w:ascii="Times New Roman" w:eastAsia="Times New Roman" w:hAnsi="Times New Roman" w:cs="Times New Roman"/>
                <w:sz w:val="24"/>
              </w:rPr>
              <w:t xml:space="preserve">Режим деятельности 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D5FD5" w14:textId="2A63DD4D" w:rsidR="005841C2" w:rsidRPr="005841C2" w:rsidRDefault="005841C2" w:rsidP="005841C2">
            <w:pPr>
              <w:overflowPunct/>
              <w:spacing w:after="47" w:line="238" w:lineRule="auto"/>
              <w:jc w:val="both"/>
              <w:rPr>
                <w:rFonts w:cs="Calibri"/>
              </w:rPr>
            </w:pPr>
            <w:r w:rsidRPr="005841C2">
              <w:rPr>
                <w:rFonts w:ascii="Times New Roman" w:eastAsia="Times New Roman" w:hAnsi="Times New Roman" w:cs="Times New Roman"/>
                <w:sz w:val="24"/>
              </w:rPr>
              <w:t xml:space="preserve">Дополнительная общеобразовательная общеразвивающая программа </w:t>
            </w:r>
            <w:r>
              <w:rPr>
                <w:rFonts w:ascii="Times New Roman" w:eastAsia="Times New Roman" w:hAnsi="Times New Roman" w:cs="Times New Roman"/>
                <w:sz w:val="24"/>
              </w:rPr>
              <w:t>художественной</w:t>
            </w:r>
            <w:r w:rsidRPr="005841C2">
              <w:rPr>
                <w:rFonts w:ascii="Times New Roman" w:eastAsia="Times New Roman" w:hAnsi="Times New Roman" w:cs="Times New Roman"/>
                <w:sz w:val="24"/>
              </w:rPr>
              <w:t xml:space="preserve"> направленности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Свирелька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»</w:t>
            </w:r>
            <w:r w:rsidRPr="005841C2">
              <w:rPr>
                <w:rFonts w:ascii="Times New Roman" w:eastAsia="Times New Roman" w:hAnsi="Times New Roman" w:cs="Times New Roman"/>
                <w:sz w:val="24"/>
              </w:rPr>
              <w:t xml:space="preserve">» </w:t>
            </w:r>
          </w:p>
        </w:tc>
      </w:tr>
      <w:tr w:rsidR="005841C2" w:rsidRPr="005841C2" w14:paraId="06E6F49D" w14:textId="77777777" w:rsidTr="006263CC">
        <w:trPr>
          <w:trHeight w:val="286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3CE30" w14:textId="77777777" w:rsidR="005841C2" w:rsidRPr="005841C2" w:rsidRDefault="005841C2" w:rsidP="005841C2">
            <w:pPr>
              <w:overflowPunct/>
              <w:spacing w:after="0" w:line="240" w:lineRule="auto"/>
              <w:jc w:val="both"/>
              <w:rPr>
                <w:rFonts w:cs="Calibri"/>
              </w:rPr>
            </w:pPr>
            <w:r w:rsidRPr="005841C2">
              <w:rPr>
                <w:rFonts w:ascii="Times New Roman" w:eastAsia="Times New Roman" w:hAnsi="Times New Roman" w:cs="Times New Roman"/>
                <w:sz w:val="24"/>
              </w:rPr>
              <w:t>1.</w:t>
            </w:r>
            <w:r w:rsidRPr="005841C2">
              <w:rPr>
                <w:rFonts w:ascii="Arial" w:eastAsia="Arial" w:hAnsi="Arial"/>
                <w:sz w:val="24"/>
              </w:rPr>
              <w:t xml:space="preserve"> </w:t>
            </w:r>
          </w:p>
        </w:tc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9CE18" w14:textId="77777777" w:rsidR="005841C2" w:rsidRPr="005841C2" w:rsidRDefault="005841C2" w:rsidP="005841C2">
            <w:pPr>
              <w:overflowPunct/>
              <w:spacing w:after="0" w:line="240" w:lineRule="auto"/>
              <w:ind w:right="66"/>
              <w:jc w:val="both"/>
              <w:rPr>
                <w:rFonts w:cs="Calibri"/>
              </w:rPr>
            </w:pPr>
            <w:r w:rsidRPr="005841C2">
              <w:rPr>
                <w:rFonts w:ascii="Times New Roman" w:eastAsia="Times New Roman" w:hAnsi="Times New Roman" w:cs="Times New Roman"/>
                <w:sz w:val="24"/>
              </w:rPr>
              <w:t xml:space="preserve">Начало учебного года 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45393" w14:textId="77777777" w:rsidR="005841C2" w:rsidRPr="005841C2" w:rsidRDefault="005841C2" w:rsidP="005841C2">
            <w:pPr>
              <w:overflowPunct/>
              <w:spacing w:after="0" w:line="240" w:lineRule="auto"/>
              <w:ind w:right="61"/>
              <w:jc w:val="both"/>
              <w:rPr>
                <w:rFonts w:cs="Calibri"/>
              </w:rPr>
            </w:pPr>
            <w:r w:rsidRPr="005841C2">
              <w:rPr>
                <w:rFonts w:ascii="Times New Roman" w:eastAsia="Times New Roman" w:hAnsi="Times New Roman" w:cs="Times New Roman"/>
                <w:sz w:val="24"/>
              </w:rPr>
              <w:t xml:space="preserve">1 сентября </w:t>
            </w:r>
          </w:p>
        </w:tc>
      </w:tr>
      <w:tr w:rsidR="005841C2" w:rsidRPr="005841C2" w14:paraId="656690A3" w14:textId="77777777" w:rsidTr="006263CC">
        <w:trPr>
          <w:trHeight w:val="286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2E614" w14:textId="77777777" w:rsidR="005841C2" w:rsidRPr="005841C2" w:rsidRDefault="005841C2" w:rsidP="005841C2">
            <w:pPr>
              <w:overflowPunct/>
              <w:spacing w:after="0" w:line="240" w:lineRule="auto"/>
              <w:jc w:val="both"/>
              <w:rPr>
                <w:rFonts w:cs="Calibri"/>
              </w:rPr>
            </w:pPr>
            <w:r w:rsidRPr="005841C2">
              <w:rPr>
                <w:rFonts w:ascii="Times New Roman" w:eastAsia="Times New Roman" w:hAnsi="Times New Roman" w:cs="Times New Roman"/>
                <w:sz w:val="24"/>
              </w:rPr>
              <w:t>2.</w:t>
            </w:r>
            <w:r w:rsidRPr="005841C2">
              <w:rPr>
                <w:rFonts w:ascii="Arial" w:eastAsia="Arial" w:hAnsi="Arial"/>
                <w:sz w:val="24"/>
              </w:rPr>
              <w:t xml:space="preserve"> </w:t>
            </w:r>
          </w:p>
        </w:tc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16C33" w14:textId="77777777" w:rsidR="005841C2" w:rsidRPr="005841C2" w:rsidRDefault="005841C2" w:rsidP="005841C2">
            <w:pPr>
              <w:overflowPunct/>
              <w:spacing w:after="0" w:line="240" w:lineRule="auto"/>
              <w:ind w:left="89"/>
              <w:jc w:val="both"/>
              <w:rPr>
                <w:rFonts w:cs="Calibri"/>
              </w:rPr>
            </w:pPr>
            <w:r w:rsidRPr="005841C2">
              <w:rPr>
                <w:rFonts w:ascii="Times New Roman" w:eastAsia="Times New Roman" w:hAnsi="Times New Roman" w:cs="Times New Roman"/>
                <w:sz w:val="24"/>
              </w:rPr>
              <w:t xml:space="preserve">Продолжительность учебного периода 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0BFB0" w14:textId="77777777" w:rsidR="005841C2" w:rsidRPr="005841C2" w:rsidRDefault="005841C2" w:rsidP="005841C2">
            <w:pPr>
              <w:overflowPunct/>
              <w:spacing w:after="0" w:line="240" w:lineRule="auto"/>
              <w:ind w:right="60"/>
              <w:jc w:val="both"/>
              <w:rPr>
                <w:rFonts w:cs="Calibri"/>
              </w:rPr>
            </w:pPr>
            <w:r w:rsidRPr="005841C2">
              <w:rPr>
                <w:rFonts w:ascii="Times New Roman" w:eastAsia="Times New Roman" w:hAnsi="Times New Roman" w:cs="Times New Roman"/>
                <w:sz w:val="24"/>
              </w:rPr>
              <w:t xml:space="preserve">36 учебных недель </w:t>
            </w:r>
          </w:p>
        </w:tc>
      </w:tr>
      <w:tr w:rsidR="005841C2" w:rsidRPr="005841C2" w14:paraId="24C61463" w14:textId="77777777" w:rsidTr="006263CC">
        <w:trPr>
          <w:trHeight w:val="286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7A4EB" w14:textId="77777777" w:rsidR="005841C2" w:rsidRPr="005841C2" w:rsidRDefault="005841C2" w:rsidP="005841C2">
            <w:pPr>
              <w:overflowPunct/>
              <w:spacing w:after="0" w:line="240" w:lineRule="auto"/>
              <w:jc w:val="both"/>
              <w:rPr>
                <w:rFonts w:cs="Calibri"/>
              </w:rPr>
            </w:pPr>
            <w:r w:rsidRPr="005841C2">
              <w:rPr>
                <w:rFonts w:ascii="Times New Roman" w:eastAsia="Times New Roman" w:hAnsi="Times New Roman" w:cs="Times New Roman"/>
                <w:sz w:val="24"/>
              </w:rPr>
              <w:t>3.</w:t>
            </w:r>
            <w:r w:rsidRPr="005841C2">
              <w:rPr>
                <w:rFonts w:ascii="Arial" w:eastAsia="Arial" w:hAnsi="Arial"/>
                <w:sz w:val="24"/>
              </w:rPr>
              <w:t xml:space="preserve"> </w:t>
            </w:r>
          </w:p>
        </w:tc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E8DD5" w14:textId="77777777" w:rsidR="005841C2" w:rsidRPr="005841C2" w:rsidRDefault="005841C2" w:rsidP="005841C2">
            <w:pPr>
              <w:overflowPunct/>
              <w:spacing w:after="0" w:line="240" w:lineRule="auto"/>
              <w:ind w:right="64"/>
              <w:jc w:val="both"/>
              <w:rPr>
                <w:rFonts w:cs="Calibri"/>
              </w:rPr>
            </w:pPr>
            <w:r w:rsidRPr="005841C2">
              <w:rPr>
                <w:rFonts w:ascii="Times New Roman" w:eastAsia="Times New Roman" w:hAnsi="Times New Roman" w:cs="Times New Roman"/>
                <w:sz w:val="24"/>
              </w:rPr>
              <w:t xml:space="preserve">Продолжительность учебной недели 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402A3" w14:textId="77777777" w:rsidR="005841C2" w:rsidRPr="005841C2" w:rsidRDefault="005841C2" w:rsidP="005841C2">
            <w:pPr>
              <w:overflowPunct/>
              <w:spacing w:after="0" w:line="240" w:lineRule="auto"/>
              <w:ind w:right="57"/>
              <w:jc w:val="both"/>
              <w:rPr>
                <w:rFonts w:cs="Calibri"/>
              </w:rPr>
            </w:pPr>
            <w:r w:rsidRPr="005841C2">
              <w:rPr>
                <w:rFonts w:ascii="Times New Roman" w:eastAsia="Times New Roman" w:hAnsi="Times New Roman" w:cs="Times New Roman"/>
                <w:sz w:val="24"/>
              </w:rPr>
              <w:t xml:space="preserve">5 дней </w:t>
            </w:r>
          </w:p>
        </w:tc>
      </w:tr>
      <w:tr w:rsidR="005841C2" w:rsidRPr="005841C2" w14:paraId="7A8D2A87" w14:textId="77777777" w:rsidTr="006263CC">
        <w:trPr>
          <w:trHeight w:val="286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8E677" w14:textId="77777777" w:rsidR="005841C2" w:rsidRPr="005841C2" w:rsidRDefault="005841C2" w:rsidP="005841C2">
            <w:pPr>
              <w:overflowPunct/>
              <w:spacing w:after="0" w:line="240" w:lineRule="auto"/>
              <w:jc w:val="both"/>
              <w:rPr>
                <w:rFonts w:cs="Calibri"/>
              </w:rPr>
            </w:pPr>
            <w:r w:rsidRPr="005841C2">
              <w:rPr>
                <w:rFonts w:ascii="Times New Roman" w:eastAsia="Times New Roman" w:hAnsi="Times New Roman" w:cs="Times New Roman"/>
                <w:sz w:val="24"/>
              </w:rPr>
              <w:t>4.</w:t>
            </w:r>
            <w:r w:rsidRPr="005841C2">
              <w:rPr>
                <w:rFonts w:ascii="Arial" w:eastAsia="Arial" w:hAnsi="Arial"/>
                <w:sz w:val="24"/>
              </w:rPr>
              <w:t xml:space="preserve"> </w:t>
            </w:r>
          </w:p>
        </w:tc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E4E88" w14:textId="77777777" w:rsidR="005841C2" w:rsidRPr="005841C2" w:rsidRDefault="005841C2" w:rsidP="005841C2">
            <w:pPr>
              <w:overflowPunct/>
              <w:spacing w:after="0" w:line="240" w:lineRule="auto"/>
              <w:ind w:right="63"/>
              <w:jc w:val="both"/>
              <w:rPr>
                <w:rFonts w:cs="Calibri"/>
              </w:rPr>
            </w:pPr>
            <w:r w:rsidRPr="005841C2">
              <w:rPr>
                <w:rFonts w:ascii="Times New Roman" w:eastAsia="Times New Roman" w:hAnsi="Times New Roman" w:cs="Times New Roman"/>
                <w:sz w:val="24"/>
              </w:rPr>
              <w:t xml:space="preserve">Периодичность учебных занятий 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76F15" w14:textId="49C3C427" w:rsidR="005841C2" w:rsidRPr="005841C2" w:rsidRDefault="005841C2" w:rsidP="005841C2">
            <w:pPr>
              <w:overflowPunct/>
              <w:spacing w:after="0" w:line="240" w:lineRule="auto"/>
              <w:ind w:right="61"/>
              <w:jc w:val="both"/>
              <w:rPr>
                <w:rFonts w:cs="Calibri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  <w:r w:rsidRPr="005841C2">
              <w:rPr>
                <w:rFonts w:ascii="Times New Roman" w:eastAsia="Times New Roman" w:hAnsi="Times New Roman" w:cs="Times New Roman"/>
                <w:sz w:val="24"/>
              </w:rPr>
              <w:t xml:space="preserve"> раз</w:t>
            </w:r>
            <w:r>
              <w:rPr>
                <w:rFonts w:ascii="Times New Roman" w:eastAsia="Times New Roman" w:hAnsi="Times New Roman" w:cs="Times New Roman"/>
                <w:sz w:val="24"/>
              </w:rPr>
              <w:t>а</w:t>
            </w:r>
            <w:r w:rsidRPr="005841C2">
              <w:rPr>
                <w:rFonts w:ascii="Times New Roman" w:eastAsia="Times New Roman" w:hAnsi="Times New Roman" w:cs="Times New Roman"/>
                <w:sz w:val="24"/>
              </w:rPr>
              <w:t xml:space="preserve"> в неделю </w:t>
            </w:r>
          </w:p>
        </w:tc>
      </w:tr>
      <w:tr w:rsidR="005841C2" w:rsidRPr="005841C2" w14:paraId="7648ECE1" w14:textId="77777777" w:rsidTr="006263CC">
        <w:trPr>
          <w:trHeight w:val="286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57C33" w14:textId="77777777" w:rsidR="005841C2" w:rsidRPr="005841C2" w:rsidRDefault="005841C2" w:rsidP="005841C2">
            <w:pPr>
              <w:overflowPunct/>
              <w:spacing w:after="0" w:line="240" w:lineRule="auto"/>
              <w:jc w:val="both"/>
              <w:rPr>
                <w:rFonts w:cs="Calibri"/>
              </w:rPr>
            </w:pPr>
            <w:r w:rsidRPr="005841C2">
              <w:rPr>
                <w:rFonts w:ascii="Times New Roman" w:eastAsia="Times New Roman" w:hAnsi="Times New Roman" w:cs="Times New Roman"/>
                <w:sz w:val="24"/>
              </w:rPr>
              <w:t>5.</w:t>
            </w:r>
            <w:r w:rsidRPr="005841C2">
              <w:rPr>
                <w:rFonts w:ascii="Arial" w:eastAsia="Arial" w:hAnsi="Arial"/>
                <w:sz w:val="24"/>
              </w:rPr>
              <w:t xml:space="preserve"> </w:t>
            </w:r>
          </w:p>
        </w:tc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A6D72" w14:textId="77777777" w:rsidR="005841C2" w:rsidRPr="005841C2" w:rsidRDefault="005841C2" w:rsidP="005841C2">
            <w:pPr>
              <w:overflowPunct/>
              <w:spacing w:after="0" w:line="240" w:lineRule="auto"/>
              <w:ind w:right="63"/>
              <w:jc w:val="both"/>
              <w:rPr>
                <w:rFonts w:cs="Calibri"/>
              </w:rPr>
            </w:pPr>
            <w:r w:rsidRPr="005841C2">
              <w:rPr>
                <w:rFonts w:ascii="Times New Roman" w:eastAsia="Times New Roman" w:hAnsi="Times New Roman" w:cs="Times New Roman"/>
                <w:sz w:val="24"/>
              </w:rPr>
              <w:t xml:space="preserve">Количество часов 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57BBD" w14:textId="49D8DFB7" w:rsidR="005841C2" w:rsidRPr="005841C2" w:rsidRDefault="005841C2" w:rsidP="005841C2">
            <w:pPr>
              <w:overflowPunct/>
              <w:spacing w:after="0" w:line="240" w:lineRule="auto"/>
              <w:ind w:right="62"/>
              <w:jc w:val="both"/>
              <w:rPr>
                <w:rFonts w:cs="Calibri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72</w:t>
            </w:r>
            <w:r w:rsidRPr="005841C2">
              <w:rPr>
                <w:rFonts w:ascii="Times New Roman" w:eastAsia="Times New Roman" w:hAnsi="Times New Roman" w:cs="Times New Roman"/>
                <w:sz w:val="24"/>
              </w:rPr>
              <w:t xml:space="preserve"> час</w:t>
            </w:r>
            <w:r>
              <w:rPr>
                <w:rFonts w:ascii="Times New Roman" w:eastAsia="Times New Roman" w:hAnsi="Times New Roman" w:cs="Times New Roman"/>
                <w:sz w:val="24"/>
              </w:rPr>
              <w:t>а</w:t>
            </w:r>
            <w:r w:rsidRPr="005841C2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5841C2" w:rsidRPr="005841C2" w14:paraId="10700397" w14:textId="77777777" w:rsidTr="006263CC">
        <w:trPr>
          <w:trHeight w:val="288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4712B" w14:textId="77777777" w:rsidR="005841C2" w:rsidRPr="005841C2" w:rsidRDefault="005841C2" w:rsidP="005841C2">
            <w:pPr>
              <w:overflowPunct/>
              <w:spacing w:after="0" w:line="240" w:lineRule="auto"/>
              <w:jc w:val="both"/>
              <w:rPr>
                <w:rFonts w:cs="Calibri"/>
              </w:rPr>
            </w:pPr>
            <w:r w:rsidRPr="005841C2">
              <w:rPr>
                <w:rFonts w:ascii="Times New Roman" w:eastAsia="Times New Roman" w:hAnsi="Times New Roman" w:cs="Times New Roman"/>
                <w:sz w:val="24"/>
              </w:rPr>
              <w:t>6.</w:t>
            </w:r>
            <w:r w:rsidRPr="005841C2">
              <w:rPr>
                <w:rFonts w:ascii="Arial" w:eastAsia="Arial" w:hAnsi="Arial"/>
                <w:sz w:val="24"/>
              </w:rPr>
              <w:t xml:space="preserve"> </w:t>
            </w:r>
          </w:p>
        </w:tc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65B29" w14:textId="77777777" w:rsidR="005841C2" w:rsidRPr="005841C2" w:rsidRDefault="005841C2" w:rsidP="005841C2">
            <w:pPr>
              <w:overflowPunct/>
              <w:spacing w:after="0" w:line="240" w:lineRule="auto"/>
              <w:ind w:right="61"/>
              <w:jc w:val="both"/>
              <w:rPr>
                <w:rFonts w:cs="Calibri"/>
              </w:rPr>
            </w:pPr>
            <w:r w:rsidRPr="005841C2">
              <w:rPr>
                <w:rFonts w:ascii="Times New Roman" w:eastAsia="Times New Roman" w:hAnsi="Times New Roman" w:cs="Times New Roman"/>
                <w:sz w:val="24"/>
              </w:rPr>
              <w:t xml:space="preserve">Окончание учебного года 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3F3E1" w14:textId="77777777" w:rsidR="005841C2" w:rsidRPr="005841C2" w:rsidRDefault="005841C2" w:rsidP="005841C2">
            <w:pPr>
              <w:overflowPunct/>
              <w:spacing w:after="0" w:line="240" w:lineRule="auto"/>
              <w:ind w:right="61"/>
              <w:jc w:val="both"/>
              <w:rPr>
                <w:rFonts w:cs="Calibri"/>
              </w:rPr>
            </w:pPr>
            <w:r w:rsidRPr="005841C2">
              <w:rPr>
                <w:rFonts w:ascii="Times New Roman" w:eastAsia="Times New Roman" w:hAnsi="Times New Roman" w:cs="Times New Roman"/>
                <w:sz w:val="24"/>
              </w:rPr>
              <w:t xml:space="preserve">31 мая </w:t>
            </w:r>
          </w:p>
        </w:tc>
      </w:tr>
      <w:tr w:rsidR="005841C2" w:rsidRPr="005841C2" w14:paraId="2836E189" w14:textId="77777777" w:rsidTr="006263CC">
        <w:trPr>
          <w:trHeight w:val="286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66D48" w14:textId="77777777" w:rsidR="005841C2" w:rsidRPr="005841C2" w:rsidRDefault="005841C2" w:rsidP="005841C2">
            <w:pPr>
              <w:overflowPunct/>
              <w:spacing w:after="0" w:line="240" w:lineRule="auto"/>
              <w:jc w:val="both"/>
              <w:rPr>
                <w:rFonts w:cs="Calibri"/>
              </w:rPr>
            </w:pPr>
            <w:r w:rsidRPr="005841C2">
              <w:rPr>
                <w:rFonts w:ascii="Times New Roman" w:eastAsia="Times New Roman" w:hAnsi="Times New Roman" w:cs="Times New Roman"/>
                <w:sz w:val="24"/>
              </w:rPr>
              <w:t>7.</w:t>
            </w:r>
            <w:r w:rsidRPr="005841C2">
              <w:rPr>
                <w:rFonts w:ascii="Arial" w:eastAsia="Arial" w:hAnsi="Arial"/>
                <w:sz w:val="24"/>
              </w:rPr>
              <w:t xml:space="preserve"> </w:t>
            </w:r>
          </w:p>
        </w:tc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B2A31" w14:textId="77777777" w:rsidR="005841C2" w:rsidRPr="005841C2" w:rsidRDefault="005841C2" w:rsidP="005841C2">
            <w:pPr>
              <w:overflowPunct/>
              <w:spacing w:after="0" w:line="240" w:lineRule="auto"/>
              <w:ind w:right="67"/>
              <w:jc w:val="both"/>
              <w:rPr>
                <w:rFonts w:cs="Calibri"/>
              </w:rPr>
            </w:pPr>
            <w:r w:rsidRPr="005841C2">
              <w:rPr>
                <w:rFonts w:ascii="Times New Roman" w:eastAsia="Times New Roman" w:hAnsi="Times New Roman" w:cs="Times New Roman"/>
                <w:sz w:val="24"/>
              </w:rPr>
              <w:t xml:space="preserve">Период реализации программы 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E54C5" w14:textId="77777777" w:rsidR="005841C2" w:rsidRPr="005841C2" w:rsidRDefault="005841C2" w:rsidP="005841C2">
            <w:pPr>
              <w:overflowPunct/>
              <w:spacing w:after="0" w:line="240" w:lineRule="auto"/>
              <w:ind w:right="58"/>
              <w:jc w:val="both"/>
              <w:rPr>
                <w:rFonts w:cs="Calibri"/>
              </w:rPr>
            </w:pPr>
            <w:r w:rsidRPr="005841C2">
              <w:rPr>
                <w:rFonts w:ascii="Times New Roman" w:eastAsia="Times New Roman" w:hAnsi="Times New Roman" w:cs="Times New Roman"/>
                <w:sz w:val="24"/>
              </w:rPr>
              <w:t xml:space="preserve">01.09.2023 - 31.05.2024 </w:t>
            </w:r>
          </w:p>
        </w:tc>
      </w:tr>
    </w:tbl>
    <w:p w14:paraId="2818E1D4" w14:textId="77777777" w:rsidR="004B5442" w:rsidRDefault="004B5442" w:rsidP="004B5442">
      <w:pPr>
        <w:overflowPunct/>
        <w:spacing w:after="38" w:line="270" w:lineRule="auto"/>
        <w:ind w:left="703" w:hanging="1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14:paraId="75F5C529" w14:textId="77777777" w:rsidR="004B5442" w:rsidRPr="00B02D90" w:rsidRDefault="004B5442" w:rsidP="004B5442">
      <w:pPr>
        <w:overflowPunct/>
        <w:spacing w:after="38" w:line="270" w:lineRule="auto"/>
        <w:ind w:left="703" w:hanging="1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B02D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РАБОЧАЯ ПРОГРАММА ВОСПИТАНИЯ</w:t>
      </w:r>
    </w:p>
    <w:p w14:paraId="7099ABC1" w14:textId="334C6448" w:rsidR="004B5442" w:rsidRDefault="004B5442" w:rsidP="005841C2">
      <w:pPr>
        <w:overflowPunct/>
        <w:spacing w:after="38" w:line="27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Особое место в воспитании ребенка как духовной сущност</w:t>
      </w:r>
      <w:r w:rsidR="005841C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занимает художественно – эстетическое направление. </w:t>
      </w:r>
    </w:p>
    <w:p w14:paraId="31720E81" w14:textId="77777777" w:rsidR="005841C2" w:rsidRDefault="004B5442" w:rsidP="005841C2">
      <w:pPr>
        <w:overflowPunct/>
        <w:spacing w:after="38" w:line="27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Одна из важнейших задач дошкольного образования – сформировать внутренний и эмоциональный мир ребенка, его духовно – нравственный облик; развивать способность не отрывать восприятие явлений жизни от их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эмоционально – нравственной оценки, видеть мир целостно и не отделять самого себя от окружающей действительности. В художественно – эстетической деятельности полнее проявляется потребность ребенка в преобразовании. </w:t>
      </w:r>
    </w:p>
    <w:p w14:paraId="09325FDF" w14:textId="71645732" w:rsidR="004B5442" w:rsidRDefault="004B5442" w:rsidP="005841C2">
      <w:pPr>
        <w:overflowPunct/>
        <w:spacing w:after="38" w:line="27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Театрализованная деятельность основывается на театральном искусстве, являющемся синтетическим (объединяющим все виды искусства: художественное слово, музыку, пластику,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декорационно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– художественное оформление и т. п.)</w:t>
      </w:r>
    </w:p>
    <w:p w14:paraId="6C94A947" w14:textId="77777777" w:rsidR="004B5442" w:rsidRDefault="004B5442" w:rsidP="005841C2">
      <w:pPr>
        <w:overflowPunct/>
        <w:spacing w:after="38" w:line="27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Близка к игре – наиболее доступной деятельности ребенка в дошкольном детстве, вместе с сюжетно –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ролевыми  играми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имеет общую основу, являясь одним из видов творческих игр.</w:t>
      </w:r>
    </w:p>
    <w:p w14:paraId="400690F7" w14:textId="77777777" w:rsidR="005841C2" w:rsidRDefault="004B5442" w:rsidP="005841C2">
      <w:pPr>
        <w:overflowPunct/>
        <w:spacing w:after="38" w:line="27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В процессе работы над выразительностью реплик персонажей активизируется словарь, совершенствуются звуковая культура речи ребенка, ее интонационный строй. </w:t>
      </w:r>
    </w:p>
    <w:p w14:paraId="0B9EA5A7" w14:textId="326AA346" w:rsidR="004B5442" w:rsidRDefault="004B5442" w:rsidP="005841C2">
      <w:pPr>
        <w:overflowPunct/>
        <w:spacing w:after="38" w:line="27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Богатые возможности для развития творческих способностей детей. </w:t>
      </w:r>
    </w:p>
    <w:p w14:paraId="6045A021" w14:textId="77777777" w:rsidR="004B5442" w:rsidRDefault="004B5442" w:rsidP="005841C2">
      <w:pPr>
        <w:overflowPunct/>
        <w:spacing w:after="38" w:line="27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Развитие у детей сенсорных способностей, чувств и эмоций, мышления, воображения, фантазии, внимания, памяти, воли, а также многих умений и навыков: речевых, коммуникативных, организаторских, оформительских, двигательных и т. д. </w:t>
      </w:r>
    </w:p>
    <w:p w14:paraId="6A1CEF1F" w14:textId="7265161C" w:rsidR="004B5442" w:rsidRDefault="004B5442" w:rsidP="005841C2">
      <w:pPr>
        <w:overflowPunct/>
        <w:spacing w:after="38" w:line="27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Цель: </w:t>
      </w:r>
      <w:r w:rsidRPr="009E6E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формировать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художественно – эстетическое развитие личности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дошкольника,  будущего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гражданина Российской Федерации и патриота сво</w:t>
      </w:r>
      <w:r w:rsidR="005841C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го  Отечества, средствами театрализованной деятельности. </w:t>
      </w:r>
    </w:p>
    <w:p w14:paraId="730E6FFF" w14:textId="77777777" w:rsidR="004B5442" w:rsidRDefault="004B5442" w:rsidP="005841C2">
      <w:pPr>
        <w:overflowPunct/>
        <w:spacing w:after="38" w:line="27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Задачи: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- создавать условия для художественно – эстетического развития личности дошкольников в театрализованной деятельности, взаимосвязи театрализованной и других видов деятельности в педагогическом процессе, а также поэтапного освоения детьми различных видов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театрализованно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– игрового творчества по возрастным группам.</w:t>
      </w:r>
    </w:p>
    <w:p w14:paraId="0BEB6D85" w14:textId="77777777" w:rsidR="004B5442" w:rsidRDefault="004B5442" w:rsidP="005841C2">
      <w:pPr>
        <w:overflowPunct/>
        <w:spacing w:after="38" w:line="27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Организовать творческое взаимодействие в совместной театрализованной деятельности детей и взрослых (постановка совместных спектаклей с участием детей, родителей, педагогов, выступления детей старших групп перед младшими и пр.)</w:t>
      </w:r>
    </w:p>
    <w:p w14:paraId="61D53FBC" w14:textId="77777777" w:rsidR="004B5442" w:rsidRDefault="004B5442" w:rsidP="005841C2">
      <w:pPr>
        <w:overflowPunct/>
        <w:spacing w:after="38" w:line="27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Гармонизовать отношения ребенка с окружающим миром с целью защиты от социальных и межличностных противостояний посредством формирования думающего и чувствующего, любящего и активного человека, готового к творческой деятельности в любой сфере. </w:t>
      </w:r>
    </w:p>
    <w:p w14:paraId="4CFB06E2" w14:textId="77777777" w:rsidR="004B5442" w:rsidRDefault="004B5442" w:rsidP="005841C2">
      <w:pPr>
        <w:overflowPunct/>
        <w:spacing w:after="38" w:line="27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Формы и содержание деятельности </w:t>
      </w:r>
    </w:p>
    <w:p w14:paraId="5543E20B" w14:textId="77777777" w:rsidR="004B5442" w:rsidRPr="004A55F5" w:rsidRDefault="004B5442" w:rsidP="005841C2">
      <w:pPr>
        <w:overflowPunct/>
        <w:spacing w:after="38" w:line="27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</w:pPr>
      <w:r w:rsidRPr="004A55F5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 xml:space="preserve">Формы: </w:t>
      </w:r>
    </w:p>
    <w:p w14:paraId="2843A6F3" w14:textId="77777777" w:rsidR="004B5442" w:rsidRDefault="004B5442" w:rsidP="005841C2">
      <w:pPr>
        <w:overflowPunct/>
        <w:spacing w:after="38" w:line="27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театрализованная игра</w:t>
      </w:r>
    </w:p>
    <w:p w14:paraId="466881C8" w14:textId="77777777" w:rsidR="004B5442" w:rsidRDefault="004B5442" w:rsidP="005841C2">
      <w:pPr>
        <w:overflowPunct/>
        <w:spacing w:after="38" w:line="27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- ритмопластика </w:t>
      </w:r>
    </w:p>
    <w:p w14:paraId="3247B6C4" w14:textId="77777777" w:rsidR="004B5442" w:rsidRDefault="004B5442" w:rsidP="005841C2">
      <w:pPr>
        <w:overflowPunct/>
        <w:spacing w:after="38" w:line="27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культура и техника речи </w:t>
      </w:r>
    </w:p>
    <w:p w14:paraId="043B4045" w14:textId="77777777" w:rsidR="004B5442" w:rsidRDefault="004B5442" w:rsidP="005841C2">
      <w:pPr>
        <w:overflowPunct/>
        <w:spacing w:after="38" w:line="27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основы театральной культуры </w:t>
      </w:r>
    </w:p>
    <w:p w14:paraId="701D39FB" w14:textId="77777777" w:rsidR="004B5442" w:rsidRDefault="004B5442" w:rsidP="005841C2">
      <w:pPr>
        <w:overflowPunct/>
        <w:spacing w:after="38" w:line="27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работа над спектаклем </w:t>
      </w:r>
    </w:p>
    <w:p w14:paraId="2C4644C0" w14:textId="77777777" w:rsidR="004B5442" w:rsidRDefault="004B5442" w:rsidP="005841C2">
      <w:pPr>
        <w:overflowPunct/>
        <w:spacing w:after="38" w:line="27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театрализованные выступления</w:t>
      </w:r>
    </w:p>
    <w:p w14:paraId="1EC84940" w14:textId="77777777" w:rsidR="004B5442" w:rsidRDefault="004B5442" w:rsidP="005841C2">
      <w:pPr>
        <w:overflowPunct/>
        <w:spacing w:after="38" w:line="27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просмотр видеозаписей театральных постановок, при возможности, посещение детского театра (или рекомендации родителям)</w:t>
      </w:r>
    </w:p>
    <w:p w14:paraId="04AEEB61" w14:textId="77777777" w:rsidR="004B5442" w:rsidRDefault="004B5442" w:rsidP="005841C2">
      <w:pPr>
        <w:overflowPunct/>
        <w:spacing w:after="38" w:line="27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взаимодействие с родителями. </w:t>
      </w:r>
    </w:p>
    <w:p w14:paraId="45889485" w14:textId="77777777" w:rsidR="004B5442" w:rsidRDefault="004B5442" w:rsidP="005841C2">
      <w:pPr>
        <w:overflowPunct/>
        <w:spacing w:after="38" w:line="27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</w:pPr>
      <w:r w:rsidRPr="004A55F5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Содержание:</w:t>
      </w:r>
    </w:p>
    <w:p w14:paraId="23B69992" w14:textId="5AAA8150" w:rsidR="004B5442" w:rsidRDefault="004B5442" w:rsidP="005841C2">
      <w:pPr>
        <w:overflowPunct/>
        <w:spacing w:after="38" w:line="27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просмотр различных театральных постановок с использованием</w:t>
      </w:r>
      <w:r w:rsidR="005841C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разных видов театра и беседы по ним </w:t>
      </w:r>
    </w:p>
    <w:p w14:paraId="2F2E350E" w14:textId="77777777" w:rsidR="004B5442" w:rsidRDefault="004B5442" w:rsidP="005841C2">
      <w:pPr>
        <w:overflowPunct/>
        <w:spacing w:after="38" w:line="27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игры – драматизации </w:t>
      </w:r>
    </w:p>
    <w:p w14:paraId="1AB62AB6" w14:textId="77777777" w:rsidR="004B5442" w:rsidRDefault="004B5442" w:rsidP="005841C2">
      <w:pPr>
        <w:overflowPunct/>
        <w:spacing w:after="38" w:line="27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разыгрывание разнообразных сказок и инсценировок </w:t>
      </w:r>
    </w:p>
    <w:p w14:paraId="59914CAD" w14:textId="77777777" w:rsidR="004B5442" w:rsidRDefault="004B5442" w:rsidP="005841C2">
      <w:pPr>
        <w:overflowPunct/>
        <w:spacing w:after="38" w:line="27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упражнения по формированию выразительности исполнения (вербальной и невербальной)</w:t>
      </w:r>
    </w:p>
    <w:p w14:paraId="36376A68" w14:textId="5A2FBF84" w:rsidR="004B5442" w:rsidRDefault="004B5442" w:rsidP="005841C2">
      <w:pPr>
        <w:overflowPunct/>
        <w:spacing w:after="38" w:line="27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упражнения по социально – эмоциональному развитию детей</w:t>
      </w:r>
    </w:p>
    <w:p w14:paraId="06F9DE4B" w14:textId="77777777" w:rsidR="004B5442" w:rsidRDefault="004B5442" w:rsidP="005841C2">
      <w:pPr>
        <w:overflowPunct/>
        <w:spacing w:after="38" w:line="27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виртуальные экскурсии по различным видам театра (кукольный, детский, театр – передвижка, теневой, песочный, на воде, на льду и др.)</w:t>
      </w:r>
    </w:p>
    <w:p w14:paraId="3AD193CD" w14:textId="77777777" w:rsidR="004B5442" w:rsidRDefault="004B5442" w:rsidP="005841C2">
      <w:pPr>
        <w:overflowPunct/>
        <w:spacing w:after="38" w:line="27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использование в беседах о постановках таких образов как Родина, родимый дом, семья, родная природа, герои русских народных сказок и былин, народы России. </w:t>
      </w:r>
    </w:p>
    <w:p w14:paraId="151FEDED" w14:textId="77777777" w:rsidR="004B5442" w:rsidRDefault="004B5442" w:rsidP="005841C2">
      <w:pPr>
        <w:overflowPunct/>
        <w:spacing w:after="38" w:line="27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01663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Методы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  словесный, наглядный, практический.</w:t>
      </w:r>
    </w:p>
    <w:p w14:paraId="04F75765" w14:textId="77777777" w:rsidR="004B5442" w:rsidRPr="00EC534E" w:rsidRDefault="004B5442" w:rsidP="005841C2">
      <w:pPr>
        <w:overflowPunct/>
        <w:spacing w:after="38" w:line="27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 xml:space="preserve">Планируемые результаты: </w:t>
      </w:r>
    </w:p>
    <w:p w14:paraId="1FE07D4F" w14:textId="77777777" w:rsidR="004B5442" w:rsidRPr="00C52908" w:rsidRDefault="004B5442" w:rsidP="005841C2">
      <w:pPr>
        <w:overflowPunct/>
        <w:spacing w:after="14" w:line="268" w:lineRule="auto"/>
        <w:ind w:left="-15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52908">
        <w:rPr>
          <w:rFonts w:ascii="Times New Roman" w:hAnsi="Times New Roman" w:cs="Times New Roman"/>
          <w:sz w:val="28"/>
          <w:szCs w:val="28"/>
          <w:lang w:eastAsia="ru-RU"/>
        </w:rPr>
        <w:t>-обучающиеся осознают свою сопричастность к народу, к Родине, то есть развивают в себе патриотическую связь с Отечеством.</w:t>
      </w:r>
    </w:p>
    <w:p w14:paraId="0233FB59" w14:textId="77777777" w:rsidR="004B5442" w:rsidRPr="00C52908" w:rsidRDefault="004B5442" w:rsidP="005841C2">
      <w:pPr>
        <w:tabs>
          <w:tab w:val="left" w:pos="3686"/>
        </w:tabs>
        <w:overflowPunct/>
        <w:spacing w:after="14" w:line="268" w:lineRule="auto"/>
        <w:ind w:left="-15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52908">
        <w:rPr>
          <w:rFonts w:ascii="Times New Roman" w:hAnsi="Times New Roman" w:cs="Times New Roman"/>
          <w:sz w:val="28"/>
          <w:szCs w:val="28"/>
          <w:lang w:eastAsia="ru-RU"/>
        </w:rPr>
        <w:t xml:space="preserve">-у обучающихся сформированы духовно-нравственные ценности и художественный вкус; </w:t>
      </w:r>
    </w:p>
    <w:p w14:paraId="1F3E28ED" w14:textId="77777777" w:rsidR="004B5442" w:rsidRDefault="004B5442" w:rsidP="005841C2">
      <w:pPr>
        <w:overflowPunct/>
        <w:spacing w:after="14" w:line="268" w:lineRule="auto"/>
        <w:ind w:left="-15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52908">
        <w:rPr>
          <w:rFonts w:ascii="Times New Roman" w:hAnsi="Times New Roman" w:cs="Times New Roman"/>
          <w:sz w:val="28"/>
          <w:szCs w:val="28"/>
          <w:lang w:eastAsia="ru-RU"/>
        </w:rPr>
        <w:t>-у обучающихся, как у личностей, происходит развитие гражданских, нравственно-эстетических качеств, общей культуры через восприятие художественных замыслов и их реализацию.</w:t>
      </w:r>
    </w:p>
    <w:p w14:paraId="2EB4CA4B" w14:textId="77777777" w:rsidR="004B5442" w:rsidRPr="00C52908" w:rsidRDefault="004B5442" w:rsidP="004B5442">
      <w:pPr>
        <w:overflowPunct/>
        <w:spacing w:after="14" w:line="268" w:lineRule="auto"/>
        <w:ind w:left="-15" w:firstLine="69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8C16095" w14:textId="77777777" w:rsidR="004B5442" w:rsidRDefault="004B5442" w:rsidP="004B5442">
      <w:pPr>
        <w:overflowPunct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 w:rsidRPr="00B02D90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Календарный план воспитательной работы</w:t>
      </w:r>
    </w:p>
    <w:p w14:paraId="559A9AE6" w14:textId="77777777" w:rsidR="004B5442" w:rsidRPr="00B02D90" w:rsidRDefault="004B5442" w:rsidP="004B5442">
      <w:pPr>
        <w:overflowPunct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</w:p>
    <w:tbl>
      <w:tblPr>
        <w:tblStyle w:val="TableGrid"/>
        <w:tblW w:w="9528" w:type="dxa"/>
        <w:tblInd w:w="-34" w:type="dxa"/>
        <w:tblCellMar>
          <w:top w:w="13" w:type="dxa"/>
          <w:left w:w="108" w:type="dxa"/>
          <w:right w:w="53" w:type="dxa"/>
        </w:tblCellMar>
        <w:tblLook w:val="04A0" w:firstRow="1" w:lastRow="0" w:firstColumn="1" w:lastColumn="0" w:noHBand="0" w:noVBand="1"/>
      </w:tblPr>
      <w:tblGrid>
        <w:gridCol w:w="568"/>
        <w:gridCol w:w="3137"/>
        <w:gridCol w:w="2985"/>
        <w:gridCol w:w="1440"/>
        <w:gridCol w:w="1398"/>
      </w:tblGrid>
      <w:tr w:rsidR="004B5442" w:rsidRPr="00C52908" w14:paraId="512B54F5" w14:textId="77777777" w:rsidTr="00570972">
        <w:trPr>
          <w:trHeight w:val="715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556BA" w14:textId="77777777" w:rsidR="004B5442" w:rsidRPr="00C52908" w:rsidRDefault="004B5442" w:rsidP="00570972">
            <w:pPr>
              <w:overflowPunct/>
              <w:spacing w:after="32"/>
              <w:ind w:left="79"/>
              <w:rPr>
                <w:rFonts w:ascii="Times New Roman" w:eastAsia="Calibri" w:hAnsi="Times New Roman" w:cs="Times New Roman"/>
              </w:rPr>
            </w:pPr>
            <w:r w:rsidRPr="00C52908">
              <w:rPr>
                <w:rFonts w:ascii="Times New Roman" w:hAnsi="Times New Roman" w:cs="Times New Roman"/>
              </w:rPr>
              <w:t xml:space="preserve">№ </w:t>
            </w:r>
          </w:p>
          <w:p w14:paraId="444CE9FF" w14:textId="77777777" w:rsidR="004B5442" w:rsidRPr="00C52908" w:rsidRDefault="004B5442" w:rsidP="00570972">
            <w:pPr>
              <w:overflowPunct/>
              <w:ind w:left="36"/>
              <w:rPr>
                <w:rFonts w:ascii="Times New Roman" w:eastAsia="Calibri" w:hAnsi="Times New Roman" w:cs="Times New Roman"/>
              </w:rPr>
            </w:pPr>
            <w:r w:rsidRPr="00C52908">
              <w:rPr>
                <w:rFonts w:ascii="Times New Roman" w:hAnsi="Times New Roman" w:cs="Times New Roman"/>
              </w:rPr>
              <w:t xml:space="preserve">п/п 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9BFF7" w14:textId="77777777" w:rsidR="004B5442" w:rsidRPr="00C52908" w:rsidRDefault="004B5442" w:rsidP="00570972">
            <w:pPr>
              <w:overflowPunct/>
              <w:jc w:val="center"/>
              <w:rPr>
                <w:rFonts w:ascii="Times New Roman" w:eastAsia="Calibri" w:hAnsi="Times New Roman" w:cs="Times New Roman"/>
              </w:rPr>
            </w:pPr>
            <w:r w:rsidRPr="00C52908">
              <w:rPr>
                <w:rFonts w:ascii="Times New Roman" w:hAnsi="Times New Roman" w:cs="Times New Roman"/>
              </w:rPr>
              <w:t xml:space="preserve">Название мероприятия, события 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648E3" w14:textId="77777777" w:rsidR="004B5442" w:rsidRPr="00C52908" w:rsidRDefault="004B5442" w:rsidP="00570972">
            <w:pPr>
              <w:overflowPunct/>
              <w:jc w:val="center"/>
              <w:rPr>
                <w:rFonts w:ascii="Times New Roman" w:eastAsia="Calibri" w:hAnsi="Times New Roman" w:cs="Times New Roman"/>
              </w:rPr>
            </w:pPr>
            <w:r w:rsidRPr="00C52908">
              <w:rPr>
                <w:rFonts w:ascii="Times New Roman" w:hAnsi="Times New Roman" w:cs="Times New Roman"/>
              </w:rPr>
              <w:t xml:space="preserve">Направления воспитательной работы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7045B" w14:textId="77777777" w:rsidR="004B5442" w:rsidRPr="00C52908" w:rsidRDefault="004B5442" w:rsidP="00570972">
            <w:pPr>
              <w:overflowPunct/>
              <w:jc w:val="center"/>
              <w:rPr>
                <w:rFonts w:ascii="Times New Roman" w:eastAsia="Calibri" w:hAnsi="Times New Roman" w:cs="Times New Roman"/>
              </w:rPr>
            </w:pPr>
            <w:r w:rsidRPr="00C52908">
              <w:rPr>
                <w:rFonts w:ascii="Times New Roman" w:hAnsi="Times New Roman" w:cs="Times New Roman"/>
              </w:rPr>
              <w:t xml:space="preserve">Форма проведения 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EF35F" w14:textId="77777777" w:rsidR="004B5442" w:rsidRPr="00C52908" w:rsidRDefault="004B5442" w:rsidP="00570972">
            <w:pPr>
              <w:overflowPunct/>
              <w:jc w:val="center"/>
              <w:rPr>
                <w:rFonts w:ascii="Times New Roman" w:eastAsia="Calibri" w:hAnsi="Times New Roman" w:cs="Times New Roman"/>
              </w:rPr>
            </w:pPr>
            <w:r w:rsidRPr="00C52908">
              <w:rPr>
                <w:rFonts w:ascii="Times New Roman" w:hAnsi="Times New Roman" w:cs="Times New Roman"/>
              </w:rPr>
              <w:t xml:space="preserve">Сроки проведения </w:t>
            </w:r>
          </w:p>
        </w:tc>
      </w:tr>
      <w:tr w:rsidR="004B5442" w:rsidRPr="00C52908" w14:paraId="2471F47A" w14:textId="77777777" w:rsidTr="005841C2">
        <w:trPr>
          <w:trHeight w:val="61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725DB" w14:textId="77777777" w:rsidR="004B5442" w:rsidRPr="00C52908" w:rsidRDefault="004B5442" w:rsidP="00570972">
            <w:pPr>
              <w:overflowPunct/>
              <w:ind w:left="5"/>
              <w:rPr>
                <w:rFonts w:ascii="Times New Roman" w:eastAsia="Calibri" w:hAnsi="Times New Roman" w:cs="Times New Roman"/>
              </w:rPr>
            </w:pPr>
            <w:r w:rsidRPr="00C52908">
              <w:rPr>
                <w:rFonts w:ascii="Times New Roman" w:hAnsi="Times New Roman" w:cs="Times New Roman"/>
              </w:rPr>
              <w:t xml:space="preserve">1.  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3F6C9" w14:textId="77777777" w:rsidR="004B5442" w:rsidRPr="00C52908" w:rsidRDefault="004B5442" w:rsidP="00570972">
            <w:pPr>
              <w:overflowPunct/>
              <w:rPr>
                <w:rFonts w:ascii="Times New Roman" w:eastAsia="Calibri" w:hAnsi="Times New Roman" w:cs="Times New Roman"/>
              </w:rPr>
            </w:pPr>
            <w:r w:rsidRPr="00C52908">
              <w:rPr>
                <w:rFonts w:ascii="Times New Roman" w:hAnsi="Times New Roman" w:cs="Times New Roman"/>
              </w:rPr>
              <w:t>Беседа на тему «Первое сентября – День Знаний»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F47A7" w14:textId="77777777" w:rsidR="004B5442" w:rsidRPr="00C52908" w:rsidRDefault="004B5442" w:rsidP="00570972">
            <w:pPr>
              <w:overflowPunct/>
              <w:spacing w:after="1" w:line="29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52908">
              <w:rPr>
                <w:rFonts w:ascii="Times New Roman" w:hAnsi="Times New Roman" w:cs="Times New Roman"/>
              </w:rPr>
              <w:t xml:space="preserve">Гражданско-патриотическое воспитание, нравственное </w:t>
            </w:r>
          </w:p>
          <w:p w14:paraId="392C81D9" w14:textId="77777777" w:rsidR="004B5442" w:rsidRPr="00C52908" w:rsidRDefault="004B5442" w:rsidP="00570972">
            <w:pPr>
              <w:overflowPunct/>
              <w:jc w:val="center"/>
              <w:rPr>
                <w:rFonts w:ascii="Times New Roman" w:eastAsia="Calibri" w:hAnsi="Times New Roman" w:cs="Times New Roman"/>
              </w:rPr>
            </w:pPr>
            <w:r w:rsidRPr="00C52908">
              <w:rPr>
                <w:rFonts w:ascii="Times New Roman" w:hAnsi="Times New Roman" w:cs="Times New Roman"/>
              </w:rPr>
              <w:t>воспитание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E33CD" w14:textId="77777777" w:rsidR="004B5442" w:rsidRPr="00C52908" w:rsidRDefault="004B5442" w:rsidP="00570972">
            <w:pPr>
              <w:overflowPunct/>
              <w:jc w:val="center"/>
              <w:rPr>
                <w:rFonts w:ascii="Times New Roman" w:eastAsia="Calibri" w:hAnsi="Times New Roman" w:cs="Times New Roman"/>
              </w:rPr>
            </w:pPr>
            <w:r w:rsidRPr="00C52908">
              <w:rPr>
                <w:rFonts w:ascii="Times New Roman" w:hAnsi="Times New Roman" w:cs="Times New Roman"/>
              </w:rPr>
              <w:t xml:space="preserve">В рамках занятий 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634BD" w14:textId="77777777" w:rsidR="004B5442" w:rsidRPr="00C52908" w:rsidRDefault="004B5442" w:rsidP="00570972">
            <w:pPr>
              <w:overflowPunct/>
              <w:ind w:right="53"/>
              <w:jc w:val="center"/>
              <w:rPr>
                <w:rFonts w:ascii="Times New Roman" w:eastAsia="Calibri" w:hAnsi="Times New Roman" w:cs="Times New Roman"/>
              </w:rPr>
            </w:pPr>
            <w:r w:rsidRPr="00C52908">
              <w:rPr>
                <w:rFonts w:ascii="Times New Roman" w:hAnsi="Times New Roman" w:cs="Times New Roman"/>
              </w:rPr>
              <w:t xml:space="preserve">Сентябрь  </w:t>
            </w:r>
          </w:p>
        </w:tc>
      </w:tr>
      <w:tr w:rsidR="004B5442" w:rsidRPr="00C52908" w14:paraId="0FC2D08F" w14:textId="77777777" w:rsidTr="005841C2">
        <w:trPr>
          <w:trHeight w:val="23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C08A" w14:textId="77777777" w:rsidR="004B5442" w:rsidRPr="00C52908" w:rsidRDefault="004B5442" w:rsidP="00570972">
            <w:pPr>
              <w:overflowPunct/>
              <w:ind w:left="5"/>
              <w:rPr>
                <w:rFonts w:ascii="Times New Roman" w:eastAsia="Calibri" w:hAnsi="Times New Roman" w:cs="Times New Roman"/>
              </w:rPr>
            </w:pPr>
            <w:r w:rsidRPr="00C52908">
              <w:rPr>
                <w:rFonts w:ascii="Times New Roman" w:hAnsi="Times New Roman" w:cs="Times New Roman"/>
              </w:rPr>
              <w:lastRenderedPageBreak/>
              <w:t xml:space="preserve">2.  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34E44" w14:textId="77777777" w:rsidR="004B5442" w:rsidRPr="00C52908" w:rsidRDefault="004B5442" w:rsidP="00570972">
            <w:pPr>
              <w:overflowPunct/>
              <w:rPr>
                <w:rFonts w:ascii="Times New Roman" w:eastAsia="Calibri" w:hAnsi="Times New Roman" w:cs="Times New Roman"/>
              </w:rPr>
            </w:pPr>
            <w:r w:rsidRPr="00C52908">
              <w:rPr>
                <w:rFonts w:ascii="Times New Roman" w:hAnsi="Times New Roman" w:cs="Times New Roman"/>
              </w:rPr>
              <w:t>Беседа о сохранении духовных ценностей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E6243" w14:textId="77777777" w:rsidR="004B5442" w:rsidRPr="00C52908" w:rsidRDefault="004B5442" w:rsidP="00570972">
            <w:pPr>
              <w:overflowPunct/>
              <w:spacing w:after="1" w:line="29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52908">
              <w:rPr>
                <w:rFonts w:ascii="Times New Roman" w:hAnsi="Times New Roman" w:cs="Times New Roman"/>
              </w:rPr>
              <w:t xml:space="preserve">Нравственное </w:t>
            </w:r>
          </w:p>
          <w:p w14:paraId="671CA331" w14:textId="77777777" w:rsidR="004B5442" w:rsidRPr="00C52908" w:rsidRDefault="004B5442" w:rsidP="00570972">
            <w:pPr>
              <w:overflowPunct/>
              <w:ind w:right="53"/>
              <w:jc w:val="center"/>
              <w:rPr>
                <w:rFonts w:ascii="Times New Roman" w:eastAsia="Calibri" w:hAnsi="Times New Roman" w:cs="Times New Roman"/>
              </w:rPr>
            </w:pPr>
            <w:r w:rsidRPr="00C52908">
              <w:rPr>
                <w:rFonts w:ascii="Times New Roman" w:hAnsi="Times New Roman" w:cs="Times New Roman"/>
              </w:rPr>
              <w:t xml:space="preserve">воспитание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D7C92" w14:textId="77777777" w:rsidR="004B5442" w:rsidRPr="00C52908" w:rsidRDefault="004B5442" w:rsidP="00570972">
            <w:pPr>
              <w:overflowPunct/>
              <w:jc w:val="center"/>
              <w:rPr>
                <w:rFonts w:ascii="Times New Roman" w:eastAsia="Calibri" w:hAnsi="Times New Roman" w:cs="Times New Roman"/>
              </w:rPr>
            </w:pPr>
            <w:r w:rsidRPr="00C52908">
              <w:rPr>
                <w:rFonts w:ascii="Times New Roman" w:hAnsi="Times New Roman" w:cs="Times New Roman"/>
              </w:rPr>
              <w:t xml:space="preserve">В рамках занятий 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0CADA" w14:textId="77777777" w:rsidR="004B5442" w:rsidRPr="00C52908" w:rsidRDefault="004B5442" w:rsidP="00570972">
            <w:pPr>
              <w:overflowPunct/>
              <w:jc w:val="center"/>
              <w:rPr>
                <w:rFonts w:ascii="Times New Roman" w:eastAsia="Calibri" w:hAnsi="Times New Roman" w:cs="Times New Roman"/>
              </w:rPr>
            </w:pPr>
            <w:r w:rsidRPr="00C52908">
              <w:rPr>
                <w:rFonts w:ascii="Times New Roman" w:hAnsi="Times New Roman" w:cs="Times New Roman"/>
              </w:rPr>
              <w:t xml:space="preserve">Сентябрь-май </w:t>
            </w:r>
          </w:p>
        </w:tc>
      </w:tr>
      <w:tr w:rsidR="004B5442" w:rsidRPr="00C52908" w14:paraId="495A4336" w14:textId="77777777" w:rsidTr="00570972">
        <w:trPr>
          <w:trHeight w:val="71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7BCBD" w14:textId="77777777" w:rsidR="004B5442" w:rsidRPr="00C52908" w:rsidRDefault="004B5442" w:rsidP="00570972">
            <w:pPr>
              <w:overflowPunct/>
              <w:ind w:left="5"/>
              <w:rPr>
                <w:rFonts w:ascii="Times New Roman" w:eastAsia="Calibri" w:hAnsi="Times New Roman" w:cs="Times New Roman"/>
              </w:rPr>
            </w:pPr>
            <w:r w:rsidRPr="00C52908">
              <w:rPr>
                <w:rFonts w:ascii="Times New Roman" w:hAnsi="Times New Roman" w:cs="Times New Roman"/>
              </w:rPr>
              <w:t xml:space="preserve">3.  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080BD" w14:textId="77777777" w:rsidR="004B5442" w:rsidRPr="00C52908" w:rsidRDefault="004B5442" w:rsidP="00570972">
            <w:pPr>
              <w:overflowPunct/>
              <w:rPr>
                <w:rFonts w:ascii="Times New Roman" w:eastAsia="Calibri" w:hAnsi="Times New Roman" w:cs="Times New Roman"/>
              </w:rPr>
            </w:pPr>
            <w:r w:rsidRPr="00C52908">
              <w:rPr>
                <w:rFonts w:ascii="Times New Roman" w:hAnsi="Times New Roman" w:cs="Times New Roman"/>
              </w:rPr>
              <w:t>Участие в праздниках</w:t>
            </w:r>
            <w:r>
              <w:rPr>
                <w:rFonts w:ascii="Times New Roman" w:hAnsi="Times New Roman" w:cs="Times New Roman"/>
              </w:rPr>
              <w:t xml:space="preserve"> «День пожилого человека», «Ты нам нужен</w:t>
            </w:r>
            <w:r w:rsidRPr="00C52908">
              <w:rPr>
                <w:rFonts w:ascii="Times New Roman" w:hAnsi="Times New Roman" w:cs="Times New Roman"/>
              </w:rPr>
              <w:t>»</w:t>
            </w:r>
            <w:r>
              <w:rPr>
                <w:rFonts w:ascii="Times New Roman" w:hAnsi="Times New Roman" w:cs="Times New Roman"/>
              </w:rPr>
              <w:t>, «Осенние встречи с друзьями»</w:t>
            </w:r>
            <w:r w:rsidRPr="00C5290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7C9F2" w14:textId="77777777" w:rsidR="004B5442" w:rsidRPr="00C52908" w:rsidRDefault="004B5442" w:rsidP="00570972">
            <w:pPr>
              <w:overflowPunct/>
              <w:ind w:right="56"/>
              <w:jc w:val="center"/>
              <w:rPr>
                <w:rFonts w:ascii="Times New Roman" w:eastAsia="Calibri" w:hAnsi="Times New Roman" w:cs="Times New Roman"/>
              </w:rPr>
            </w:pPr>
            <w:r w:rsidRPr="00C52908">
              <w:rPr>
                <w:rFonts w:ascii="Times New Roman" w:hAnsi="Times New Roman" w:cs="Times New Roman"/>
              </w:rPr>
              <w:t>Нравственное воспитание, воспитание семейных ценностей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B2958" w14:textId="77777777" w:rsidR="004B5442" w:rsidRPr="00C52908" w:rsidRDefault="004B5442" w:rsidP="00570972">
            <w:pPr>
              <w:overflowPunct/>
              <w:jc w:val="center"/>
              <w:rPr>
                <w:rFonts w:ascii="Times New Roman" w:eastAsia="Calibri" w:hAnsi="Times New Roman" w:cs="Times New Roman"/>
              </w:rPr>
            </w:pPr>
            <w:r w:rsidRPr="00C52908">
              <w:rPr>
                <w:rFonts w:ascii="Times New Roman" w:hAnsi="Times New Roman" w:cs="Times New Roman"/>
              </w:rPr>
              <w:t xml:space="preserve">В рамках занятий 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E0C68" w14:textId="77777777" w:rsidR="004B5442" w:rsidRDefault="004B5442" w:rsidP="00570972">
            <w:pPr>
              <w:overflowPunct/>
              <w:jc w:val="center"/>
              <w:rPr>
                <w:rFonts w:ascii="Times New Roman" w:hAnsi="Times New Roman" w:cs="Times New Roman"/>
              </w:rPr>
            </w:pPr>
            <w:r w:rsidRPr="00C52908">
              <w:rPr>
                <w:rFonts w:ascii="Times New Roman" w:hAnsi="Times New Roman" w:cs="Times New Roman"/>
              </w:rPr>
              <w:t xml:space="preserve">Октябрь </w:t>
            </w:r>
          </w:p>
          <w:p w14:paraId="08EEB9CB" w14:textId="77777777" w:rsidR="004B5442" w:rsidRPr="00C52908" w:rsidRDefault="004B5442" w:rsidP="00570972">
            <w:pPr>
              <w:overflowPunct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</w:t>
            </w:r>
          </w:p>
        </w:tc>
      </w:tr>
      <w:tr w:rsidR="004B5442" w:rsidRPr="00C52908" w14:paraId="444A3A37" w14:textId="77777777" w:rsidTr="00570972">
        <w:trPr>
          <w:trHeight w:val="71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15DBD" w14:textId="77777777" w:rsidR="004B5442" w:rsidRPr="00C52908" w:rsidRDefault="004B5442" w:rsidP="00570972">
            <w:pPr>
              <w:overflowPunct/>
              <w:ind w:left="5"/>
              <w:rPr>
                <w:rFonts w:ascii="Times New Roman" w:eastAsia="Calibri" w:hAnsi="Times New Roman" w:cs="Times New Roman"/>
              </w:rPr>
            </w:pPr>
            <w:r w:rsidRPr="00C52908">
              <w:rPr>
                <w:rFonts w:ascii="Times New Roman" w:hAnsi="Times New Roman" w:cs="Times New Roman"/>
              </w:rPr>
              <w:t xml:space="preserve">4.  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5DD72" w14:textId="5C532137" w:rsidR="004B5442" w:rsidRPr="00C52908" w:rsidRDefault="004B5442" w:rsidP="00570972">
            <w:pPr>
              <w:overflowPunct/>
              <w:rPr>
                <w:rFonts w:ascii="Times New Roman" w:eastAsia="Calibri" w:hAnsi="Times New Roman" w:cs="Times New Roman"/>
              </w:rPr>
            </w:pPr>
            <w:r w:rsidRPr="00C52908">
              <w:rPr>
                <w:rFonts w:ascii="Times New Roman" w:hAnsi="Times New Roman" w:cs="Times New Roman"/>
              </w:rPr>
              <w:t>Участие в виртуальных экскурсиях</w:t>
            </w:r>
            <w:r>
              <w:rPr>
                <w:rFonts w:ascii="Times New Roman" w:hAnsi="Times New Roman" w:cs="Times New Roman"/>
              </w:rPr>
              <w:t xml:space="preserve">. Изготовление малых элементов декораций и театральных костюмов. 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D4AB1" w14:textId="77777777" w:rsidR="004B5442" w:rsidRPr="00C52908" w:rsidRDefault="004B5442" w:rsidP="00570972">
            <w:pPr>
              <w:overflowPunct/>
              <w:jc w:val="center"/>
              <w:rPr>
                <w:rFonts w:ascii="Times New Roman" w:eastAsia="Calibri" w:hAnsi="Times New Roman" w:cs="Times New Roman"/>
              </w:rPr>
            </w:pPr>
            <w:r w:rsidRPr="00C52908">
              <w:rPr>
                <w:rFonts w:ascii="Times New Roman" w:hAnsi="Times New Roman" w:cs="Times New Roman"/>
              </w:rPr>
              <w:t xml:space="preserve">Нравственное воспитание, трудовое воспитание, интеллектуальное воспитание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70778" w14:textId="77777777" w:rsidR="004B5442" w:rsidRPr="00C52908" w:rsidRDefault="004B5442" w:rsidP="00570972">
            <w:pPr>
              <w:overflowPunct/>
              <w:jc w:val="center"/>
              <w:rPr>
                <w:rFonts w:ascii="Times New Roman" w:eastAsia="Calibri" w:hAnsi="Times New Roman" w:cs="Times New Roman"/>
              </w:rPr>
            </w:pPr>
            <w:r w:rsidRPr="00C52908">
              <w:rPr>
                <w:rFonts w:ascii="Times New Roman" w:hAnsi="Times New Roman" w:cs="Times New Roman"/>
              </w:rPr>
              <w:t xml:space="preserve">В рамках занятий 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67604" w14:textId="77777777" w:rsidR="004B5442" w:rsidRPr="00C52908" w:rsidRDefault="004B5442" w:rsidP="00570972">
            <w:pPr>
              <w:overflowPunct/>
              <w:ind w:right="17"/>
              <w:jc w:val="center"/>
              <w:rPr>
                <w:rFonts w:ascii="Times New Roman" w:eastAsia="Calibri" w:hAnsi="Times New Roman" w:cs="Times New Roman"/>
              </w:rPr>
            </w:pPr>
            <w:r w:rsidRPr="00C52908">
              <w:rPr>
                <w:rFonts w:ascii="Times New Roman" w:hAnsi="Times New Roman" w:cs="Times New Roman"/>
              </w:rPr>
              <w:t xml:space="preserve">Сентябрь-май </w:t>
            </w:r>
          </w:p>
        </w:tc>
      </w:tr>
      <w:tr w:rsidR="004B5442" w:rsidRPr="00C52908" w14:paraId="4363C89D" w14:textId="77777777" w:rsidTr="00570972">
        <w:trPr>
          <w:trHeight w:val="99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823BF" w14:textId="77777777" w:rsidR="004B5442" w:rsidRPr="00C52908" w:rsidRDefault="004B5442" w:rsidP="00570972">
            <w:pPr>
              <w:overflowPunct/>
              <w:ind w:left="5"/>
              <w:rPr>
                <w:rFonts w:ascii="Times New Roman" w:eastAsia="Calibri" w:hAnsi="Times New Roman" w:cs="Times New Roman"/>
              </w:rPr>
            </w:pPr>
            <w:r w:rsidRPr="00C52908">
              <w:rPr>
                <w:rFonts w:ascii="Times New Roman" w:hAnsi="Times New Roman" w:cs="Times New Roman"/>
              </w:rPr>
              <w:t xml:space="preserve">5.  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05970" w14:textId="755F3089" w:rsidR="004B5442" w:rsidRPr="00C52908" w:rsidRDefault="004B5442" w:rsidP="00570972">
            <w:pPr>
              <w:overflowPunct/>
              <w:rPr>
                <w:rFonts w:ascii="Times New Roman" w:hAnsi="Times New Roman" w:cs="Times New Roman"/>
              </w:rPr>
            </w:pPr>
            <w:r w:rsidRPr="00C52908">
              <w:rPr>
                <w:rFonts w:ascii="Times New Roman" w:hAnsi="Times New Roman" w:cs="Times New Roman"/>
              </w:rPr>
              <w:t>Беседа</w:t>
            </w:r>
            <w:r>
              <w:rPr>
                <w:rFonts w:ascii="Times New Roman" w:hAnsi="Times New Roman" w:cs="Times New Roman"/>
              </w:rPr>
              <w:t xml:space="preserve"> о спектакле, включая ключевые понятия: для чего он нужен, о чем рассказывает, кто участвует. Совместный просмотр сказки «Красная Шапочка». 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3EBB0" w14:textId="77777777" w:rsidR="004B5442" w:rsidRPr="00C52908" w:rsidRDefault="004B5442" w:rsidP="00570972">
            <w:pPr>
              <w:overflowPunct/>
              <w:spacing w:after="0" w:line="29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52908">
              <w:rPr>
                <w:rFonts w:ascii="Times New Roman" w:hAnsi="Times New Roman" w:cs="Times New Roman"/>
              </w:rPr>
              <w:t xml:space="preserve"> Нравственное и духовное </w:t>
            </w:r>
          </w:p>
          <w:p w14:paraId="25159C26" w14:textId="77777777" w:rsidR="004B5442" w:rsidRPr="00C52908" w:rsidRDefault="004B5442" w:rsidP="00570972">
            <w:pPr>
              <w:overflowPunct/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C52908">
              <w:rPr>
                <w:rFonts w:ascii="Times New Roman" w:hAnsi="Times New Roman" w:cs="Times New Roman"/>
              </w:rPr>
              <w:t xml:space="preserve">воспитание; воспитание семейных ценностей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43625" w14:textId="77777777" w:rsidR="004B5442" w:rsidRPr="00C52908" w:rsidRDefault="004B5442" w:rsidP="00570972">
            <w:pPr>
              <w:overflowPunct/>
              <w:jc w:val="center"/>
              <w:rPr>
                <w:rFonts w:ascii="Times New Roman" w:eastAsia="Calibri" w:hAnsi="Times New Roman" w:cs="Times New Roman"/>
              </w:rPr>
            </w:pPr>
            <w:r w:rsidRPr="00C52908">
              <w:rPr>
                <w:rFonts w:ascii="Times New Roman" w:hAnsi="Times New Roman" w:cs="Times New Roman"/>
              </w:rPr>
              <w:t xml:space="preserve">В рамках занятий 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E0934" w14:textId="77777777" w:rsidR="004B5442" w:rsidRPr="00C52908" w:rsidRDefault="004B5442" w:rsidP="00570972">
            <w:pPr>
              <w:overflowPunct/>
              <w:ind w:right="17"/>
              <w:jc w:val="center"/>
              <w:rPr>
                <w:rFonts w:ascii="Times New Roman" w:eastAsia="Calibri" w:hAnsi="Times New Roman" w:cs="Times New Roman"/>
              </w:rPr>
            </w:pPr>
            <w:r w:rsidRPr="00C52908">
              <w:rPr>
                <w:rFonts w:ascii="Times New Roman" w:hAnsi="Times New Roman" w:cs="Times New Roman"/>
              </w:rPr>
              <w:t>Декабрь</w:t>
            </w:r>
          </w:p>
        </w:tc>
      </w:tr>
      <w:tr w:rsidR="004B5442" w:rsidRPr="00C52908" w14:paraId="5BF8FF8D" w14:textId="77777777" w:rsidTr="00570972">
        <w:trPr>
          <w:trHeight w:val="126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3F5C4" w14:textId="77777777" w:rsidR="004B5442" w:rsidRPr="00C52908" w:rsidRDefault="004B5442" w:rsidP="00570972">
            <w:pPr>
              <w:overflowPunct/>
              <w:ind w:left="5"/>
              <w:rPr>
                <w:rFonts w:ascii="Times New Roman" w:eastAsia="Calibri" w:hAnsi="Times New Roman" w:cs="Times New Roman"/>
              </w:rPr>
            </w:pPr>
            <w:r w:rsidRPr="00C52908">
              <w:rPr>
                <w:rFonts w:ascii="Times New Roman" w:hAnsi="Times New Roman" w:cs="Times New Roman"/>
              </w:rPr>
              <w:t xml:space="preserve">6.  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84C07" w14:textId="77777777" w:rsidR="004B5442" w:rsidRPr="00C52908" w:rsidRDefault="004B5442" w:rsidP="00570972">
            <w:pPr>
              <w:overflowPunct/>
              <w:rPr>
                <w:rFonts w:ascii="Times New Roman" w:eastAsia="Calibri" w:hAnsi="Times New Roman" w:cs="Times New Roman"/>
              </w:rPr>
            </w:pPr>
            <w:r w:rsidRPr="00C52908">
              <w:rPr>
                <w:rFonts w:ascii="Times New Roman" w:hAnsi="Times New Roman" w:cs="Times New Roman"/>
              </w:rPr>
              <w:t xml:space="preserve">Беседа о празднике «День защитника Отечества» 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96AA1" w14:textId="77777777" w:rsidR="004B5442" w:rsidRPr="00C52908" w:rsidRDefault="004B5442" w:rsidP="00570972">
            <w:pPr>
              <w:overflowPunct/>
              <w:spacing w:after="0" w:line="29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52908">
              <w:rPr>
                <w:rFonts w:ascii="Times New Roman" w:hAnsi="Times New Roman" w:cs="Times New Roman"/>
              </w:rPr>
              <w:t xml:space="preserve">Гражданско-патриотическое, нравственное и духовное </w:t>
            </w:r>
          </w:p>
          <w:p w14:paraId="031C8446" w14:textId="77777777" w:rsidR="004B5442" w:rsidRPr="00C52908" w:rsidRDefault="004B5442" w:rsidP="00570972">
            <w:pPr>
              <w:overflowPunct/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C52908">
              <w:rPr>
                <w:rFonts w:ascii="Times New Roman" w:hAnsi="Times New Roman" w:cs="Times New Roman"/>
              </w:rPr>
              <w:t xml:space="preserve">воспитание; воспитание семейных ценностей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B268D" w14:textId="77777777" w:rsidR="004B5442" w:rsidRPr="00C52908" w:rsidRDefault="004B5442" w:rsidP="00570972">
            <w:pPr>
              <w:overflowPunct/>
              <w:jc w:val="center"/>
              <w:rPr>
                <w:rFonts w:ascii="Times New Roman" w:eastAsia="Calibri" w:hAnsi="Times New Roman" w:cs="Times New Roman"/>
              </w:rPr>
            </w:pPr>
            <w:r w:rsidRPr="00C52908">
              <w:rPr>
                <w:rFonts w:ascii="Times New Roman" w:hAnsi="Times New Roman" w:cs="Times New Roman"/>
              </w:rPr>
              <w:t xml:space="preserve">В рамках занятий 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2E71C" w14:textId="77777777" w:rsidR="004B5442" w:rsidRPr="00C52908" w:rsidRDefault="004B5442" w:rsidP="00570972">
            <w:pPr>
              <w:overflowPunct/>
              <w:ind w:right="56"/>
              <w:jc w:val="center"/>
              <w:rPr>
                <w:rFonts w:ascii="Times New Roman" w:eastAsia="Calibri" w:hAnsi="Times New Roman" w:cs="Times New Roman"/>
              </w:rPr>
            </w:pPr>
            <w:r w:rsidRPr="00C52908">
              <w:rPr>
                <w:rFonts w:ascii="Times New Roman" w:hAnsi="Times New Roman" w:cs="Times New Roman"/>
              </w:rPr>
              <w:t xml:space="preserve">Февраль  </w:t>
            </w:r>
          </w:p>
        </w:tc>
      </w:tr>
      <w:tr w:rsidR="004B5442" w:rsidRPr="00C52908" w14:paraId="29B51621" w14:textId="77777777" w:rsidTr="00570972">
        <w:trPr>
          <w:trHeight w:val="126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0B104" w14:textId="77777777" w:rsidR="004B5442" w:rsidRPr="00C52908" w:rsidRDefault="004B5442" w:rsidP="00570972">
            <w:pPr>
              <w:overflowPunct/>
              <w:ind w:left="5"/>
              <w:rPr>
                <w:rFonts w:ascii="Times New Roman" w:eastAsia="Calibri" w:hAnsi="Times New Roman" w:cs="Times New Roman"/>
              </w:rPr>
            </w:pPr>
            <w:r w:rsidRPr="00C52908">
              <w:rPr>
                <w:rFonts w:ascii="Times New Roman" w:hAnsi="Times New Roman" w:cs="Times New Roman"/>
              </w:rPr>
              <w:t xml:space="preserve">7.  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3DCC4" w14:textId="77777777" w:rsidR="004B5442" w:rsidRPr="00C52908" w:rsidRDefault="004B5442" w:rsidP="00570972">
            <w:pPr>
              <w:overflowPunct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 о матери, бабушке. Роль женщины в семье и обществе.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91DD9" w14:textId="77777777" w:rsidR="004B5442" w:rsidRPr="00C52908" w:rsidRDefault="004B5442" w:rsidP="00570972">
            <w:pPr>
              <w:overflowPunct/>
              <w:spacing w:after="3" w:line="29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52908">
              <w:rPr>
                <w:rFonts w:ascii="Times New Roman" w:hAnsi="Times New Roman" w:cs="Times New Roman"/>
              </w:rPr>
              <w:t xml:space="preserve">Гражданско-патриотическое, нравственное и духовное </w:t>
            </w:r>
          </w:p>
          <w:p w14:paraId="7F7AF514" w14:textId="77777777" w:rsidR="004B5442" w:rsidRPr="00C52908" w:rsidRDefault="004B5442" w:rsidP="00570972">
            <w:pPr>
              <w:overflowPunct/>
              <w:jc w:val="center"/>
              <w:rPr>
                <w:rFonts w:ascii="Times New Roman" w:eastAsia="Calibri" w:hAnsi="Times New Roman" w:cs="Times New Roman"/>
              </w:rPr>
            </w:pPr>
            <w:r w:rsidRPr="00C52908">
              <w:rPr>
                <w:rFonts w:ascii="Times New Roman" w:hAnsi="Times New Roman" w:cs="Times New Roman"/>
              </w:rPr>
              <w:t xml:space="preserve">воспитание; воспитание семейных ценностей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90C02" w14:textId="77777777" w:rsidR="004B5442" w:rsidRPr="00C52908" w:rsidRDefault="004B5442" w:rsidP="00570972">
            <w:pPr>
              <w:overflowPunct/>
              <w:jc w:val="center"/>
              <w:rPr>
                <w:rFonts w:ascii="Times New Roman" w:eastAsia="Calibri" w:hAnsi="Times New Roman" w:cs="Times New Roman"/>
              </w:rPr>
            </w:pPr>
            <w:r w:rsidRPr="00C52908">
              <w:rPr>
                <w:rFonts w:ascii="Times New Roman" w:hAnsi="Times New Roman" w:cs="Times New Roman"/>
              </w:rPr>
              <w:t xml:space="preserve">В рамках занятий 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E796C" w14:textId="77777777" w:rsidR="004B5442" w:rsidRPr="00C52908" w:rsidRDefault="004B5442" w:rsidP="00570972">
            <w:pPr>
              <w:overflowPunct/>
              <w:ind w:right="50"/>
              <w:jc w:val="center"/>
              <w:rPr>
                <w:rFonts w:ascii="Times New Roman" w:eastAsia="Calibri" w:hAnsi="Times New Roman" w:cs="Times New Roman"/>
              </w:rPr>
            </w:pPr>
            <w:r w:rsidRPr="00C52908">
              <w:rPr>
                <w:rFonts w:ascii="Times New Roman" w:hAnsi="Times New Roman" w:cs="Times New Roman"/>
              </w:rPr>
              <w:t xml:space="preserve">Март </w:t>
            </w:r>
          </w:p>
        </w:tc>
      </w:tr>
      <w:tr w:rsidR="004B5442" w:rsidRPr="00C52908" w14:paraId="5358B648" w14:textId="77777777" w:rsidTr="00570972">
        <w:trPr>
          <w:trHeight w:val="126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EA710" w14:textId="77777777" w:rsidR="004B5442" w:rsidRPr="00C52908" w:rsidRDefault="004B5442" w:rsidP="00570972">
            <w:pPr>
              <w:overflowPunct/>
              <w:ind w:left="5"/>
              <w:rPr>
                <w:rFonts w:ascii="Times New Roman" w:hAnsi="Times New Roman" w:cs="Times New Roman"/>
              </w:rPr>
            </w:pPr>
            <w:r w:rsidRPr="00C52908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BD7B1" w14:textId="77777777" w:rsidR="004B5442" w:rsidRPr="00C52908" w:rsidRDefault="004B5442" w:rsidP="00570972">
            <w:pPr>
              <w:overflowPunct/>
              <w:rPr>
                <w:rFonts w:ascii="Times New Roman" w:hAnsi="Times New Roman" w:cs="Times New Roman"/>
              </w:rPr>
            </w:pPr>
            <w:r w:rsidRPr="00C52908">
              <w:rPr>
                <w:rFonts w:ascii="Times New Roman" w:hAnsi="Times New Roman" w:cs="Times New Roman"/>
              </w:rPr>
              <w:t>Беседа о празднике «День Победы»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E9B0E" w14:textId="77777777" w:rsidR="004B5442" w:rsidRPr="00C52908" w:rsidRDefault="004B5442" w:rsidP="00570972">
            <w:pPr>
              <w:overflowPunct/>
              <w:spacing w:after="0" w:line="29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52908">
              <w:rPr>
                <w:rFonts w:ascii="Times New Roman" w:hAnsi="Times New Roman" w:cs="Times New Roman"/>
              </w:rPr>
              <w:t xml:space="preserve">Гражданско-патриотическое, нравственное и духовное </w:t>
            </w:r>
          </w:p>
          <w:p w14:paraId="62DF6EA8" w14:textId="77777777" w:rsidR="004B5442" w:rsidRPr="00C52908" w:rsidRDefault="004B5442" w:rsidP="00570972">
            <w:pPr>
              <w:overflowPunct/>
              <w:spacing w:after="0" w:line="294" w:lineRule="auto"/>
              <w:jc w:val="center"/>
              <w:rPr>
                <w:rFonts w:ascii="Times New Roman" w:hAnsi="Times New Roman" w:cs="Times New Roman"/>
              </w:rPr>
            </w:pPr>
            <w:r w:rsidRPr="00C52908">
              <w:rPr>
                <w:rFonts w:ascii="Times New Roman" w:hAnsi="Times New Roman" w:cs="Times New Roman"/>
              </w:rPr>
              <w:t>воспитание; воспитание семейных ценностей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50590" w14:textId="77777777" w:rsidR="004B5442" w:rsidRPr="00C52908" w:rsidRDefault="004B5442" w:rsidP="00570972">
            <w:pPr>
              <w:overflowPunct/>
              <w:jc w:val="center"/>
              <w:rPr>
                <w:rFonts w:ascii="Times New Roman" w:hAnsi="Times New Roman" w:cs="Times New Roman"/>
              </w:rPr>
            </w:pPr>
            <w:r w:rsidRPr="00C52908">
              <w:rPr>
                <w:rFonts w:ascii="Times New Roman" w:hAnsi="Times New Roman" w:cs="Times New Roman"/>
              </w:rPr>
              <w:t>В рамках занятий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339AF" w14:textId="77777777" w:rsidR="004B5442" w:rsidRPr="00C52908" w:rsidRDefault="004B5442" w:rsidP="00570972">
            <w:pPr>
              <w:overflowPunct/>
              <w:ind w:right="50"/>
              <w:jc w:val="center"/>
              <w:rPr>
                <w:rFonts w:ascii="Times New Roman" w:hAnsi="Times New Roman" w:cs="Times New Roman"/>
              </w:rPr>
            </w:pPr>
            <w:r w:rsidRPr="00C52908">
              <w:rPr>
                <w:rFonts w:ascii="Times New Roman" w:hAnsi="Times New Roman" w:cs="Times New Roman"/>
              </w:rPr>
              <w:t>Май</w:t>
            </w:r>
          </w:p>
        </w:tc>
      </w:tr>
      <w:tr w:rsidR="004B5442" w:rsidRPr="00C52908" w14:paraId="3D05E3E3" w14:textId="77777777" w:rsidTr="00570972">
        <w:trPr>
          <w:trHeight w:val="181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5BB7B" w14:textId="77777777" w:rsidR="004B5442" w:rsidRPr="00C52908" w:rsidRDefault="004B5442" w:rsidP="00570972">
            <w:pPr>
              <w:overflowPunct/>
              <w:ind w:left="5"/>
              <w:rPr>
                <w:rFonts w:ascii="Times New Roman" w:eastAsia="Calibri" w:hAnsi="Times New Roman" w:cs="Times New Roman"/>
              </w:rPr>
            </w:pPr>
            <w:r w:rsidRPr="00C52908">
              <w:rPr>
                <w:rFonts w:ascii="Times New Roman" w:hAnsi="Times New Roman" w:cs="Times New Roman"/>
              </w:rPr>
              <w:t xml:space="preserve">9.  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61090" w14:textId="77777777" w:rsidR="004B5442" w:rsidRPr="00C52908" w:rsidRDefault="004B5442" w:rsidP="00570972">
            <w:pPr>
              <w:overflowPunct/>
              <w:rPr>
                <w:rFonts w:ascii="Times New Roman" w:eastAsia="Calibri" w:hAnsi="Times New Roman" w:cs="Times New Roman"/>
              </w:rPr>
            </w:pPr>
            <w:r w:rsidRPr="00C52908">
              <w:rPr>
                <w:rFonts w:ascii="Times New Roman" w:hAnsi="Times New Roman" w:cs="Times New Roman"/>
              </w:rPr>
              <w:t>Открытые занятия для родителей</w:t>
            </w:r>
            <w:r>
              <w:rPr>
                <w:rFonts w:ascii="Times New Roman" w:hAnsi="Times New Roman" w:cs="Times New Roman"/>
              </w:rPr>
              <w:t xml:space="preserve">. Показ спектаклей для детей  нашего сада. </w:t>
            </w:r>
            <w:r w:rsidRPr="00C5290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62499" w14:textId="77777777" w:rsidR="004B5442" w:rsidRPr="00C52908" w:rsidRDefault="004B5442" w:rsidP="00570972">
            <w:pPr>
              <w:overflowPunct/>
              <w:spacing w:after="0" w:line="29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52908">
              <w:rPr>
                <w:rFonts w:ascii="Times New Roman" w:hAnsi="Times New Roman" w:cs="Times New Roman"/>
              </w:rPr>
              <w:t xml:space="preserve">Воспитание положительного отношения к труду и творчеству; </w:t>
            </w:r>
          </w:p>
          <w:p w14:paraId="52A6FBF0" w14:textId="77777777" w:rsidR="004B5442" w:rsidRPr="00C52908" w:rsidRDefault="004B5442" w:rsidP="00570972">
            <w:pPr>
              <w:overflowPunct/>
              <w:spacing w:after="0"/>
              <w:ind w:right="59"/>
              <w:jc w:val="center"/>
              <w:rPr>
                <w:rFonts w:ascii="Times New Roman" w:eastAsia="Calibri" w:hAnsi="Times New Roman" w:cs="Times New Roman"/>
              </w:rPr>
            </w:pPr>
            <w:r w:rsidRPr="00C52908">
              <w:rPr>
                <w:rFonts w:ascii="Times New Roman" w:hAnsi="Times New Roman" w:cs="Times New Roman"/>
              </w:rPr>
              <w:t xml:space="preserve">интеллектуальное </w:t>
            </w:r>
          </w:p>
          <w:p w14:paraId="6B1C17C7" w14:textId="77777777" w:rsidR="004B5442" w:rsidRPr="00C52908" w:rsidRDefault="004B5442" w:rsidP="00570972">
            <w:pPr>
              <w:overflowPunct/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C52908">
              <w:rPr>
                <w:rFonts w:ascii="Times New Roman" w:hAnsi="Times New Roman" w:cs="Times New Roman"/>
              </w:rPr>
              <w:t xml:space="preserve">воспитание; формирование коммуникативной культуры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91538" w14:textId="77777777" w:rsidR="004B5442" w:rsidRPr="00C52908" w:rsidRDefault="004B5442" w:rsidP="00570972">
            <w:pPr>
              <w:overflowPunct/>
              <w:jc w:val="center"/>
              <w:rPr>
                <w:rFonts w:ascii="Times New Roman" w:eastAsia="Calibri" w:hAnsi="Times New Roman" w:cs="Times New Roman"/>
              </w:rPr>
            </w:pPr>
            <w:r w:rsidRPr="00C52908">
              <w:rPr>
                <w:rFonts w:ascii="Times New Roman" w:hAnsi="Times New Roman" w:cs="Times New Roman"/>
              </w:rPr>
              <w:t xml:space="preserve">В рамках занятий 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FDCC9" w14:textId="77777777" w:rsidR="004B5442" w:rsidRPr="00C52908" w:rsidRDefault="004B5442" w:rsidP="00570972">
            <w:pPr>
              <w:overflowPunct/>
              <w:jc w:val="center"/>
              <w:rPr>
                <w:rFonts w:ascii="Times New Roman" w:eastAsia="Calibri" w:hAnsi="Times New Roman" w:cs="Times New Roman"/>
              </w:rPr>
            </w:pPr>
            <w:r w:rsidRPr="00C52908">
              <w:rPr>
                <w:rFonts w:ascii="Times New Roman" w:hAnsi="Times New Roman" w:cs="Times New Roman"/>
              </w:rPr>
              <w:t xml:space="preserve">Май </w:t>
            </w:r>
          </w:p>
        </w:tc>
      </w:tr>
    </w:tbl>
    <w:p w14:paraId="668CF891" w14:textId="4928CFCE" w:rsidR="00941628" w:rsidRDefault="00941628" w:rsidP="005841C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DB8F8B7" w14:textId="499DECCE" w:rsidR="00941628" w:rsidRPr="009275D4" w:rsidRDefault="00941628" w:rsidP="000C63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9275D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Список литературы</w:t>
      </w:r>
    </w:p>
    <w:p w14:paraId="070C60A3" w14:textId="77777777" w:rsidR="000C63C2" w:rsidRDefault="000C63C2" w:rsidP="000C63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 w:rsidRPr="00941628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Нормативные правовые акты </w:t>
      </w:r>
    </w:p>
    <w:p w14:paraId="0C4A1B18" w14:textId="77777777" w:rsidR="00C673BB" w:rsidRPr="000C63C2" w:rsidRDefault="00C673BB" w:rsidP="00C673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C63C2">
        <w:rPr>
          <w:rFonts w:ascii="Times New Roman" w:eastAsia="Times New Roman" w:hAnsi="Times New Roman" w:cs="Times New Roman"/>
          <w:bCs/>
          <w:sz w:val="28"/>
          <w:szCs w:val="28"/>
        </w:rPr>
        <w:t xml:space="preserve">1. Федеральный закон «Об образовании в Российской Федерации» от 29.12.2012 № 273-ФЗ. </w:t>
      </w:r>
    </w:p>
    <w:p w14:paraId="11FE2AB5" w14:textId="77777777" w:rsidR="00C673BB" w:rsidRPr="000C63C2" w:rsidRDefault="00C673BB" w:rsidP="00C673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C63C2">
        <w:rPr>
          <w:rFonts w:ascii="Times New Roman" w:eastAsia="Times New Roman" w:hAnsi="Times New Roman" w:cs="Times New Roman"/>
          <w:bCs/>
          <w:sz w:val="28"/>
          <w:szCs w:val="28"/>
        </w:rPr>
        <w:t xml:space="preserve">2. Указ Президента Российской Федерации «О мерах по реализации государственной политики в области образования и науки» от 07.05.2012 № 599. </w:t>
      </w:r>
    </w:p>
    <w:p w14:paraId="5EB92410" w14:textId="77777777" w:rsidR="00C673BB" w:rsidRDefault="00C673BB" w:rsidP="00C673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C63C2">
        <w:rPr>
          <w:rFonts w:ascii="Times New Roman" w:eastAsia="Times New Roman" w:hAnsi="Times New Roman" w:cs="Times New Roman"/>
          <w:bCs/>
          <w:sz w:val="28"/>
          <w:szCs w:val="28"/>
        </w:rPr>
        <w:t xml:space="preserve">3. Указ Президента Российской Федерации «О мероприятиях по реализации государственной социальной политики» от 07.05.2012 № 597. </w:t>
      </w:r>
    </w:p>
    <w:p w14:paraId="7FA9707F" w14:textId="77777777" w:rsidR="00C673BB" w:rsidRDefault="00C673BB" w:rsidP="00C673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4. Приказ Министерства просвещения Российской Федерации от 27 июля 2022 года № 629 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14:paraId="224DAD8D" w14:textId="77777777" w:rsidR="00C673BB" w:rsidRDefault="00C673BB" w:rsidP="00C673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5. Постановление Главного государственного санитарного врача РФ от28.09.2020 № 28 «Об утверждении санитарных правил СП 2.4.3648-20 «Санитарно-эпидемиологические требования к организации воспитания и обучения, отдыха и оздоровления детей и молодежи».</w:t>
      </w:r>
    </w:p>
    <w:p w14:paraId="1907C5FA" w14:textId="77777777" w:rsidR="00C673BB" w:rsidRDefault="00C673BB" w:rsidP="00C673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6. Распоряжение Правительства Российской Федерации от 31. 03. 2022 года № 678-р «Об утверждении Концепции развития дополнительного образования детей до 2030 года».</w:t>
      </w:r>
    </w:p>
    <w:p w14:paraId="7D9F0829" w14:textId="0E25F9CC" w:rsidR="004B5442" w:rsidRPr="00C673BB" w:rsidRDefault="00C673BB" w:rsidP="00C673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7. Приказ Министерства образования Калининградской области от 26 июля 2022 года № 912/1 «Об утверждении Плана работы по реализации Концепции развития дополнительного образования детей до 2030 года, 1 этап (2022 – 2024 годы) в Калининградской области и Целевых показателей реализации Концепции развития дополнительного образования детей до 2030 года в Калининградской области».</w:t>
      </w:r>
    </w:p>
    <w:p w14:paraId="212B3DAA" w14:textId="689029C3" w:rsidR="009A103D" w:rsidRPr="00941628" w:rsidRDefault="004B5442" w:rsidP="000C63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</w:t>
      </w:r>
      <w:r w:rsidR="00AE24B9" w:rsidRPr="00941628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Для педагога</w:t>
      </w:r>
    </w:p>
    <w:p w14:paraId="199F4306" w14:textId="170B70EC" w:rsidR="00086D30" w:rsidRPr="0078606A" w:rsidRDefault="000C63C2" w:rsidP="000C63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086D30" w:rsidRPr="0078606A">
        <w:rPr>
          <w:rFonts w:ascii="Times New Roman" w:hAnsi="Times New Roman" w:cs="Times New Roman"/>
          <w:sz w:val="28"/>
          <w:szCs w:val="28"/>
        </w:rPr>
        <w:t xml:space="preserve">Губанова Н.Ф. «Театрализованная деятельность дошкольников 2-5 лет. – </w:t>
      </w:r>
      <w:proofErr w:type="gramStart"/>
      <w:r w:rsidR="00086D30" w:rsidRPr="0078606A">
        <w:rPr>
          <w:rFonts w:ascii="Times New Roman" w:hAnsi="Times New Roman" w:cs="Times New Roman"/>
          <w:sz w:val="28"/>
          <w:szCs w:val="28"/>
        </w:rPr>
        <w:t>М:Вако</w:t>
      </w:r>
      <w:proofErr w:type="gramEnd"/>
      <w:r w:rsidR="00086D30" w:rsidRPr="0078606A">
        <w:rPr>
          <w:rFonts w:ascii="Times New Roman" w:hAnsi="Times New Roman" w:cs="Times New Roman"/>
          <w:sz w:val="28"/>
          <w:szCs w:val="28"/>
        </w:rPr>
        <w:t>, 2007</w:t>
      </w:r>
    </w:p>
    <w:p w14:paraId="2DB849D2" w14:textId="6D9246C7" w:rsidR="00086D30" w:rsidRPr="0078606A" w:rsidRDefault="000C63C2" w:rsidP="000C63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086D30" w:rsidRPr="0078606A">
        <w:rPr>
          <w:rFonts w:ascii="Times New Roman" w:hAnsi="Times New Roman" w:cs="Times New Roman"/>
          <w:sz w:val="28"/>
          <w:szCs w:val="28"/>
        </w:rPr>
        <w:t xml:space="preserve">Каплунова И.Н., </w:t>
      </w:r>
      <w:proofErr w:type="spellStart"/>
      <w:r w:rsidR="00086D30" w:rsidRPr="0078606A">
        <w:rPr>
          <w:rFonts w:ascii="Times New Roman" w:hAnsi="Times New Roman" w:cs="Times New Roman"/>
          <w:sz w:val="28"/>
          <w:szCs w:val="28"/>
        </w:rPr>
        <w:t>Новоскольцева</w:t>
      </w:r>
      <w:proofErr w:type="spellEnd"/>
      <w:r w:rsidR="00086D30" w:rsidRPr="0078606A">
        <w:rPr>
          <w:rFonts w:ascii="Times New Roman" w:hAnsi="Times New Roman" w:cs="Times New Roman"/>
          <w:sz w:val="28"/>
          <w:szCs w:val="28"/>
        </w:rPr>
        <w:t xml:space="preserve"> И.А. </w:t>
      </w:r>
      <w:r w:rsidR="00553EA5" w:rsidRPr="0078606A">
        <w:rPr>
          <w:rFonts w:ascii="Times New Roman" w:hAnsi="Times New Roman" w:cs="Times New Roman"/>
          <w:sz w:val="28"/>
          <w:szCs w:val="28"/>
        </w:rPr>
        <w:t>«Музыка и чудеса» Музыкально – двигательные фантазии. СПб: Композитор, 1999</w:t>
      </w:r>
    </w:p>
    <w:p w14:paraId="14BE1B13" w14:textId="11F9F590" w:rsidR="00553EA5" w:rsidRPr="0078606A" w:rsidRDefault="000C63C2" w:rsidP="000C63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553EA5" w:rsidRPr="0078606A">
        <w:rPr>
          <w:rFonts w:ascii="Times New Roman" w:hAnsi="Times New Roman" w:cs="Times New Roman"/>
          <w:sz w:val="28"/>
          <w:szCs w:val="28"/>
        </w:rPr>
        <w:t>Сорокина Н.Д. «Сценарии театральных кукольных занятий» - М: АРКТИ, 2004</w:t>
      </w:r>
    </w:p>
    <w:p w14:paraId="57DDB35F" w14:textId="02F6A0C6" w:rsidR="00553EA5" w:rsidRPr="0078606A" w:rsidRDefault="000C63C2" w:rsidP="000C63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553EA5" w:rsidRPr="0078606A">
        <w:rPr>
          <w:rFonts w:ascii="Times New Roman" w:hAnsi="Times New Roman" w:cs="Times New Roman"/>
          <w:sz w:val="28"/>
          <w:szCs w:val="28"/>
        </w:rPr>
        <w:t>Щеткин А.В. «Театральная деятельность в дет</w:t>
      </w:r>
      <w:r w:rsidR="00C673BB">
        <w:rPr>
          <w:rFonts w:ascii="Times New Roman" w:hAnsi="Times New Roman" w:cs="Times New Roman"/>
          <w:sz w:val="28"/>
          <w:szCs w:val="28"/>
        </w:rPr>
        <w:t>ском саду» В 3 книгах. –М: Мозаи</w:t>
      </w:r>
      <w:r w:rsidR="00553EA5" w:rsidRPr="0078606A">
        <w:rPr>
          <w:rFonts w:ascii="Times New Roman" w:hAnsi="Times New Roman" w:cs="Times New Roman"/>
          <w:sz w:val="28"/>
          <w:szCs w:val="28"/>
        </w:rPr>
        <w:t>ка – синтез, 2007</w:t>
      </w:r>
    </w:p>
    <w:p w14:paraId="5033119A" w14:textId="3335D7F9" w:rsidR="00553EA5" w:rsidRPr="0078606A" w:rsidRDefault="000C63C2" w:rsidP="000C63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553EA5" w:rsidRPr="0078606A">
        <w:rPr>
          <w:rFonts w:ascii="Times New Roman" w:hAnsi="Times New Roman" w:cs="Times New Roman"/>
          <w:sz w:val="28"/>
          <w:szCs w:val="28"/>
        </w:rPr>
        <w:t xml:space="preserve">Маханева М.Д. «Занятия по театрализованной деятельности в детском саду». </w:t>
      </w:r>
      <w:proofErr w:type="spellStart"/>
      <w:r w:rsidR="00553EA5" w:rsidRPr="0078606A">
        <w:rPr>
          <w:rFonts w:ascii="Times New Roman" w:hAnsi="Times New Roman" w:cs="Times New Roman"/>
          <w:sz w:val="28"/>
          <w:szCs w:val="28"/>
        </w:rPr>
        <w:t>М.Сфера</w:t>
      </w:r>
      <w:proofErr w:type="spellEnd"/>
      <w:r w:rsidR="00553EA5" w:rsidRPr="0078606A">
        <w:rPr>
          <w:rFonts w:ascii="Times New Roman" w:hAnsi="Times New Roman" w:cs="Times New Roman"/>
          <w:sz w:val="28"/>
          <w:szCs w:val="28"/>
        </w:rPr>
        <w:t>, 2009</w:t>
      </w:r>
    </w:p>
    <w:p w14:paraId="70F7A4EB" w14:textId="77777777" w:rsidR="00326F91" w:rsidRPr="0078606A" w:rsidRDefault="00326F91" w:rsidP="0078606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77EC594" w14:textId="77777777" w:rsidR="00326F91" w:rsidRPr="0078606A" w:rsidRDefault="00326F91" w:rsidP="0078606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78303F3" w14:textId="141A3DE5" w:rsidR="00A0366B" w:rsidRDefault="00A0366B" w:rsidP="00AE24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E29E0D" w14:textId="77777777" w:rsidR="003A18B2" w:rsidRPr="002C636E" w:rsidRDefault="003A18B2" w:rsidP="00AE24B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3A18B2" w:rsidRPr="002C636E" w:rsidSect="00992CA9">
      <w:pgSz w:w="11906" w:h="16838"/>
      <w:pgMar w:top="993" w:right="1133" w:bottom="1134" w:left="156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Times New Roman"/>
    <w:charset w:val="CC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D10D3"/>
    <w:multiLevelType w:val="multilevel"/>
    <w:tmpl w:val="40A674A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07F62867"/>
    <w:multiLevelType w:val="hybridMultilevel"/>
    <w:tmpl w:val="5A8657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6F30AB"/>
    <w:multiLevelType w:val="hybridMultilevel"/>
    <w:tmpl w:val="EDB6E4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5C196D"/>
    <w:multiLevelType w:val="hybridMultilevel"/>
    <w:tmpl w:val="4976A1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1B4F36"/>
    <w:multiLevelType w:val="hybridMultilevel"/>
    <w:tmpl w:val="4524C1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2D05B9"/>
    <w:multiLevelType w:val="hybridMultilevel"/>
    <w:tmpl w:val="607CD6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241062"/>
    <w:multiLevelType w:val="hybridMultilevel"/>
    <w:tmpl w:val="701094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8025FD"/>
    <w:multiLevelType w:val="multilevel"/>
    <w:tmpl w:val="A712E1CC"/>
    <w:lvl w:ilvl="0">
      <w:start w:val="4"/>
      <w:numFmt w:val="decimal"/>
      <w:lvlText w:val="%1."/>
      <w:lvlJc w:val="left"/>
      <w:pPr>
        <w:ind w:left="795" w:hanging="360"/>
      </w:pPr>
    </w:lvl>
    <w:lvl w:ilvl="1">
      <w:start w:val="1"/>
      <w:numFmt w:val="lowerLetter"/>
      <w:lvlText w:val="%2."/>
      <w:lvlJc w:val="left"/>
      <w:pPr>
        <w:ind w:left="1515" w:hanging="360"/>
      </w:pPr>
    </w:lvl>
    <w:lvl w:ilvl="2">
      <w:start w:val="1"/>
      <w:numFmt w:val="lowerRoman"/>
      <w:lvlText w:val="%3."/>
      <w:lvlJc w:val="right"/>
      <w:pPr>
        <w:ind w:left="2235" w:hanging="180"/>
      </w:pPr>
    </w:lvl>
    <w:lvl w:ilvl="3">
      <w:start w:val="1"/>
      <w:numFmt w:val="decimal"/>
      <w:lvlText w:val="%4."/>
      <w:lvlJc w:val="left"/>
      <w:pPr>
        <w:ind w:left="2955" w:hanging="360"/>
      </w:pPr>
    </w:lvl>
    <w:lvl w:ilvl="4">
      <w:start w:val="1"/>
      <w:numFmt w:val="lowerLetter"/>
      <w:lvlText w:val="%5."/>
      <w:lvlJc w:val="left"/>
      <w:pPr>
        <w:ind w:left="3675" w:hanging="360"/>
      </w:pPr>
    </w:lvl>
    <w:lvl w:ilvl="5">
      <w:start w:val="1"/>
      <w:numFmt w:val="lowerRoman"/>
      <w:lvlText w:val="%6."/>
      <w:lvlJc w:val="right"/>
      <w:pPr>
        <w:ind w:left="4395" w:hanging="180"/>
      </w:pPr>
    </w:lvl>
    <w:lvl w:ilvl="6">
      <w:start w:val="1"/>
      <w:numFmt w:val="decimal"/>
      <w:lvlText w:val="%7."/>
      <w:lvlJc w:val="left"/>
      <w:pPr>
        <w:ind w:left="5115" w:hanging="360"/>
      </w:pPr>
    </w:lvl>
    <w:lvl w:ilvl="7">
      <w:start w:val="1"/>
      <w:numFmt w:val="lowerLetter"/>
      <w:lvlText w:val="%8."/>
      <w:lvlJc w:val="left"/>
      <w:pPr>
        <w:ind w:left="5835" w:hanging="360"/>
      </w:pPr>
    </w:lvl>
    <w:lvl w:ilvl="8">
      <w:start w:val="1"/>
      <w:numFmt w:val="lowerRoman"/>
      <w:lvlText w:val="%9."/>
      <w:lvlJc w:val="right"/>
      <w:pPr>
        <w:ind w:left="6555" w:hanging="180"/>
      </w:pPr>
    </w:lvl>
  </w:abstractNum>
  <w:abstractNum w:abstractNumId="8" w15:restartNumberingAfterBreak="0">
    <w:nsid w:val="6A423F5C"/>
    <w:multiLevelType w:val="hybridMultilevel"/>
    <w:tmpl w:val="1AAC7F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A13078"/>
    <w:multiLevelType w:val="hybridMultilevel"/>
    <w:tmpl w:val="FC9A296E"/>
    <w:lvl w:ilvl="0" w:tplc="A0DA6E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59939D7"/>
    <w:multiLevelType w:val="hybridMultilevel"/>
    <w:tmpl w:val="F5AA02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A32E73"/>
    <w:multiLevelType w:val="hybridMultilevel"/>
    <w:tmpl w:val="14B48294"/>
    <w:lvl w:ilvl="0" w:tplc="4FB442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70807728">
    <w:abstractNumId w:val="7"/>
  </w:num>
  <w:num w:numId="2" w16cid:durableId="712387114">
    <w:abstractNumId w:val="0"/>
  </w:num>
  <w:num w:numId="3" w16cid:durableId="1045522539">
    <w:abstractNumId w:val="4"/>
  </w:num>
  <w:num w:numId="4" w16cid:durableId="1046181155">
    <w:abstractNumId w:val="3"/>
  </w:num>
  <w:num w:numId="5" w16cid:durableId="399445357">
    <w:abstractNumId w:val="5"/>
  </w:num>
  <w:num w:numId="6" w16cid:durableId="621695858">
    <w:abstractNumId w:val="6"/>
  </w:num>
  <w:num w:numId="7" w16cid:durableId="1238134090">
    <w:abstractNumId w:val="1"/>
  </w:num>
  <w:num w:numId="8" w16cid:durableId="182325054">
    <w:abstractNumId w:val="11"/>
  </w:num>
  <w:num w:numId="9" w16cid:durableId="97143945">
    <w:abstractNumId w:val="8"/>
  </w:num>
  <w:num w:numId="10" w16cid:durableId="222376461">
    <w:abstractNumId w:val="2"/>
  </w:num>
  <w:num w:numId="11" w16cid:durableId="280697742">
    <w:abstractNumId w:val="10"/>
  </w:num>
  <w:num w:numId="12" w16cid:durableId="197833647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104F1"/>
    <w:rsid w:val="00016EEE"/>
    <w:rsid w:val="00022AF1"/>
    <w:rsid w:val="00033FC6"/>
    <w:rsid w:val="000358CA"/>
    <w:rsid w:val="000512AE"/>
    <w:rsid w:val="000552D2"/>
    <w:rsid w:val="000651B2"/>
    <w:rsid w:val="000852F4"/>
    <w:rsid w:val="00086D30"/>
    <w:rsid w:val="00097A63"/>
    <w:rsid w:val="000A0D34"/>
    <w:rsid w:val="000C1A5E"/>
    <w:rsid w:val="000C41EB"/>
    <w:rsid w:val="000C63C2"/>
    <w:rsid w:val="001154F8"/>
    <w:rsid w:val="00121A11"/>
    <w:rsid w:val="001246E6"/>
    <w:rsid w:val="00161944"/>
    <w:rsid w:val="001A598E"/>
    <w:rsid w:val="001B3189"/>
    <w:rsid w:val="001D51B4"/>
    <w:rsid w:val="001E65C1"/>
    <w:rsid w:val="001F2261"/>
    <w:rsid w:val="00202E2E"/>
    <w:rsid w:val="00216CC4"/>
    <w:rsid w:val="00240D97"/>
    <w:rsid w:val="00255960"/>
    <w:rsid w:val="00272900"/>
    <w:rsid w:val="00293D9C"/>
    <w:rsid w:val="002C636E"/>
    <w:rsid w:val="002C68AE"/>
    <w:rsid w:val="002D15A7"/>
    <w:rsid w:val="002E533A"/>
    <w:rsid w:val="003104F1"/>
    <w:rsid w:val="00311A6C"/>
    <w:rsid w:val="00322C12"/>
    <w:rsid w:val="00326F91"/>
    <w:rsid w:val="00386046"/>
    <w:rsid w:val="00394E4D"/>
    <w:rsid w:val="003A18B2"/>
    <w:rsid w:val="003A66FA"/>
    <w:rsid w:val="003C48E2"/>
    <w:rsid w:val="00422B8A"/>
    <w:rsid w:val="004341B2"/>
    <w:rsid w:val="00452489"/>
    <w:rsid w:val="0045576F"/>
    <w:rsid w:val="00462215"/>
    <w:rsid w:val="00472C75"/>
    <w:rsid w:val="00480E50"/>
    <w:rsid w:val="00486745"/>
    <w:rsid w:val="00495F91"/>
    <w:rsid w:val="00496A45"/>
    <w:rsid w:val="004B5442"/>
    <w:rsid w:val="004B5AD8"/>
    <w:rsid w:val="004B7AA4"/>
    <w:rsid w:val="004D594F"/>
    <w:rsid w:val="004E70E5"/>
    <w:rsid w:val="00516FBC"/>
    <w:rsid w:val="005355FC"/>
    <w:rsid w:val="00536958"/>
    <w:rsid w:val="005455B5"/>
    <w:rsid w:val="005463ED"/>
    <w:rsid w:val="00553EA5"/>
    <w:rsid w:val="00573D16"/>
    <w:rsid w:val="005841C2"/>
    <w:rsid w:val="005976DA"/>
    <w:rsid w:val="005A7E70"/>
    <w:rsid w:val="005E1C34"/>
    <w:rsid w:val="0064393B"/>
    <w:rsid w:val="00665DC8"/>
    <w:rsid w:val="00677144"/>
    <w:rsid w:val="00687321"/>
    <w:rsid w:val="00693A24"/>
    <w:rsid w:val="006A0B15"/>
    <w:rsid w:val="006A7F1E"/>
    <w:rsid w:val="006F485D"/>
    <w:rsid w:val="006F6F37"/>
    <w:rsid w:val="00702614"/>
    <w:rsid w:val="00722833"/>
    <w:rsid w:val="00756247"/>
    <w:rsid w:val="00777C27"/>
    <w:rsid w:val="0078528F"/>
    <w:rsid w:val="0078606A"/>
    <w:rsid w:val="00794500"/>
    <w:rsid w:val="00795550"/>
    <w:rsid w:val="007D5D76"/>
    <w:rsid w:val="0084077D"/>
    <w:rsid w:val="00845ADE"/>
    <w:rsid w:val="0086004B"/>
    <w:rsid w:val="0088276E"/>
    <w:rsid w:val="008852F1"/>
    <w:rsid w:val="008E7087"/>
    <w:rsid w:val="008F2070"/>
    <w:rsid w:val="008F355B"/>
    <w:rsid w:val="0090731A"/>
    <w:rsid w:val="009275D4"/>
    <w:rsid w:val="00941628"/>
    <w:rsid w:val="00941894"/>
    <w:rsid w:val="009602DB"/>
    <w:rsid w:val="00990600"/>
    <w:rsid w:val="00992CA9"/>
    <w:rsid w:val="009A103D"/>
    <w:rsid w:val="009A28A8"/>
    <w:rsid w:val="009A413E"/>
    <w:rsid w:val="009C1125"/>
    <w:rsid w:val="009D57DE"/>
    <w:rsid w:val="009D63B0"/>
    <w:rsid w:val="00A0366B"/>
    <w:rsid w:val="00A1325C"/>
    <w:rsid w:val="00A870A4"/>
    <w:rsid w:val="00A95E33"/>
    <w:rsid w:val="00AB2A20"/>
    <w:rsid w:val="00AB3916"/>
    <w:rsid w:val="00AC4001"/>
    <w:rsid w:val="00AC45CD"/>
    <w:rsid w:val="00AD3E43"/>
    <w:rsid w:val="00AE24B9"/>
    <w:rsid w:val="00AE59B3"/>
    <w:rsid w:val="00B179E0"/>
    <w:rsid w:val="00B20F1D"/>
    <w:rsid w:val="00B25389"/>
    <w:rsid w:val="00B35C71"/>
    <w:rsid w:val="00B370E3"/>
    <w:rsid w:val="00B4189E"/>
    <w:rsid w:val="00B57204"/>
    <w:rsid w:val="00B77D8C"/>
    <w:rsid w:val="00B941C7"/>
    <w:rsid w:val="00BB0F5B"/>
    <w:rsid w:val="00BB246E"/>
    <w:rsid w:val="00BC5CC3"/>
    <w:rsid w:val="00BE6F18"/>
    <w:rsid w:val="00C06989"/>
    <w:rsid w:val="00C20519"/>
    <w:rsid w:val="00C47DAE"/>
    <w:rsid w:val="00C52FBC"/>
    <w:rsid w:val="00C66638"/>
    <w:rsid w:val="00C673BB"/>
    <w:rsid w:val="00CB283C"/>
    <w:rsid w:val="00CB34BB"/>
    <w:rsid w:val="00CD5D3B"/>
    <w:rsid w:val="00CF037A"/>
    <w:rsid w:val="00D04003"/>
    <w:rsid w:val="00D30B15"/>
    <w:rsid w:val="00D73835"/>
    <w:rsid w:val="00DA6F69"/>
    <w:rsid w:val="00DB654D"/>
    <w:rsid w:val="00DD6E2F"/>
    <w:rsid w:val="00DE3144"/>
    <w:rsid w:val="00DE5C45"/>
    <w:rsid w:val="00E000A6"/>
    <w:rsid w:val="00E0160E"/>
    <w:rsid w:val="00E253FE"/>
    <w:rsid w:val="00E25D46"/>
    <w:rsid w:val="00E502C9"/>
    <w:rsid w:val="00E878B1"/>
    <w:rsid w:val="00EC5E21"/>
    <w:rsid w:val="00EE1C21"/>
    <w:rsid w:val="00EE7977"/>
    <w:rsid w:val="00EF1C0C"/>
    <w:rsid w:val="00F07B54"/>
    <w:rsid w:val="00F212C3"/>
    <w:rsid w:val="00F356EC"/>
    <w:rsid w:val="00F5260B"/>
    <w:rsid w:val="00F54EA7"/>
    <w:rsid w:val="00F761AA"/>
    <w:rsid w:val="00FB4CC2"/>
    <w:rsid w:val="00FB5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88EA26"/>
  <w15:docId w15:val="{65220515-5D7D-41F5-8120-34E2022FC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ahoma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104F1"/>
    <w:pPr>
      <w:overflowPunct w:val="0"/>
      <w:spacing w:after="160" w:line="259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qFormat/>
    <w:rsid w:val="003104F1"/>
    <w:rPr>
      <w:rFonts w:ascii="Segoe UI" w:eastAsia="Times New Roman" w:hAnsi="Segoe UI" w:cs="Segoe UI"/>
      <w:sz w:val="18"/>
      <w:szCs w:val="18"/>
    </w:rPr>
  </w:style>
  <w:style w:type="paragraph" w:customStyle="1" w:styleId="1">
    <w:name w:val="Заголовок1"/>
    <w:basedOn w:val="a"/>
    <w:next w:val="a4"/>
    <w:qFormat/>
    <w:rsid w:val="003104F1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4">
    <w:name w:val="Body Text"/>
    <w:basedOn w:val="a"/>
    <w:rsid w:val="003104F1"/>
    <w:pPr>
      <w:spacing w:after="140" w:line="276" w:lineRule="auto"/>
    </w:pPr>
  </w:style>
  <w:style w:type="paragraph" w:styleId="a5">
    <w:name w:val="List"/>
    <w:basedOn w:val="a4"/>
    <w:rsid w:val="003104F1"/>
    <w:rPr>
      <w:rFonts w:cs="Arial"/>
    </w:rPr>
  </w:style>
  <w:style w:type="paragraph" w:customStyle="1" w:styleId="10">
    <w:name w:val="Название объекта1"/>
    <w:basedOn w:val="a"/>
    <w:qFormat/>
    <w:rsid w:val="003104F1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6">
    <w:name w:val="index heading"/>
    <w:basedOn w:val="a"/>
    <w:qFormat/>
    <w:rsid w:val="003104F1"/>
    <w:pPr>
      <w:suppressLineNumbers/>
    </w:pPr>
    <w:rPr>
      <w:rFonts w:cs="Arial"/>
    </w:rPr>
  </w:style>
  <w:style w:type="paragraph" w:styleId="a7">
    <w:name w:val="No Spacing"/>
    <w:link w:val="a8"/>
    <w:qFormat/>
    <w:rsid w:val="003104F1"/>
    <w:pPr>
      <w:overflowPunct w:val="0"/>
    </w:pPr>
    <w:rPr>
      <w:rFonts w:ascii="Times New Roman" w:eastAsia="Times New Roman" w:hAnsi="Times New Roman" w:cs="Times New Roman"/>
      <w:szCs w:val="20"/>
    </w:rPr>
  </w:style>
  <w:style w:type="paragraph" w:styleId="a9">
    <w:name w:val="Normal (Web)"/>
    <w:basedOn w:val="a"/>
    <w:uiPriority w:val="99"/>
    <w:qFormat/>
    <w:rsid w:val="003104F1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Содержимое таблицы"/>
    <w:basedOn w:val="a"/>
    <w:qFormat/>
    <w:rsid w:val="003104F1"/>
    <w:pPr>
      <w:widowControl w:val="0"/>
      <w:suppressLineNumbers/>
      <w:suppressAutoHyphens/>
      <w:spacing w:after="0" w:line="240" w:lineRule="auto"/>
    </w:pPr>
    <w:rPr>
      <w:rFonts w:ascii="Arial" w:eastAsia="SimSun" w:hAnsi="Arial" w:cs="Mangal"/>
      <w:kern w:val="2"/>
      <w:sz w:val="24"/>
      <w:szCs w:val="24"/>
      <w:lang w:eastAsia="zh-CN" w:bidi="hi-IN"/>
    </w:rPr>
  </w:style>
  <w:style w:type="paragraph" w:styleId="ab">
    <w:name w:val="List Paragraph"/>
    <w:basedOn w:val="a"/>
    <w:qFormat/>
    <w:rsid w:val="003104F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ac">
    <w:name w:val="Balloon Text"/>
    <w:basedOn w:val="a"/>
    <w:qFormat/>
    <w:rsid w:val="003104F1"/>
    <w:pPr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paragraph" w:customStyle="1" w:styleId="ad">
    <w:name w:val="Заголовок таблицы"/>
    <w:basedOn w:val="aa"/>
    <w:qFormat/>
    <w:rsid w:val="003104F1"/>
    <w:pPr>
      <w:jc w:val="center"/>
    </w:pPr>
    <w:rPr>
      <w:b/>
      <w:bCs/>
    </w:rPr>
  </w:style>
  <w:style w:type="table" w:customStyle="1" w:styleId="11">
    <w:name w:val="Сетка таблицы11"/>
    <w:basedOn w:val="a1"/>
    <w:uiPriority w:val="59"/>
    <w:rsid w:val="002D15A7"/>
    <w:rPr>
      <w:rFonts w:ascii="Liberation Serif" w:eastAsia="NSimSun" w:hAnsi="Liberation Serif" w:cs="Arial"/>
      <w:kern w:val="2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Без интервала Знак"/>
    <w:link w:val="a7"/>
    <w:uiPriority w:val="1"/>
    <w:rsid w:val="006F6F37"/>
    <w:rPr>
      <w:rFonts w:ascii="Times New Roman" w:eastAsia="Times New Roman" w:hAnsi="Times New Roman" w:cs="Times New Roman"/>
      <w:szCs w:val="20"/>
    </w:rPr>
  </w:style>
  <w:style w:type="table" w:styleId="ae">
    <w:name w:val="Table Grid"/>
    <w:basedOn w:val="a1"/>
    <w:uiPriority w:val="59"/>
    <w:rsid w:val="00326F91"/>
    <w:rPr>
      <w:rFonts w:asciiTheme="minorHAnsi" w:eastAsiaTheme="minorHAnsi" w:hAnsiTheme="minorHAnsi" w:cstheme="minorBidi"/>
      <w:sz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e"/>
    <w:uiPriority w:val="59"/>
    <w:rsid w:val="0078606A"/>
    <w:rPr>
      <w:rFonts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4B5442"/>
    <w:rPr>
      <w:rFonts w:asciiTheme="minorHAnsi" w:eastAsiaTheme="minorEastAsia" w:hAnsiTheme="minorHAnsi" w:cstheme="minorBidi"/>
      <w:sz w:val="22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41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8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0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3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6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2B7521-50D7-4FA5-B1DB-5639995FF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1440</TotalTime>
  <Pages>17</Pages>
  <Words>4480</Words>
  <Characters>25541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ДС87 МАДОУ</cp:lastModifiedBy>
  <cp:revision>72</cp:revision>
  <cp:lastPrinted>2020-11-16T12:27:00Z</cp:lastPrinted>
  <dcterms:created xsi:type="dcterms:W3CDTF">2022-08-11T07:44:00Z</dcterms:created>
  <dcterms:modified xsi:type="dcterms:W3CDTF">2023-10-04T07:40:00Z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